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0B22D" w14:textId="77777777" w:rsidR="005C701B" w:rsidRDefault="005C701B" w:rsidP="005C701B">
      <w:pPr>
        <w:spacing w:after="0"/>
        <w:contextualSpacing/>
        <w:rPr>
          <w:rFonts w:ascii="Arial" w:hAnsi="Arial" w:cs="Arial"/>
          <w:color w:val="000000"/>
        </w:rPr>
      </w:pPr>
      <w:bookmarkStart w:id="0" w:name="RANGE!A1:B101"/>
      <w:r w:rsidRPr="000A2D9D">
        <w:rPr>
          <w:rFonts w:ascii="Arial" w:hAnsi="Arial" w:cs="Arial"/>
          <w:b/>
          <w:bCs/>
          <w:color w:val="000000"/>
        </w:rPr>
        <w:t>INSTRUCTIONS:</w:t>
      </w:r>
      <w:bookmarkEnd w:id="0"/>
      <w:r>
        <w:rPr>
          <w:rFonts w:ascii="Arial" w:hAnsi="Arial" w:cs="Arial"/>
          <w:b/>
          <w:bCs/>
          <w:color w:val="000000"/>
        </w:rPr>
        <w:t xml:space="preserve"> </w:t>
      </w:r>
      <w:r w:rsidRPr="000A2D9D">
        <w:rPr>
          <w:rFonts w:ascii="Arial" w:hAnsi="Arial" w:cs="Arial"/>
          <w:color w:val="000000"/>
        </w:rPr>
        <w:t xml:space="preserve">This Questionnaire must be </w:t>
      </w:r>
      <w:r w:rsidRPr="00B26DA4">
        <w:rPr>
          <w:rFonts w:ascii="Arial" w:hAnsi="Arial" w:cs="Arial"/>
          <w:color w:val="000000"/>
        </w:rPr>
        <w:t xml:space="preserve">completed and submitted according to Section </w:t>
      </w:r>
      <w:r>
        <w:rPr>
          <w:rFonts w:ascii="Arial" w:hAnsi="Arial" w:cs="Arial"/>
          <w:color w:val="000000"/>
        </w:rPr>
        <w:t>3</w:t>
      </w:r>
      <w:r w:rsidRPr="00B26DA4">
        <w:rPr>
          <w:rFonts w:ascii="Arial" w:hAnsi="Arial" w:cs="Arial"/>
          <w:color w:val="000000"/>
        </w:rPr>
        <w:t>.</w:t>
      </w:r>
      <w:r>
        <w:rPr>
          <w:rFonts w:ascii="Arial" w:hAnsi="Arial" w:cs="Arial"/>
          <w:color w:val="000000"/>
        </w:rPr>
        <w:t>6</w:t>
      </w:r>
      <w:r w:rsidRPr="00B26DA4">
        <w:rPr>
          <w:rFonts w:ascii="Arial" w:hAnsi="Arial" w:cs="Arial"/>
          <w:color w:val="000000"/>
        </w:rPr>
        <w:t xml:space="preserve"> of the </w:t>
      </w:r>
      <w:r>
        <w:rPr>
          <w:rFonts w:ascii="Arial" w:hAnsi="Arial" w:cs="Arial"/>
          <w:color w:val="000000"/>
        </w:rPr>
        <w:t>ITN</w:t>
      </w:r>
      <w:r w:rsidRPr="00B26DA4">
        <w:rPr>
          <w:rFonts w:ascii="Arial" w:hAnsi="Arial" w:cs="Arial"/>
          <w:color w:val="000000"/>
        </w:rPr>
        <w:t xml:space="preserve">. </w:t>
      </w:r>
      <w:r>
        <w:rPr>
          <w:rFonts w:ascii="Arial" w:hAnsi="Arial" w:cs="Arial"/>
          <w:color w:val="000000"/>
        </w:rPr>
        <w:t>S</w:t>
      </w:r>
      <w:r w:rsidRPr="00B26DA4">
        <w:rPr>
          <w:rFonts w:ascii="Arial" w:hAnsi="Arial" w:cs="Arial"/>
          <w:color w:val="000000"/>
        </w:rPr>
        <w:t>ee Section 3.</w:t>
      </w:r>
      <w:r>
        <w:rPr>
          <w:rFonts w:ascii="Arial" w:hAnsi="Arial" w:cs="Arial"/>
          <w:color w:val="000000"/>
        </w:rPr>
        <w:t>7</w:t>
      </w:r>
      <w:r w:rsidRPr="00B26DA4">
        <w:rPr>
          <w:rFonts w:ascii="Arial" w:hAnsi="Arial" w:cs="Arial"/>
          <w:color w:val="000000"/>
        </w:rPr>
        <w:t xml:space="preserve"> of the </w:t>
      </w:r>
      <w:r>
        <w:rPr>
          <w:rFonts w:ascii="Arial" w:hAnsi="Arial" w:cs="Arial"/>
          <w:color w:val="000000"/>
        </w:rPr>
        <w:t xml:space="preserve">ITN </w:t>
      </w:r>
      <w:r w:rsidRPr="000A2D9D">
        <w:rPr>
          <w:rFonts w:ascii="Arial" w:hAnsi="Arial" w:cs="Arial"/>
          <w:color w:val="000000"/>
        </w:rPr>
        <w:t xml:space="preserve">for additional information on the evaluation process. Vendor </w:t>
      </w:r>
      <w:r>
        <w:rPr>
          <w:rFonts w:ascii="Arial" w:hAnsi="Arial" w:cs="Arial"/>
          <w:color w:val="000000"/>
        </w:rPr>
        <w:t xml:space="preserve">Replies </w:t>
      </w:r>
      <w:r w:rsidRPr="000A2D9D">
        <w:rPr>
          <w:rFonts w:ascii="Arial" w:hAnsi="Arial" w:cs="Arial"/>
          <w:color w:val="000000"/>
        </w:rPr>
        <w:t>will be evaluated and scored based on the following table:</w:t>
      </w:r>
    </w:p>
    <w:p w14:paraId="1FB015D5" w14:textId="77777777" w:rsidR="005C701B" w:rsidRDefault="005C701B" w:rsidP="005C701B">
      <w:pPr>
        <w:spacing w:after="0"/>
        <w:contextualSpacing/>
        <w:rPr>
          <w:rFonts w:ascii="Arial" w:hAnsi="Arial" w:cs="Arial"/>
          <w:color w:val="000000"/>
        </w:rPr>
      </w:pPr>
    </w:p>
    <w:tbl>
      <w:tblPr>
        <w:tblW w:w="8730" w:type="dxa"/>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620"/>
        <w:gridCol w:w="2790"/>
        <w:gridCol w:w="2790"/>
        <w:gridCol w:w="1530"/>
      </w:tblGrid>
      <w:tr w:rsidR="005C701B" w:rsidRPr="00AD6E1E" w14:paraId="73E99D70" w14:textId="77777777" w:rsidTr="00C75E44">
        <w:trPr>
          <w:trHeight w:val="392"/>
        </w:trPr>
        <w:tc>
          <w:tcPr>
            <w:tcW w:w="1620" w:type="dxa"/>
            <w:tcBorders>
              <w:bottom w:val="single" w:sz="8" w:space="0" w:color="auto"/>
            </w:tcBorders>
            <w:shd w:val="clear" w:color="auto" w:fill="365F91" w:themeFill="accent1" w:themeFillShade="BF"/>
            <w:tcMar>
              <w:top w:w="0" w:type="dxa"/>
              <w:left w:w="108" w:type="dxa"/>
              <w:bottom w:w="0" w:type="dxa"/>
              <w:right w:w="108" w:type="dxa"/>
            </w:tcMar>
            <w:vAlign w:val="center"/>
          </w:tcPr>
          <w:p w14:paraId="414249AC" w14:textId="77777777" w:rsidR="005C701B" w:rsidRPr="00193A05" w:rsidRDefault="005C701B" w:rsidP="00C75E44">
            <w:pPr>
              <w:spacing w:before="120" w:after="120" w:line="240" w:lineRule="auto"/>
              <w:jc w:val="center"/>
              <w:rPr>
                <w:rFonts w:ascii="Arial" w:hAnsi="Arial"/>
                <w:b/>
                <w:color w:val="FFFFFF"/>
                <w:sz w:val="20"/>
              </w:rPr>
            </w:pPr>
            <w:r>
              <w:rPr>
                <w:rFonts w:ascii="Arial" w:hAnsi="Arial" w:cs="Arial"/>
                <w:b/>
                <w:bCs/>
                <w:color w:val="FFFFFF"/>
                <w:sz w:val="20"/>
                <w:szCs w:val="20"/>
              </w:rPr>
              <w:t>ATTACHMENT</w:t>
            </w:r>
          </w:p>
        </w:tc>
        <w:tc>
          <w:tcPr>
            <w:tcW w:w="5580" w:type="dxa"/>
            <w:gridSpan w:val="2"/>
            <w:tcBorders>
              <w:bottom w:val="single" w:sz="8" w:space="0" w:color="auto"/>
            </w:tcBorders>
            <w:shd w:val="clear" w:color="auto" w:fill="365F91" w:themeFill="accent1" w:themeFillShade="BF"/>
            <w:vAlign w:val="center"/>
          </w:tcPr>
          <w:p w14:paraId="2711154A" w14:textId="77777777" w:rsidR="005C701B" w:rsidRPr="00AD6E1E" w:rsidRDefault="005C701B" w:rsidP="00C75E44">
            <w:pPr>
              <w:spacing w:before="120" w:after="120" w:line="240" w:lineRule="auto"/>
              <w:jc w:val="center"/>
              <w:rPr>
                <w:rFonts w:ascii="Arial" w:hAnsi="Arial" w:cs="Arial"/>
                <w:b/>
                <w:bCs/>
                <w:color w:val="FFFFFF"/>
                <w:sz w:val="20"/>
                <w:szCs w:val="20"/>
              </w:rPr>
            </w:pPr>
            <w:r w:rsidRPr="00AD6E1E">
              <w:rPr>
                <w:rFonts w:ascii="Arial" w:hAnsi="Arial" w:cs="Arial"/>
                <w:b/>
                <w:bCs/>
                <w:color w:val="FFFFFF"/>
                <w:sz w:val="20"/>
                <w:szCs w:val="20"/>
              </w:rPr>
              <w:t>EVALUATION CRITERIA</w:t>
            </w:r>
          </w:p>
        </w:tc>
        <w:tc>
          <w:tcPr>
            <w:tcW w:w="1530" w:type="dxa"/>
            <w:tcBorders>
              <w:bottom w:val="single" w:sz="8" w:space="0" w:color="auto"/>
            </w:tcBorders>
            <w:shd w:val="clear" w:color="auto" w:fill="365F91" w:themeFill="accent1" w:themeFillShade="BF"/>
            <w:tcMar>
              <w:top w:w="0" w:type="dxa"/>
              <w:left w:w="108" w:type="dxa"/>
              <w:bottom w:w="0" w:type="dxa"/>
              <w:right w:w="108" w:type="dxa"/>
            </w:tcMar>
            <w:vAlign w:val="center"/>
          </w:tcPr>
          <w:p w14:paraId="556A8E80" w14:textId="77777777" w:rsidR="005C701B" w:rsidRPr="00AD6E1E" w:rsidRDefault="005C701B" w:rsidP="00C75E44">
            <w:pPr>
              <w:spacing w:before="120" w:after="120" w:line="240" w:lineRule="auto"/>
              <w:jc w:val="center"/>
              <w:rPr>
                <w:rFonts w:ascii="Arial" w:hAnsi="Arial" w:cs="Arial"/>
                <w:b/>
                <w:bCs/>
                <w:caps/>
                <w:color w:val="FFFFFF"/>
                <w:sz w:val="20"/>
                <w:szCs w:val="20"/>
              </w:rPr>
            </w:pPr>
            <w:r>
              <w:rPr>
                <w:rFonts w:ascii="Arial" w:hAnsi="Arial" w:cs="Arial"/>
                <w:b/>
                <w:bCs/>
                <w:caps/>
                <w:color w:val="FFFFFF"/>
                <w:sz w:val="20"/>
                <w:szCs w:val="20"/>
              </w:rPr>
              <w:t xml:space="preserve">MAXIMUM </w:t>
            </w:r>
            <w:r w:rsidRPr="00AD6E1E">
              <w:rPr>
                <w:rFonts w:ascii="Arial" w:hAnsi="Arial" w:cs="Arial"/>
                <w:b/>
                <w:bCs/>
                <w:caps/>
                <w:color w:val="FFFFFF"/>
                <w:sz w:val="20"/>
                <w:szCs w:val="20"/>
              </w:rPr>
              <w:t>Points</w:t>
            </w:r>
          </w:p>
        </w:tc>
      </w:tr>
      <w:tr w:rsidR="00C43CE6" w:rsidRPr="00AD6E1E" w14:paraId="14E0ACD2" w14:textId="77777777" w:rsidTr="006C78DB">
        <w:trPr>
          <w:trHeight w:val="576"/>
        </w:trPr>
        <w:tc>
          <w:tcPr>
            <w:tcW w:w="1620" w:type="dxa"/>
            <w:vMerge w:val="restart"/>
            <w:shd w:val="clear" w:color="auto" w:fill="auto"/>
            <w:tcMar>
              <w:top w:w="0" w:type="dxa"/>
              <w:left w:w="108" w:type="dxa"/>
              <w:bottom w:w="0" w:type="dxa"/>
              <w:right w:w="108" w:type="dxa"/>
            </w:tcMar>
            <w:vAlign w:val="center"/>
          </w:tcPr>
          <w:p w14:paraId="6449C2D4" w14:textId="3C3D6206" w:rsidR="00C43CE6" w:rsidRPr="005B4B15" w:rsidRDefault="00C43CE6" w:rsidP="00C43CE6">
            <w:pPr>
              <w:spacing w:before="120" w:after="120" w:line="240" w:lineRule="auto"/>
              <w:jc w:val="center"/>
              <w:rPr>
                <w:rFonts w:ascii="Arial" w:hAnsi="Arial" w:cs="Arial"/>
                <w:bCs/>
                <w:sz w:val="20"/>
                <w:szCs w:val="20"/>
              </w:rPr>
            </w:pPr>
            <w:r>
              <w:rPr>
                <w:rFonts w:ascii="Arial" w:hAnsi="Arial" w:cs="Arial"/>
                <w:bCs/>
                <w:sz w:val="20"/>
                <w:szCs w:val="20"/>
              </w:rPr>
              <w:t>G</w:t>
            </w:r>
          </w:p>
        </w:tc>
        <w:tc>
          <w:tcPr>
            <w:tcW w:w="2790" w:type="dxa"/>
            <w:vMerge w:val="restart"/>
            <w:shd w:val="clear" w:color="auto" w:fill="auto"/>
            <w:vAlign w:val="center"/>
          </w:tcPr>
          <w:p w14:paraId="7CC423A4" w14:textId="3C1261A9" w:rsidR="00C43CE6" w:rsidRPr="005B4B15" w:rsidRDefault="00C43CE6" w:rsidP="00C43CE6">
            <w:pPr>
              <w:spacing w:after="0" w:line="240" w:lineRule="auto"/>
              <w:jc w:val="center"/>
              <w:rPr>
                <w:rFonts w:ascii="Arial" w:hAnsi="Arial" w:cs="Arial"/>
                <w:bCs/>
                <w:sz w:val="20"/>
                <w:szCs w:val="20"/>
              </w:rPr>
            </w:pPr>
            <w:r>
              <w:rPr>
                <w:rFonts w:ascii="Arial" w:hAnsi="Arial" w:cs="Arial"/>
                <w:bCs/>
                <w:sz w:val="20"/>
                <w:szCs w:val="20"/>
              </w:rPr>
              <w:t>Technology Questionnaire</w:t>
            </w:r>
          </w:p>
        </w:tc>
        <w:tc>
          <w:tcPr>
            <w:tcW w:w="2790" w:type="dxa"/>
            <w:tcBorders>
              <w:bottom w:val="single" w:sz="8" w:space="0" w:color="auto"/>
            </w:tcBorders>
            <w:shd w:val="clear" w:color="auto" w:fill="auto"/>
            <w:vAlign w:val="center"/>
          </w:tcPr>
          <w:p w14:paraId="0B98489C" w14:textId="0067B344" w:rsidR="00C43CE6" w:rsidRPr="005B4B15" w:rsidRDefault="00C43CE6" w:rsidP="00C43CE6">
            <w:pPr>
              <w:spacing w:after="0" w:line="240" w:lineRule="auto"/>
              <w:ind w:left="-18"/>
              <w:jc w:val="center"/>
              <w:rPr>
                <w:rFonts w:ascii="Arial" w:hAnsi="Arial" w:cs="Arial"/>
                <w:bCs/>
                <w:sz w:val="20"/>
                <w:szCs w:val="20"/>
              </w:rPr>
            </w:pPr>
            <w:r>
              <w:rPr>
                <w:rFonts w:ascii="Arial" w:hAnsi="Arial" w:cs="Arial"/>
                <w:bCs/>
                <w:sz w:val="20"/>
                <w:szCs w:val="20"/>
              </w:rPr>
              <w:t>General Questions</w:t>
            </w:r>
          </w:p>
        </w:tc>
        <w:tc>
          <w:tcPr>
            <w:tcW w:w="1530" w:type="dxa"/>
            <w:tcBorders>
              <w:bottom w:val="single" w:sz="8" w:space="0" w:color="auto"/>
            </w:tcBorders>
            <w:shd w:val="clear" w:color="auto" w:fill="auto"/>
          </w:tcPr>
          <w:p w14:paraId="6C26503A" w14:textId="1817F4B7" w:rsidR="00C43CE6" w:rsidRPr="009B3F82" w:rsidRDefault="00C43CE6" w:rsidP="00C43CE6">
            <w:pPr>
              <w:spacing w:before="120" w:after="120" w:line="240" w:lineRule="auto"/>
              <w:ind w:left="-18"/>
              <w:jc w:val="center"/>
              <w:rPr>
                <w:rFonts w:ascii="Arial" w:hAnsi="Arial" w:cs="Arial"/>
                <w:bCs/>
                <w:sz w:val="20"/>
                <w:szCs w:val="20"/>
              </w:rPr>
            </w:pPr>
            <w:r w:rsidRPr="006C78DB">
              <w:rPr>
                <w:rFonts w:ascii="Arial" w:hAnsi="Arial" w:cs="Arial"/>
                <w:sz w:val="20"/>
                <w:szCs w:val="20"/>
              </w:rPr>
              <w:t>5</w:t>
            </w:r>
          </w:p>
        </w:tc>
      </w:tr>
      <w:tr w:rsidR="00C43CE6" w:rsidRPr="00AD6E1E" w14:paraId="3B26A017" w14:textId="77777777" w:rsidTr="006C78DB">
        <w:trPr>
          <w:trHeight w:val="392"/>
        </w:trPr>
        <w:tc>
          <w:tcPr>
            <w:tcW w:w="1620" w:type="dxa"/>
            <w:vMerge/>
            <w:shd w:val="clear" w:color="auto" w:fill="auto"/>
            <w:tcMar>
              <w:top w:w="0" w:type="dxa"/>
              <w:left w:w="108" w:type="dxa"/>
              <w:bottom w:w="0" w:type="dxa"/>
              <w:right w:w="108" w:type="dxa"/>
            </w:tcMar>
            <w:vAlign w:val="center"/>
          </w:tcPr>
          <w:p w14:paraId="0A52AF90" w14:textId="77777777" w:rsidR="00C43CE6" w:rsidRDefault="00C43CE6" w:rsidP="00C43CE6">
            <w:pPr>
              <w:spacing w:before="120" w:after="120" w:line="240" w:lineRule="auto"/>
              <w:jc w:val="center"/>
              <w:rPr>
                <w:rFonts w:ascii="Arial" w:hAnsi="Arial" w:cs="Arial"/>
                <w:bCs/>
                <w:sz w:val="20"/>
                <w:szCs w:val="20"/>
              </w:rPr>
            </w:pPr>
          </w:p>
        </w:tc>
        <w:tc>
          <w:tcPr>
            <w:tcW w:w="2790" w:type="dxa"/>
            <w:vMerge/>
            <w:shd w:val="clear" w:color="auto" w:fill="auto"/>
          </w:tcPr>
          <w:p w14:paraId="2125CE6D" w14:textId="77777777" w:rsidR="00C43CE6" w:rsidRDefault="00C43CE6" w:rsidP="00C43CE6">
            <w:pPr>
              <w:spacing w:after="0" w:line="240" w:lineRule="auto"/>
              <w:ind w:left="720"/>
              <w:rPr>
                <w:rFonts w:ascii="Arial" w:hAnsi="Arial" w:cs="Arial"/>
                <w:bCs/>
                <w:sz w:val="20"/>
                <w:szCs w:val="20"/>
              </w:rPr>
            </w:pPr>
          </w:p>
        </w:tc>
        <w:tc>
          <w:tcPr>
            <w:tcW w:w="2790" w:type="dxa"/>
            <w:tcBorders>
              <w:bottom w:val="single" w:sz="8" w:space="0" w:color="auto"/>
            </w:tcBorders>
            <w:shd w:val="clear" w:color="auto" w:fill="auto"/>
            <w:vAlign w:val="center"/>
          </w:tcPr>
          <w:p w14:paraId="426CFE65" w14:textId="0D761DA8" w:rsidR="00C43CE6" w:rsidRDefault="00C43CE6" w:rsidP="00C43CE6">
            <w:pPr>
              <w:spacing w:after="0" w:line="240" w:lineRule="auto"/>
              <w:jc w:val="center"/>
              <w:rPr>
                <w:rFonts w:ascii="Arial" w:hAnsi="Arial" w:cs="Arial"/>
                <w:bCs/>
                <w:sz w:val="20"/>
                <w:szCs w:val="20"/>
              </w:rPr>
            </w:pPr>
            <w:r w:rsidRPr="00634300">
              <w:rPr>
                <w:rFonts w:ascii="Arial" w:hAnsi="Arial" w:cs="Arial"/>
                <w:bCs/>
                <w:sz w:val="20"/>
                <w:szCs w:val="20"/>
              </w:rPr>
              <w:t>Integration</w:t>
            </w:r>
          </w:p>
        </w:tc>
        <w:tc>
          <w:tcPr>
            <w:tcW w:w="1530" w:type="dxa"/>
            <w:tcBorders>
              <w:bottom w:val="single" w:sz="8" w:space="0" w:color="auto"/>
            </w:tcBorders>
            <w:shd w:val="clear" w:color="auto" w:fill="auto"/>
            <w:tcMar>
              <w:top w:w="0" w:type="dxa"/>
              <w:left w:w="108" w:type="dxa"/>
              <w:bottom w:w="0" w:type="dxa"/>
              <w:right w:w="108" w:type="dxa"/>
            </w:tcMar>
          </w:tcPr>
          <w:p w14:paraId="6A683784" w14:textId="6A13C6BA" w:rsidR="00C43CE6" w:rsidRPr="009B3F82" w:rsidRDefault="00C43CE6" w:rsidP="00C43CE6">
            <w:pPr>
              <w:spacing w:before="120" w:after="120" w:line="240" w:lineRule="auto"/>
              <w:ind w:left="-18"/>
              <w:jc w:val="center"/>
              <w:rPr>
                <w:rFonts w:ascii="Arial" w:hAnsi="Arial" w:cs="Arial"/>
                <w:bCs/>
                <w:sz w:val="20"/>
                <w:szCs w:val="20"/>
              </w:rPr>
            </w:pPr>
            <w:r w:rsidRPr="006C78DB">
              <w:rPr>
                <w:rFonts w:ascii="Arial" w:hAnsi="Arial" w:cs="Arial"/>
                <w:sz w:val="20"/>
                <w:szCs w:val="20"/>
              </w:rPr>
              <w:t>5</w:t>
            </w:r>
          </w:p>
        </w:tc>
      </w:tr>
      <w:tr w:rsidR="00C43CE6" w:rsidRPr="00AD6E1E" w14:paraId="09CDB0E6" w14:textId="77777777" w:rsidTr="006C78DB">
        <w:trPr>
          <w:trHeight w:val="392"/>
        </w:trPr>
        <w:tc>
          <w:tcPr>
            <w:tcW w:w="1620" w:type="dxa"/>
            <w:vMerge/>
            <w:shd w:val="clear" w:color="auto" w:fill="auto"/>
            <w:tcMar>
              <w:top w:w="0" w:type="dxa"/>
              <w:left w:w="108" w:type="dxa"/>
              <w:bottom w:w="0" w:type="dxa"/>
              <w:right w:w="108" w:type="dxa"/>
            </w:tcMar>
            <w:vAlign w:val="center"/>
          </w:tcPr>
          <w:p w14:paraId="53D863BA" w14:textId="77777777" w:rsidR="00C43CE6" w:rsidRDefault="00C43CE6" w:rsidP="00C43CE6">
            <w:pPr>
              <w:spacing w:before="120" w:after="120" w:line="240" w:lineRule="auto"/>
              <w:jc w:val="center"/>
              <w:rPr>
                <w:rFonts w:ascii="Arial" w:hAnsi="Arial" w:cs="Arial"/>
                <w:bCs/>
                <w:sz w:val="20"/>
                <w:szCs w:val="20"/>
              </w:rPr>
            </w:pPr>
          </w:p>
        </w:tc>
        <w:tc>
          <w:tcPr>
            <w:tcW w:w="2790" w:type="dxa"/>
            <w:vMerge/>
            <w:shd w:val="clear" w:color="auto" w:fill="auto"/>
          </w:tcPr>
          <w:p w14:paraId="2F76BA73" w14:textId="77777777" w:rsidR="00C43CE6" w:rsidRDefault="00C43CE6" w:rsidP="00C43CE6">
            <w:pPr>
              <w:spacing w:after="0" w:line="240" w:lineRule="auto"/>
              <w:ind w:left="720"/>
              <w:rPr>
                <w:rFonts w:ascii="Arial" w:hAnsi="Arial" w:cs="Arial"/>
                <w:bCs/>
                <w:sz w:val="20"/>
                <w:szCs w:val="20"/>
              </w:rPr>
            </w:pPr>
          </w:p>
        </w:tc>
        <w:tc>
          <w:tcPr>
            <w:tcW w:w="2790" w:type="dxa"/>
            <w:tcBorders>
              <w:bottom w:val="single" w:sz="8" w:space="0" w:color="auto"/>
            </w:tcBorders>
            <w:shd w:val="clear" w:color="auto" w:fill="auto"/>
            <w:vAlign w:val="center"/>
          </w:tcPr>
          <w:p w14:paraId="78DBAC7C" w14:textId="13BBBAE5" w:rsidR="00C43CE6" w:rsidRPr="00472A54" w:rsidRDefault="00C43CE6" w:rsidP="00C43CE6">
            <w:pPr>
              <w:spacing w:after="0" w:line="240" w:lineRule="auto"/>
              <w:jc w:val="center"/>
              <w:rPr>
                <w:rFonts w:ascii="Arial" w:hAnsi="Arial" w:cs="Arial"/>
                <w:bCs/>
                <w:sz w:val="20"/>
                <w:szCs w:val="20"/>
              </w:rPr>
            </w:pPr>
            <w:r>
              <w:rPr>
                <w:rFonts w:ascii="Arial" w:hAnsi="Arial" w:cs="Arial"/>
                <w:bCs/>
                <w:sz w:val="20"/>
                <w:szCs w:val="20"/>
              </w:rPr>
              <w:t>Access Control and Security</w:t>
            </w:r>
          </w:p>
        </w:tc>
        <w:tc>
          <w:tcPr>
            <w:tcW w:w="1530" w:type="dxa"/>
            <w:tcBorders>
              <w:bottom w:val="single" w:sz="8" w:space="0" w:color="auto"/>
            </w:tcBorders>
            <w:shd w:val="clear" w:color="auto" w:fill="auto"/>
            <w:tcMar>
              <w:top w:w="0" w:type="dxa"/>
              <w:left w:w="108" w:type="dxa"/>
              <w:bottom w:w="0" w:type="dxa"/>
              <w:right w:w="108" w:type="dxa"/>
            </w:tcMar>
          </w:tcPr>
          <w:p w14:paraId="1E7501AB" w14:textId="23FD9732" w:rsidR="00C43CE6" w:rsidRPr="009B3F82" w:rsidRDefault="00C43CE6" w:rsidP="00C43CE6">
            <w:pPr>
              <w:spacing w:before="120" w:after="120" w:line="240" w:lineRule="auto"/>
              <w:ind w:left="-18"/>
              <w:jc w:val="center"/>
              <w:rPr>
                <w:rFonts w:ascii="Arial" w:hAnsi="Arial" w:cs="Arial"/>
                <w:bCs/>
                <w:sz w:val="20"/>
                <w:szCs w:val="20"/>
              </w:rPr>
            </w:pPr>
            <w:r w:rsidRPr="006C78DB">
              <w:rPr>
                <w:rFonts w:ascii="Arial" w:hAnsi="Arial" w:cs="Arial"/>
                <w:sz w:val="20"/>
                <w:szCs w:val="20"/>
              </w:rPr>
              <w:t>4</w:t>
            </w:r>
          </w:p>
        </w:tc>
      </w:tr>
      <w:tr w:rsidR="00C43CE6" w:rsidRPr="00AD6E1E" w14:paraId="557D5958" w14:textId="77777777" w:rsidTr="006C78DB">
        <w:trPr>
          <w:trHeight w:val="576"/>
        </w:trPr>
        <w:tc>
          <w:tcPr>
            <w:tcW w:w="1620" w:type="dxa"/>
            <w:vMerge/>
            <w:shd w:val="clear" w:color="auto" w:fill="auto"/>
            <w:tcMar>
              <w:top w:w="0" w:type="dxa"/>
              <w:left w:w="108" w:type="dxa"/>
              <w:bottom w:w="0" w:type="dxa"/>
              <w:right w:w="108" w:type="dxa"/>
            </w:tcMar>
            <w:vAlign w:val="center"/>
          </w:tcPr>
          <w:p w14:paraId="5835A345" w14:textId="77777777" w:rsidR="00C43CE6" w:rsidRDefault="00C43CE6" w:rsidP="00C43CE6">
            <w:pPr>
              <w:spacing w:before="120" w:after="120" w:line="240" w:lineRule="auto"/>
              <w:jc w:val="center"/>
              <w:rPr>
                <w:rFonts w:ascii="Arial" w:hAnsi="Arial" w:cs="Arial"/>
                <w:bCs/>
                <w:sz w:val="20"/>
                <w:szCs w:val="20"/>
              </w:rPr>
            </w:pPr>
          </w:p>
        </w:tc>
        <w:tc>
          <w:tcPr>
            <w:tcW w:w="2790" w:type="dxa"/>
            <w:vMerge/>
            <w:shd w:val="clear" w:color="auto" w:fill="auto"/>
          </w:tcPr>
          <w:p w14:paraId="1CC560DE" w14:textId="77777777" w:rsidR="00C43CE6" w:rsidRDefault="00C43CE6" w:rsidP="00C43CE6">
            <w:pPr>
              <w:spacing w:after="0" w:line="240" w:lineRule="auto"/>
              <w:ind w:left="720"/>
              <w:rPr>
                <w:rFonts w:ascii="Arial" w:hAnsi="Arial" w:cs="Arial"/>
                <w:bCs/>
                <w:sz w:val="20"/>
                <w:szCs w:val="20"/>
              </w:rPr>
            </w:pPr>
          </w:p>
        </w:tc>
        <w:tc>
          <w:tcPr>
            <w:tcW w:w="2790" w:type="dxa"/>
            <w:shd w:val="clear" w:color="auto" w:fill="auto"/>
            <w:vAlign w:val="center"/>
          </w:tcPr>
          <w:p w14:paraId="5B21D893" w14:textId="3BD6A6A9" w:rsidR="00C43CE6" w:rsidRPr="009D37D4" w:rsidRDefault="00C43CE6" w:rsidP="00C43CE6">
            <w:pPr>
              <w:spacing w:after="0" w:line="240" w:lineRule="auto"/>
              <w:jc w:val="center"/>
              <w:rPr>
                <w:rFonts w:ascii="Arial" w:hAnsi="Arial" w:cs="Arial"/>
                <w:bCs/>
                <w:sz w:val="20"/>
                <w:szCs w:val="20"/>
              </w:rPr>
            </w:pPr>
            <w:r>
              <w:rPr>
                <w:rFonts w:ascii="Arial" w:hAnsi="Arial" w:cs="Arial"/>
                <w:bCs/>
                <w:sz w:val="20"/>
                <w:szCs w:val="20"/>
              </w:rPr>
              <w:t>User Experience</w:t>
            </w:r>
          </w:p>
        </w:tc>
        <w:tc>
          <w:tcPr>
            <w:tcW w:w="1530" w:type="dxa"/>
            <w:shd w:val="clear" w:color="auto" w:fill="auto"/>
            <w:tcMar>
              <w:top w:w="0" w:type="dxa"/>
              <w:left w:w="108" w:type="dxa"/>
              <w:bottom w:w="0" w:type="dxa"/>
              <w:right w:w="108" w:type="dxa"/>
            </w:tcMar>
          </w:tcPr>
          <w:p w14:paraId="3C7E5485" w14:textId="529E0EE3" w:rsidR="00C43CE6" w:rsidRPr="009B3F82" w:rsidRDefault="00C43CE6" w:rsidP="00C43CE6">
            <w:pPr>
              <w:spacing w:before="120" w:after="120" w:line="240" w:lineRule="auto"/>
              <w:ind w:left="-18"/>
              <w:jc w:val="center"/>
              <w:rPr>
                <w:rFonts w:ascii="Arial" w:hAnsi="Arial" w:cs="Arial"/>
                <w:bCs/>
                <w:sz w:val="20"/>
                <w:szCs w:val="20"/>
              </w:rPr>
            </w:pPr>
            <w:r w:rsidRPr="006C78DB">
              <w:rPr>
                <w:rFonts w:ascii="Arial" w:hAnsi="Arial" w:cs="Arial"/>
                <w:sz w:val="20"/>
                <w:szCs w:val="20"/>
              </w:rPr>
              <w:t>4</w:t>
            </w:r>
          </w:p>
        </w:tc>
      </w:tr>
      <w:tr w:rsidR="00C43CE6" w:rsidRPr="00AD6E1E" w14:paraId="50E41E0E" w14:textId="77777777" w:rsidTr="006C78DB">
        <w:trPr>
          <w:trHeight w:val="576"/>
        </w:trPr>
        <w:tc>
          <w:tcPr>
            <w:tcW w:w="1620" w:type="dxa"/>
            <w:vMerge/>
            <w:shd w:val="clear" w:color="auto" w:fill="auto"/>
            <w:tcMar>
              <w:top w:w="0" w:type="dxa"/>
              <w:left w:w="108" w:type="dxa"/>
              <w:bottom w:w="0" w:type="dxa"/>
              <w:right w:w="108" w:type="dxa"/>
            </w:tcMar>
            <w:vAlign w:val="center"/>
          </w:tcPr>
          <w:p w14:paraId="1B777D4A" w14:textId="77777777" w:rsidR="00C43CE6" w:rsidRDefault="00C43CE6" w:rsidP="00C43CE6">
            <w:pPr>
              <w:spacing w:before="120" w:after="120" w:line="240" w:lineRule="auto"/>
              <w:jc w:val="center"/>
              <w:rPr>
                <w:rFonts w:ascii="Arial" w:hAnsi="Arial" w:cs="Arial"/>
                <w:bCs/>
                <w:sz w:val="20"/>
                <w:szCs w:val="20"/>
              </w:rPr>
            </w:pPr>
          </w:p>
        </w:tc>
        <w:tc>
          <w:tcPr>
            <w:tcW w:w="2790" w:type="dxa"/>
            <w:vMerge/>
            <w:shd w:val="clear" w:color="auto" w:fill="auto"/>
          </w:tcPr>
          <w:p w14:paraId="520E3FCC" w14:textId="77777777" w:rsidR="00C43CE6" w:rsidRDefault="00C43CE6" w:rsidP="00C43CE6">
            <w:pPr>
              <w:spacing w:after="0" w:line="240" w:lineRule="auto"/>
              <w:ind w:left="720"/>
              <w:rPr>
                <w:rFonts w:ascii="Arial" w:hAnsi="Arial" w:cs="Arial"/>
                <w:bCs/>
                <w:sz w:val="20"/>
                <w:szCs w:val="20"/>
              </w:rPr>
            </w:pPr>
          </w:p>
        </w:tc>
        <w:tc>
          <w:tcPr>
            <w:tcW w:w="2790" w:type="dxa"/>
            <w:shd w:val="clear" w:color="auto" w:fill="auto"/>
            <w:vAlign w:val="center"/>
          </w:tcPr>
          <w:p w14:paraId="07B24CA1" w14:textId="14ADFD60" w:rsidR="00C43CE6" w:rsidRDefault="00C43CE6" w:rsidP="00C43CE6">
            <w:pPr>
              <w:spacing w:after="0" w:line="240" w:lineRule="auto"/>
              <w:jc w:val="center"/>
              <w:rPr>
                <w:rFonts w:ascii="Arial" w:hAnsi="Arial" w:cs="Arial"/>
                <w:bCs/>
                <w:sz w:val="20"/>
                <w:szCs w:val="20"/>
              </w:rPr>
            </w:pPr>
            <w:r w:rsidRPr="0068480C">
              <w:rPr>
                <w:rFonts w:ascii="Arial" w:hAnsi="Arial" w:cs="Arial"/>
                <w:bCs/>
                <w:sz w:val="20"/>
                <w:szCs w:val="20"/>
              </w:rPr>
              <w:t>Maintenance and Configuration</w:t>
            </w:r>
          </w:p>
        </w:tc>
        <w:tc>
          <w:tcPr>
            <w:tcW w:w="1530" w:type="dxa"/>
            <w:shd w:val="clear" w:color="auto" w:fill="auto"/>
            <w:tcMar>
              <w:top w:w="0" w:type="dxa"/>
              <w:left w:w="108" w:type="dxa"/>
              <w:bottom w:w="0" w:type="dxa"/>
              <w:right w:w="108" w:type="dxa"/>
            </w:tcMar>
          </w:tcPr>
          <w:p w14:paraId="5E3275F5" w14:textId="71DDF65B" w:rsidR="00C43CE6" w:rsidRPr="009B3F82" w:rsidRDefault="00C43CE6" w:rsidP="00C43CE6">
            <w:pPr>
              <w:spacing w:before="120" w:after="120" w:line="240" w:lineRule="auto"/>
              <w:ind w:left="-18"/>
              <w:jc w:val="center"/>
              <w:rPr>
                <w:rFonts w:ascii="Arial" w:hAnsi="Arial" w:cs="Arial"/>
                <w:bCs/>
                <w:sz w:val="20"/>
                <w:szCs w:val="20"/>
              </w:rPr>
            </w:pPr>
            <w:r w:rsidRPr="006C78DB">
              <w:rPr>
                <w:rFonts w:ascii="Arial" w:hAnsi="Arial" w:cs="Arial"/>
                <w:sz w:val="20"/>
                <w:szCs w:val="20"/>
              </w:rPr>
              <w:t>3</w:t>
            </w:r>
          </w:p>
        </w:tc>
      </w:tr>
      <w:tr w:rsidR="00C43CE6" w:rsidRPr="00AD6E1E" w14:paraId="73B4BF8A" w14:textId="77777777" w:rsidTr="006C78DB">
        <w:trPr>
          <w:trHeight w:val="576"/>
        </w:trPr>
        <w:tc>
          <w:tcPr>
            <w:tcW w:w="1620" w:type="dxa"/>
            <w:vMerge/>
            <w:shd w:val="clear" w:color="auto" w:fill="auto"/>
            <w:tcMar>
              <w:top w:w="0" w:type="dxa"/>
              <w:left w:w="108" w:type="dxa"/>
              <w:bottom w:w="0" w:type="dxa"/>
              <w:right w:w="108" w:type="dxa"/>
            </w:tcMar>
            <w:vAlign w:val="center"/>
          </w:tcPr>
          <w:p w14:paraId="4F8A9398" w14:textId="77777777" w:rsidR="00C43CE6" w:rsidRDefault="00C43CE6" w:rsidP="00C43CE6">
            <w:pPr>
              <w:spacing w:before="120" w:after="120" w:line="240" w:lineRule="auto"/>
              <w:jc w:val="center"/>
              <w:rPr>
                <w:rFonts w:ascii="Arial" w:hAnsi="Arial" w:cs="Arial"/>
                <w:bCs/>
                <w:sz w:val="20"/>
                <w:szCs w:val="20"/>
              </w:rPr>
            </w:pPr>
          </w:p>
        </w:tc>
        <w:tc>
          <w:tcPr>
            <w:tcW w:w="2790" w:type="dxa"/>
            <w:vMerge/>
            <w:shd w:val="clear" w:color="auto" w:fill="auto"/>
          </w:tcPr>
          <w:p w14:paraId="124D0969" w14:textId="77777777" w:rsidR="00C43CE6" w:rsidRDefault="00C43CE6" w:rsidP="00C43CE6">
            <w:pPr>
              <w:spacing w:after="0" w:line="240" w:lineRule="auto"/>
              <w:ind w:left="720"/>
              <w:rPr>
                <w:rFonts w:ascii="Arial" w:hAnsi="Arial" w:cs="Arial"/>
                <w:bCs/>
                <w:sz w:val="20"/>
                <w:szCs w:val="20"/>
              </w:rPr>
            </w:pPr>
          </w:p>
        </w:tc>
        <w:tc>
          <w:tcPr>
            <w:tcW w:w="2790" w:type="dxa"/>
            <w:shd w:val="clear" w:color="auto" w:fill="auto"/>
            <w:vAlign w:val="center"/>
          </w:tcPr>
          <w:p w14:paraId="306EB6CB" w14:textId="4F551D03" w:rsidR="00C43CE6" w:rsidRDefault="00C43CE6" w:rsidP="00C43CE6">
            <w:pPr>
              <w:spacing w:after="0" w:line="240" w:lineRule="auto"/>
              <w:jc w:val="center"/>
              <w:rPr>
                <w:rFonts w:ascii="Arial" w:hAnsi="Arial" w:cs="Arial"/>
                <w:bCs/>
                <w:sz w:val="20"/>
                <w:szCs w:val="20"/>
              </w:rPr>
            </w:pPr>
            <w:r>
              <w:rPr>
                <w:rFonts w:ascii="Arial" w:hAnsi="Arial" w:cs="Arial"/>
                <w:bCs/>
                <w:sz w:val="20"/>
                <w:szCs w:val="20"/>
              </w:rPr>
              <w:t>Service Levels</w:t>
            </w:r>
          </w:p>
        </w:tc>
        <w:tc>
          <w:tcPr>
            <w:tcW w:w="1530" w:type="dxa"/>
            <w:shd w:val="clear" w:color="auto" w:fill="auto"/>
            <w:tcMar>
              <w:top w:w="0" w:type="dxa"/>
              <w:left w:w="108" w:type="dxa"/>
              <w:bottom w:w="0" w:type="dxa"/>
              <w:right w:w="108" w:type="dxa"/>
            </w:tcMar>
          </w:tcPr>
          <w:p w14:paraId="226765AF" w14:textId="6B4100E2" w:rsidR="00C43CE6" w:rsidRPr="009B3F82" w:rsidRDefault="00C43CE6" w:rsidP="00C43CE6">
            <w:pPr>
              <w:spacing w:before="120" w:after="120" w:line="240" w:lineRule="auto"/>
              <w:ind w:left="-18"/>
              <w:jc w:val="center"/>
              <w:rPr>
                <w:rFonts w:ascii="Arial" w:hAnsi="Arial" w:cs="Arial"/>
                <w:bCs/>
                <w:sz w:val="20"/>
                <w:szCs w:val="20"/>
              </w:rPr>
            </w:pPr>
            <w:r w:rsidRPr="006C78DB">
              <w:rPr>
                <w:rFonts w:ascii="Arial" w:hAnsi="Arial" w:cs="Arial"/>
                <w:sz w:val="20"/>
                <w:szCs w:val="20"/>
              </w:rPr>
              <w:t>2</w:t>
            </w:r>
          </w:p>
        </w:tc>
      </w:tr>
      <w:tr w:rsidR="00C43CE6" w:rsidRPr="00AD6E1E" w14:paraId="7B7264A5" w14:textId="77777777" w:rsidTr="006C78DB">
        <w:trPr>
          <w:trHeight w:val="576"/>
        </w:trPr>
        <w:tc>
          <w:tcPr>
            <w:tcW w:w="1620" w:type="dxa"/>
            <w:vMerge/>
            <w:shd w:val="clear" w:color="auto" w:fill="auto"/>
            <w:tcMar>
              <w:top w:w="0" w:type="dxa"/>
              <w:left w:w="108" w:type="dxa"/>
              <w:bottom w:w="0" w:type="dxa"/>
              <w:right w:w="108" w:type="dxa"/>
            </w:tcMar>
            <w:vAlign w:val="center"/>
          </w:tcPr>
          <w:p w14:paraId="7A4319C5" w14:textId="77777777" w:rsidR="00C43CE6" w:rsidRDefault="00C43CE6" w:rsidP="00C43CE6">
            <w:pPr>
              <w:spacing w:before="120" w:after="120" w:line="240" w:lineRule="auto"/>
              <w:jc w:val="center"/>
              <w:rPr>
                <w:rFonts w:ascii="Arial" w:hAnsi="Arial" w:cs="Arial"/>
                <w:bCs/>
                <w:sz w:val="20"/>
                <w:szCs w:val="20"/>
              </w:rPr>
            </w:pPr>
          </w:p>
        </w:tc>
        <w:tc>
          <w:tcPr>
            <w:tcW w:w="2790" w:type="dxa"/>
            <w:vMerge/>
            <w:shd w:val="clear" w:color="auto" w:fill="auto"/>
          </w:tcPr>
          <w:p w14:paraId="7B408988" w14:textId="77777777" w:rsidR="00C43CE6" w:rsidRDefault="00C43CE6" w:rsidP="00C43CE6">
            <w:pPr>
              <w:spacing w:after="0" w:line="240" w:lineRule="auto"/>
              <w:ind w:left="720"/>
              <w:rPr>
                <w:rFonts w:ascii="Arial" w:hAnsi="Arial" w:cs="Arial"/>
                <w:bCs/>
                <w:sz w:val="20"/>
                <w:szCs w:val="20"/>
              </w:rPr>
            </w:pPr>
          </w:p>
        </w:tc>
        <w:tc>
          <w:tcPr>
            <w:tcW w:w="2790" w:type="dxa"/>
            <w:shd w:val="clear" w:color="auto" w:fill="auto"/>
            <w:vAlign w:val="center"/>
          </w:tcPr>
          <w:p w14:paraId="75E9270E" w14:textId="7A876896" w:rsidR="00C43CE6" w:rsidRPr="00634300" w:rsidDel="0068480C" w:rsidRDefault="00C43CE6" w:rsidP="00C43CE6">
            <w:pPr>
              <w:spacing w:after="0" w:line="240" w:lineRule="auto"/>
              <w:jc w:val="center"/>
              <w:rPr>
                <w:rFonts w:ascii="Arial" w:hAnsi="Arial" w:cs="Arial"/>
                <w:bCs/>
                <w:sz w:val="20"/>
                <w:szCs w:val="20"/>
              </w:rPr>
            </w:pPr>
            <w:r>
              <w:rPr>
                <w:rFonts w:ascii="Arial" w:hAnsi="Arial" w:cs="Arial"/>
                <w:bCs/>
                <w:sz w:val="20"/>
                <w:szCs w:val="20"/>
              </w:rPr>
              <w:t>Testing</w:t>
            </w:r>
          </w:p>
        </w:tc>
        <w:tc>
          <w:tcPr>
            <w:tcW w:w="1530" w:type="dxa"/>
            <w:shd w:val="clear" w:color="auto" w:fill="auto"/>
            <w:tcMar>
              <w:top w:w="0" w:type="dxa"/>
              <w:left w:w="108" w:type="dxa"/>
              <w:bottom w:w="0" w:type="dxa"/>
              <w:right w:w="108" w:type="dxa"/>
            </w:tcMar>
          </w:tcPr>
          <w:p w14:paraId="0C8C3FA5" w14:textId="37CBD9CF" w:rsidR="00C43CE6" w:rsidRPr="009B3F82" w:rsidRDefault="00C43CE6" w:rsidP="00C43CE6">
            <w:pPr>
              <w:spacing w:before="120" w:after="120" w:line="240" w:lineRule="auto"/>
              <w:ind w:left="-18"/>
              <w:jc w:val="center"/>
              <w:rPr>
                <w:rFonts w:ascii="Arial" w:hAnsi="Arial" w:cs="Arial"/>
                <w:bCs/>
                <w:sz w:val="20"/>
                <w:szCs w:val="20"/>
              </w:rPr>
            </w:pPr>
            <w:r w:rsidRPr="006C78DB">
              <w:rPr>
                <w:rFonts w:ascii="Arial" w:hAnsi="Arial" w:cs="Arial"/>
                <w:sz w:val="20"/>
                <w:szCs w:val="20"/>
              </w:rPr>
              <w:t>2</w:t>
            </w:r>
          </w:p>
        </w:tc>
      </w:tr>
      <w:tr w:rsidR="005C701B" w:rsidRPr="00AD6E1E" w14:paraId="3CD7A44C" w14:textId="77777777" w:rsidTr="00C75E44">
        <w:trPr>
          <w:trHeight w:val="392"/>
        </w:trPr>
        <w:tc>
          <w:tcPr>
            <w:tcW w:w="1620" w:type="dxa"/>
            <w:shd w:val="clear" w:color="auto" w:fill="8DB3E2" w:themeFill="text2" w:themeFillTint="66"/>
            <w:tcMar>
              <w:top w:w="0" w:type="dxa"/>
              <w:left w:w="108" w:type="dxa"/>
              <w:bottom w:w="0" w:type="dxa"/>
              <w:right w:w="108" w:type="dxa"/>
            </w:tcMar>
            <w:vAlign w:val="center"/>
          </w:tcPr>
          <w:p w14:paraId="44D95571" w14:textId="77777777" w:rsidR="005C701B" w:rsidRPr="005B4B15" w:rsidRDefault="005C701B" w:rsidP="00C75E44">
            <w:pPr>
              <w:spacing w:before="120" w:after="120" w:line="240" w:lineRule="auto"/>
              <w:jc w:val="center"/>
              <w:rPr>
                <w:rFonts w:ascii="Arial" w:hAnsi="Arial" w:cs="Arial"/>
                <w:bCs/>
                <w:sz w:val="20"/>
                <w:szCs w:val="20"/>
              </w:rPr>
            </w:pPr>
            <w:r w:rsidRPr="00AD6E1E" w:rsidDel="00475FBA">
              <w:rPr>
                <w:rFonts w:ascii="Arial" w:hAnsi="Arial" w:cs="Arial"/>
                <w:b/>
                <w:bCs/>
                <w:sz w:val="20"/>
                <w:szCs w:val="20"/>
              </w:rPr>
              <w:t>Total Points:</w:t>
            </w:r>
          </w:p>
        </w:tc>
        <w:tc>
          <w:tcPr>
            <w:tcW w:w="5580" w:type="dxa"/>
            <w:gridSpan w:val="2"/>
            <w:shd w:val="clear" w:color="auto" w:fill="8DB3E2" w:themeFill="text2" w:themeFillTint="66"/>
            <w:vAlign w:val="center"/>
          </w:tcPr>
          <w:p w14:paraId="60AFAD09" w14:textId="77777777" w:rsidR="005C701B" w:rsidRPr="005B4B15" w:rsidRDefault="005C701B" w:rsidP="00C75E44">
            <w:pPr>
              <w:spacing w:before="120" w:after="120" w:line="240" w:lineRule="auto"/>
              <w:ind w:left="720"/>
              <w:rPr>
                <w:rFonts w:ascii="Arial" w:hAnsi="Arial" w:cs="Arial"/>
                <w:bCs/>
                <w:sz w:val="20"/>
                <w:szCs w:val="20"/>
              </w:rPr>
            </w:pPr>
          </w:p>
        </w:tc>
        <w:tc>
          <w:tcPr>
            <w:tcW w:w="1530" w:type="dxa"/>
            <w:shd w:val="clear" w:color="auto" w:fill="8DB3E2" w:themeFill="text2" w:themeFillTint="66"/>
            <w:tcMar>
              <w:top w:w="0" w:type="dxa"/>
              <w:left w:w="108" w:type="dxa"/>
              <w:bottom w:w="0" w:type="dxa"/>
              <w:right w:w="108" w:type="dxa"/>
            </w:tcMar>
          </w:tcPr>
          <w:p w14:paraId="4E8E1C11" w14:textId="226FAFD8" w:rsidR="005C701B" w:rsidRPr="00DE1D21" w:rsidRDefault="009B3F82" w:rsidP="00C75E44">
            <w:pPr>
              <w:spacing w:before="120" w:after="120" w:line="240" w:lineRule="auto"/>
              <w:jc w:val="center"/>
              <w:rPr>
                <w:rFonts w:ascii="Arial" w:hAnsi="Arial"/>
                <w:sz w:val="20"/>
              </w:rPr>
            </w:pPr>
            <w:r>
              <w:rPr>
                <w:rFonts w:ascii="Arial" w:hAnsi="Arial"/>
                <w:b/>
                <w:sz w:val="20"/>
              </w:rPr>
              <w:t>25</w:t>
            </w:r>
          </w:p>
        </w:tc>
      </w:tr>
    </w:tbl>
    <w:p w14:paraId="37C6D592" w14:textId="77777777" w:rsidR="005C701B" w:rsidRPr="000A2D9D" w:rsidRDefault="005C701B" w:rsidP="005C701B">
      <w:pPr>
        <w:spacing w:after="0"/>
        <w:contextualSpacing/>
        <w:rPr>
          <w:rFonts w:ascii="Arial" w:hAnsi="Arial" w:cs="Arial"/>
          <w:color w:val="000000"/>
        </w:rPr>
      </w:pPr>
    </w:p>
    <w:p w14:paraId="61FC1356" w14:textId="70BA7A6C" w:rsidR="005C701B" w:rsidRPr="000A2D9D" w:rsidRDefault="005C701B" w:rsidP="005C701B">
      <w:pPr>
        <w:spacing w:after="0"/>
        <w:contextualSpacing/>
        <w:rPr>
          <w:rFonts w:ascii="Arial" w:hAnsi="Arial" w:cs="Arial"/>
          <w:color w:val="000000"/>
        </w:rPr>
      </w:pPr>
      <w:r w:rsidRPr="005C701B">
        <w:rPr>
          <w:rFonts w:ascii="Arial" w:hAnsi="Arial" w:cs="Arial"/>
        </w:rPr>
        <w:t xml:space="preserve">Vendors shall provide responses to the questions below using the yellow space provided. The space for answers will expand as necessary. </w:t>
      </w:r>
      <w:r w:rsidRPr="003A6825">
        <w:rPr>
          <w:rFonts w:ascii="Arial" w:hAnsi="Arial" w:cs="Arial"/>
          <w:bCs/>
        </w:rPr>
        <w:t xml:space="preserve">Answers must be specific to the proposed System functionality described in Attachment E. </w:t>
      </w:r>
      <w:r w:rsidRPr="005C701B">
        <w:rPr>
          <w:rFonts w:ascii="Arial" w:hAnsi="Arial" w:cs="Arial"/>
        </w:rPr>
        <w:t>Please be thorough but concise in your response.</w:t>
      </w:r>
      <w:r w:rsidRPr="005C701B">
        <w:rPr>
          <w:rFonts w:ascii="Arial" w:hAnsi="Arial" w:cs="Arial"/>
          <w:color w:val="000000"/>
        </w:rPr>
        <w:t xml:space="preserve"> </w:t>
      </w:r>
      <w:r w:rsidRPr="005C701B">
        <w:rPr>
          <w:rFonts w:ascii="Arial" w:hAnsi="Arial" w:cs="Arial"/>
          <w:b/>
          <w:i/>
        </w:rPr>
        <w:t xml:space="preserve">The entire response, excluding attachments, should not exceed twenty-five (25) pages. </w:t>
      </w:r>
      <w:r w:rsidRPr="005C701B">
        <w:rPr>
          <w:rFonts w:ascii="Arial" w:hAnsi="Arial" w:cs="Arial"/>
          <w:color w:val="000000"/>
        </w:rPr>
        <w:t>If an attachment (such as a product brochure) is referenced in the response to a question, the attachment should be provided in Adobe PDF format.</w:t>
      </w:r>
      <w:r w:rsidRPr="003A6825">
        <w:rPr>
          <w:rFonts w:ascii="Arial" w:hAnsi="Arial" w:cs="Arial"/>
          <w:b/>
          <w:bCs/>
        </w:rPr>
        <w:t xml:space="preserve"> </w:t>
      </w:r>
    </w:p>
    <w:p w14:paraId="66C4FCB2" w14:textId="77777777" w:rsidR="0054588F" w:rsidRPr="003A6825" w:rsidRDefault="0054588F" w:rsidP="00795C8A">
      <w:pPr>
        <w:pStyle w:val="Default"/>
        <w:jc w:val="both"/>
        <w:rPr>
          <w:rFonts w:ascii="Arial" w:hAnsi="Arial" w:cs="Arial"/>
          <w:sz w:val="22"/>
          <w:szCs w:val="22"/>
        </w:rPr>
      </w:pPr>
    </w:p>
    <w:tbl>
      <w:tblPr>
        <w:tblStyle w:val="TableGrid"/>
        <w:tblW w:w="9355" w:type="dxa"/>
        <w:tblLayout w:type="fixed"/>
        <w:tblLook w:val="04A0" w:firstRow="1" w:lastRow="0" w:firstColumn="1" w:lastColumn="0" w:noHBand="0" w:noVBand="1"/>
      </w:tblPr>
      <w:tblGrid>
        <w:gridCol w:w="9355"/>
      </w:tblGrid>
      <w:tr w:rsidR="005179E4" w:rsidRPr="005C701B" w14:paraId="7B8B3436" w14:textId="77777777" w:rsidTr="003A6825">
        <w:trPr>
          <w:trHeight w:val="432"/>
          <w:tblHeader/>
        </w:trPr>
        <w:tc>
          <w:tcPr>
            <w:tcW w:w="9355" w:type="dxa"/>
            <w:tcBorders>
              <w:bottom w:val="single" w:sz="4" w:space="0" w:color="auto"/>
            </w:tcBorders>
            <w:shd w:val="clear" w:color="auto" w:fill="1F497D" w:themeFill="text2"/>
            <w:vAlign w:val="center"/>
          </w:tcPr>
          <w:p w14:paraId="2E1F22EA" w14:textId="3D8320D9" w:rsidR="005179E4" w:rsidRPr="005C701B" w:rsidRDefault="005179E4">
            <w:pPr>
              <w:spacing w:line="254" w:lineRule="auto"/>
              <w:rPr>
                <w:rFonts w:ascii="Arial" w:hAnsi="Arial" w:cs="Arial"/>
                <w:b/>
                <w:color w:val="FFFFFF" w:themeColor="background1"/>
              </w:rPr>
            </w:pPr>
            <w:r w:rsidRPr="005C701B">
              <w:rPr>
                <w:rFonts w:ascii="Arial" w:hAnsi="Arial" w:cs="Arial"/>
                <w:b/>
                <w:color w:val="FFFFFF" w:themeColor="background1"/>
              </w:rPr>
              <w:t xml:space="preserve">Section I – </w:t>
            </w:r>
            <w:r w:rsidR="00105CBC" w:rsidRPr="005C701B">
              <w:rPr>
                <w:rFonts w:ascii="Arial" w:hAnsi="Arial" w:cs="Arial"/>
                <w:b/>
                <w:color w:val="FFFFFF" w:themeColor="background1"/>
              </w:rPr>
              <w:t>General Questions</w:t>
            </w:r>
            <w:r w:rsidR="00B51BA0" w:rsidRPr="005C701B">
              <w:rPr>
                <w:rFonts w:ascii="Arial" w:hAnsi="Arial" w:cs="Arial"/>
                <w:b/>
                <w:color w:val="FFFFFF" w:themeColor="background1"/>
              </w:rPr>
              <w:t xml:space="preserve"> (Up to</w:t>
            </w:r>
            <w:r w:rsidR="005C701B">
              <w:rPr>
                <w:rFonts w:ascii="Arial" w:hAnsi="Arial" w:cs="Arial"/>
                <w:b/>
                <w:color w:val="FFFFFF" w:themeColor="background1"/>
              </w:rPr>
              <w:t xml:space="preserve"> </w:t>
            </w:r>
            <w:r w:rsidR="003E2F96">
              <w:rPr>
                <w:rFonts w:ascii="Arial" w:hAnsi="Arial" w:cs="Arial"/>
                <w:b/>
                <w:color w:val="FFFFFF" w:themeColor="background1"/>
              </w:rPr>
              <w:t xml:space="preserve">5 </w:t>
            </w:r>
            <w:r w:rsidR="005C701B">
              <w:rPr>
                <w:rFonts w:ascii="Arial" w:hAnsi="Arial" w:cs="Arial"/>
                <w:b/>
                <w:color w:val="FFFFFF" w:themeColor="background1"/>
              </w:rPr>
              <w:t>p</w:t>
            </w:r>
            <w:r w:rsidR="00B51BA0" w:rsidRPr="005C701B">
              <w:rPr>
                <w:rFonts w:ascii="Arial" w:hAnsi="Arial" w:cs="Arial"/>
                <w:b/>
                <w:color w:val="FFFFFF" w:themeColor="background1"/>
              </w:rPr>
              <w:t>oints)</w:t>
            </w:r>
          </w:p>
        </w:tc>
      </w:tr>
      <w:tr w:rsidR="005179E4" w:rsidRPr="005C701B" w14:paraId="21D8FC87" w14:textId="77777777" w:rsidTr="003A6825">
        <w:trPr>
          <w:trHeight w:val="288"/>
        </w:trPr>
        <w:tc>
          <w:tcPr>
            <w:tcW w:w="9355" w:type="dxa"/>
            <w:shd w:val="clear" w:color="auto" w:fill="FFFFFF" w:themeFill="background1"/>
            <w:vAlign w:val="center"/>
          </w:tcPr>
          <w:p w14:paraId="265EE737" w14:textId="465039B1" w:rsidR="005179E4" w:rsidRPr="003A6825" w:rsidDel="00796788" w:rsidRDefault="004063A5">
            <w:pPr>
              <w:pStyle w:val="ListParagraph"/>
              <w:numPr>
                <w:ilvl w:val="0"/>
                <w:numId w:val="2"/>
              </w:numPr>
              <w:spacing w:line="254" w:lineRule="auto"/>
              <w:contextualSpacing w:val="0"/>
              <w:rPr>
                <w:rFonts w:ascii="Arial" w:hAnsi="Arial" w:cs="Arial"/>
                <w:color w:val="000000" w:themeColor="text1"/>
              </w:rPr>
            </w:pPr>
            <w:r w:rsidRPr="003A6825">
              <w:rPr>
                <w:rFonts w:ascii="Arial" w:hAnsi="Arial" w:cs="Arial"/>
                <w:color w:val="000000" w:themeColor="text1"/>
              </w:rPr>
              <w:t xml:space="preserve">Describe any required or optional </w:t>
            </w:r>
            <w:r w:rsidR="00BC60BE" w:rsidRPr="003A6825">
              <w:rPr>
                <w:rFonts w:ascii="Arial" w:hAnsi="Arial" w:cs="Arial"/>
                <w:color w:val="000000" w:themeColor="text1"/>
              </w:rPr>
              <w:t xml:space="preserve">server-side or </w:t>
            </w:r>
            <w:r w:rsidRPr="003A6825">
              <w:rPr>
                <w:rFonts w:ascii="Arial" w:hAnsi="Arial" w:cs="Arial"/>
                <w:color w:val="000000" w:themeColor="text1"/>
              </w:rPr>
              <w:t xml:space="preserve">client-side installable components </w:t>
            </w:r>
            <w:r w:rsidR="005C701B">
              <w:rPr>
                <w:rFonts w:ascii="Arial" w:hAnsi="Arial" w:cs="Arial"/>
                <w:color w:val="000000" w:themeColor="text1"/>
              </w:rPr>
              <w:t>(</w:t>
            </w:r>
            <w:r w:rsidRPr="003A6825">
              <w:rPr>
                <w:rFonts w:ascii="Arial" w:hAnsi="Arial" w:cs="Arial"/>
                <w:color w:val="000000" w:themeColor="text1"/>
              </w:rPr>
              <w:t>i.e. Browser components, add-ins, desktop software, etc.</w:t>
            </w:r>
            <w:r w:rsidR="00BC60BE" w:rsidRPr="003A6825">
              <w:rPr>
                <w:rFonts w:ascii="Arial" w:hAnsi="Arial" w:cs="Arial"/>
                <w:color w:val="000000" w:themeColor="text1"/>
              </w:rPr>
              <w:t xml:space="preserve"> Include any minimum system requirements, </w:t>
            </w:r>
            <w:r w:rsidR="005C701B">
              <w:rPr>
                <w:rFonts w:ascii="Arial" w:hAnsi="Arial" w:cs="Arial"/>
                <w:color w:val="000000" w:themeColor="text1"/>
              </w:rPr>
              <w:t xml:space="preserve">third </w:t>
            </w:r>
            <w:r w:rsidR="00BC60BE" w:rsidRPr="003A6825">
              <w:rPr>
                <w:rFonts w:ascii="Arial" w:hAnsi="Arial" w:cs="Arial"/>
                <w:color w:val="000000" w:themeColor="text1"/>
              </w:rPr>
              <w:t>party requirements, i.e. database type, operating systems, etc.</w:t>
            </w:r>
            <w:r w:rsidR="005C701B">
              <w:rPr>
                <w:rFonts w:ascii="Arial" w:hAnsi="Arial" w:cs="Arial"/>
                <w:color w:val="000000" w:themeColor="text1"/>
              </w:rPr>
              <w:t>).</w:t>
            </w:r>
          </w:p>
        </w:tc>
      </w:tr>
      <w:tr w:rsidR="007A7030" w:rsidRPr="005C701B" w14:paraId="1FAA08AC" w14:textId="77777777" w:rsidTr="003A6825">
        <w:trPr>
          <w:trHeight w:val="432"/>
        </w:trPr>
        <w:tc>
          <w:tcPr>
            <w:tcW w:w="9355" w:type="dxa"/>
            <w:shd w:val="clear" w:color="auto" w:fill="FFFFCC"/>
            <w:vAlign w:val="center"/>
          </w:tcPr>
          <w:sdt>
            <w:sdtPr>
              <w:rPr>
                <w:rFonts w:ascii="Arial" w:hAnsi="Arial" w:cs="Arial"/>
              </w:rPr>
              <w:id w:val="1956439545"/>
              <w:placeholder>
                <w:docPart w:val="1E7D4B4E89534458B99ECD2FF5D44333"/>
              </w:placeholder>
              <w:showingPlcHdr/>
            </w:sdtPr>
            <w:sdtEndPr/>
            <w:sdtContent>
              <w:p w14:paraId="25E00EF1" w14:textId="3064C84A" w:rsidR="004A5CA2" w:rsidRPr="003A6825" w:rsidRDefault="007A7030" w:rsidP="003A6825">
                <w:pPr>
                  <w:widowControl w:val="0"/>
                  <w:adjustRightInd w:val="0"/>
                  <w:spacing w:line="254" w:lineRule="auto"/>
                  <w:textAlignment w:val="baseline"/>
                  <w:rPr>
                    <w:rFonts w:ascii="Arial" w:hAnsi="Arial" w:cs="Arial"/>
                    <w:color w:val="000000" w:themeColor="text1"/>
                  </w:rPr>
                </w:pPr>
                <w:r w:rsidRPr="003A6825">
                  <w:rPr>
                    <w:rStyle w:val="PlaceholderText"/>
                    <w:rFonts w:ascii="Arial" w:eastAsiaTheme="minorHAnsi" w:hAnsi="Arial" w:cs="Arial"/>
                    <w:shd w:val="clear" w:color="auto" w:fill="FFFFCC"/>
                  </w:rPr>
                  <w:t>Click here to enter text.</w:t>
                </w:r>
              </w:p>
            </w:sdtContent>
          </w:sdt>
        </w:tc>
      </w:tr>
      <w:tr w:rsidR="00ED2189" w:rsidRPr="005C701B" w14:paraId="2A29AB75" w14:textId="77777777" w:rsidTr="003A6825">
        <w:trPr>
          <w:trHeight w:val="764"/>
        </w:trPr>
        <w:tc>
          <w:tcPr>
            <w:tcW w:w="9355" w:type="dxa"/>
            <w:vAlign w:val="center"/>
          </w:tcPr>
          <w:p w14:paraId="49284D48" w14:textId="58F1BD02" w:rsidR="00ED2189" w:rsidRPr="003A6825" w:rsidRDefault="008C5D3E" w:rsidP="00472869">
            <w:pPr>
              <w:pStyle w:val="ListParagraph"/>
              <w:numPr>
                <w:ilvl w:val="0"/>
                <w:numId w:val="2"/>
              </w:numPr>
              <w:autoSpaceDE w:val="0"/>
              <w:autoSpaceDN w:val="0"/>
              <w:spacing w:line="254" w:lineRule="auto"/>
              <w:rPr>
                <w:rFonts w:ascii="Arial" w:hAnsi="Arial" w:cs="Arial"/>
              </w:rPr>
            </w:pPr>
            <w:r w:rsidRPr="003A6825">
              <w:rPr>
                <w:rFonts w:ascii="Arial" w:hAnsi="Arial" w:cs="Arial"/>
              </w:rPr>
              <w:t>Provide a high-level System architecture diagram.</w:t>
            </w:r>
            <w:r w:rsidR="00BC60BE" w:rsidRPr="003A6825">
              <w:rPr>
                <w:rFonts w:ascii="Arial" w:hAnsi="Arial" w:cs="Arial"/>
              </w:rPr>
              <w:t xml:space="preserve"> Include descriptions for primary, lower and recovery data centers. </w:t>
            </w:r>
            <w:r w:rsidR="00472869" w:rsidRPr="003A6825">
              <w:rPr>
                <w:rFonts w:ascii="Arial" w:hAnsi="Arial" w:cs="Arial"/>
              </w:rPr>
              <w:t xml:space="preserve"> </w:t>
            </w:r>
            <w:r w:rsidR="000C4056" w:rsidRPr="003A6825">
              <w:rPr>
                <w:rFonts w:ascii="Arial" w:hAnsi="Arial" w:cs="Arial"/>
              </w:rPr>
              <w:t>Citizen’s</w:t>
            </w:r>
            <w:r w:rsidR="00472869" w:rsidRPr="003A6825">
              <w:rPr>
                <w:rFonts w:ascii="Arial" w:hAnsi="Arial" w:cs="Arial"/>
              </w:rPr>
              <w:t xml:space="preserve"> preference is Cloud/SaaS based solutions.  Hybrid models could be considered, but the goal is to minimize Citizen's internal infrastructure footprint.  For Cloud solutions, the data would need to </w:t>
            </w:r>
            <w:r w:rsidR="00D0065C" w:rsidRPr="003A6825">
              <w:rPr>
                <w:rFonts w:ascii="Arial" w:hAnsi="Arial" w:cs="Arial"/>
              </w:rPr>
              <w:t xml:space="preserve">be </w:t>
            </w:r>
            <w:r w:rsidR="00472869" w:rsidRPr="003A6825">
              <w:rPr>
                <w:rFonts w:ascii="Arial" w:hAnsi="Arial" w:cs="Arial"/>
              </w:rPr>
              <w:t>stored in the United States</w:t>
            </w:r>
            <w:r w:rsidR="02C5C420" w:rsidRPr="003A6825">
              <w:rPr>
                <w:rFonts w:ascii="Arial" w:hAnsi="Arial" w:cs="Arial"/>
              </w:rPr>
              <w:t>.</w:t>
            </w:r>
            <w:r w:rsidR="00472869" w:rsidRPr="003A6825">
              <w:rPr>
                <w:rFonts w:ascii="Arial" w:hAnsi="Arial" w:cs="Arial"/>
              </w:rPr>
              <w:t xml:space="preserve"> </w:t>
            </w:r>
            <w:r w:rsidRPr="003A6825">
              <w:rPr>
                <w:rFonts w:ascii="Arial" w:hAnsi="Arial" w:cs="Arial"/>
              </w:rPr>
              <w:t xml:space="preserve"> </w:t>
            </w:r>
          </w:p>
        </w:tc>
      </w:tr>
      <w:tr w:rsidR="007A7030" w:rsidRPr="005C701B" w14:paraId="0259FBB8" w14:textId="77777777" w:rsidTr="003A6825">
        <w:trPr>
          <w:trHeight w:val="432"/>
        </w:trPr>
        <w:tc>
          <w:tcPr>
            <w:tcW w:w="9355" w:type="dxa"/>
            <w:shd w:val="clear" w:color="auto" w:fill="FFFFCC"/>
            <w:vAlign w:val="center"/>
          </w:tcPr>
          <w:sdt>
            <w:sdtPr>
              <w:rPr>
                <w:rFonts w:ascii="Arial" w:hAnsi="Arial" w:cs="Arial"/>
              </w:rPr>
              <w:id w:val="1280074136"/>
              <w:placeholder>
                <w:docPart w:val="C5416C8BEAE2402FBAB3F881A5F73945"/>
              </w:placeholder>
              <w:showingPlcHdr/>
            </w:sdtPr>
            <w:sdtEndPr/>
            <w:sdtContent>
              <w:p w14:paraId="69BFE8FC" w14:textId="61552257" w:rsidR="00ED2189" w:rsidRPr="003A6825" w:rsidRDefault="00735904" w:rsidP="003A6825">
                <w:pPr>
                  <w:widowControl w:val="0"/>
                  <w:adjustRightInd w:val="0"/>
                  <w:spacing w:line="254" w:lineRule="auto"/>
                  <w:textAlignment w:val="baseline"/>
                  <w:rPr>
                    <w:rFonts w:ascii="Arial" w:hAnsi="Arial" w:cs="Arial"/>
                    <w:bCs/>
                    <w:iCs/>
                  </w:rPr>
                </w:pPr>
                <w:r w:rsidRPr="003A6825">
                  <w:rPr>
                    <w:rStyle w:val="PlaceholderText"/>
                    <w:rFonts w:ascii="Arial" w:eastAsiaTheme="minorHAnsi" w:hAnsi="Arial" w:cs="Arial"/>
                    <w:shd w:val="clear" w:color="auto" w:fill="FFFFCC"/>
                  </w:rPr>
                  <w:t>Click here to enter text.</w:t>
                </w:r>
              </w:p>
            </w:sdtContent>
          </w:sdt>
        </w:tc>
      </w:tr>
      <w:tr w:rsidR="003A55E5" w:rsidRPr="005C701B" w14:paraId="7E980205" w14:textId="77777777" w:rsidTr="003A6825">
        <w:trPr>
          <w:trHeight w:val="432"/>
        </w:trPr>
        <w:tc>
          <w:tcPr>
            <w:tcW w:w="9355" w:type="dxa"/>
            <w:shd w:val="clear" w:color="auto" w:fill="auto"/>
            <w:vAlign w:val="center"/>
          </w:tcPr>
          <w:p w14:paraId="511A7219" w14:textId="52AFA2A8" w:rsidR="003A55E5" w:rsidRPr="003A6825" w:rsidRDefault="528ABFE2" w:rsidP="003A6825">
            <w:pPr>
              <w:pStyle w:val="ListParagraph"/>
              <w:numPr>
                <w:ilvl w:val="0"/>
                <w:numId w:val="2"/>
              </w:numPr>
              <w:autoSpaceDE w:val="0"/>
              <w:autoSpaceDN w:val="0"/>
              <w:spacing w:line="254" w:lineRule="auto"/>
              <w:rPr>
                <w:rFonts w:ascii="Arial" w:hAnsi="Arial" w:cs="Arial"/>
              </w:rPr>
            </w:pPr>
            <w:r w:rsidRPr="003A6825">
              <w:rPr>
                <w:rFonts w:ascii="Arial" w:hAnsi="Arial" w:cs="Arial"/>
              </w:rPr>
              <w:lastRenderedPageBreak/>
              <w:t>What is your preferred file format(s) for incoming data? P</w:t>
            </w:r>
            <w:r w:rsidR="00F2542A" w:rsidRPr="003A6825">
              <w:rPr>
                <w:rFonts w:ascii="Arial" w:hAnsi="Arial" w:cs="Arial"/>
              </w:rPr>
              <w:t xml:space="preserve">rovide </w:t>
            </w:r>
            <w:r w:rsidRPr="003A6825">
              <w:rPr>
                <w:rFonts w:ascii="Arial" w:hAnsi="Arial" w:cs="Arial"/>
              </w:rPr>
              <w:t xml:space="preserve">a </w:t>
            </w:r>
            <w:r w:rsidR="00F2542A" w:rsidRPr="003A6825">
              <w:rPr>
                <w:rFonts w:ascii="Arial" w:hAnsi="Arial" w:cs="Arial"/>
              </w:rPr>
              <w:t xml:space="preserve">list of </w:t>
            </w:r>
            <w:r w:rsidR="003A55E5" w:rsidRPr="003A6825">
              <w:rPr>
                <w:rFonts w:ascii="Arial" w:hAnsi="Arial" w:cs="Arial"/>
              </w:rPr>
              <w:t>file</w:t>
            </w:r>
            <w:r w:rsidR="00571B0E" w:rsidRPr="003A6825">
              <w:rPr>
                <w:rFonts w:ascii="Arial" w:hAnsi="Arial" w:cs="Arial"/>
              </w:rPr>
              <w:t xml:space="preserve"> </w:t>
            </w:r>
            <w:r w:rsidR="00F2542A" w:rsidRPr="003A6825">
              <w:rPr>
                <w:rFonts w:ascii="Arial" w:hAnsi="Arial" w:cs="Arial"/>
              </w:rPr>
              <w:t xml:space="preserve">formats supported by the proposed </w:t>
            </w:r>
            <w:r w:rsidRPr="003A6825">
              <w:rPr>
                <w:rFonts w:ascii="Arial" w:hAnsi="Arial" w:cs="Arial"/>
              </w:rPr>
              <w:t>System</w:t>
            </w:r>
            <w:r w:rsidR="00F2542A" w:rsidRPr="003A6825">
              <w:rPr>
                <w:rFonts w:ascii="Arial" w:hAnsi="Arial" w:cs="Arial"/>
              </w:rPr>
              <w:t xml:space="preserve"> </w:t>
            </w:r>
            <w:r w:rsidR="030C60B4" w:rsidRPr="003A6825">
              <w:rPr>
                <w:rFonts w:ascii="Arial" w:hAnsi="Arial" w:cs="Arial"/>
              </w:rPr>
              <w:t xml:space="preserve">for storage and access from within the </w:t>
            </w:r>
            <w:r w:rsidRPr="003A6825">
              <w:rPr>
                <w:rFonts w:ascii="Arial" w:hAnsi="Arial" w:cs="Arial"/>
              </w:rPr>
              <w:t>System. Describe any limitations to size and/or formats supported by the System.</w:t>
            </w:r>
          </w:p>
        </w:tc>
      </w:tr>
      <w:tr w:rsidR="00105CBC" w:rsidRPr="005C701B" w14:paraId="20D1C415" w14:textId="77777777" w:rsidTr="003A6825">
        <w:trPr>
          <w:trHeight w:val="432"/>
        </w:trPr>
        <w:tc>
          <w:tcPr>
            <w:tcW w:w="9355" w:type="dxa"/>
            <w:shd w:val="clear" w:color="auto" w:fill="FFFFCC"/>
            <w:vAlign w:val="center"/>
          </w:tcPr>
          <w:sdt>
            <w:sdtPr>
              <w:rPr>
                <w:rFonts w:ascii="Arial" w:hAnsi="Arial" w:cs="Arial"/>
              </w:rPr>
              <w:id w:val="-199469310"/>
              <w:placeholder>
                <w:docPart w:val="62CDDD56632F4E868F227B2E78CEC5B7"/>
              </w:placeholder>
              <w:showingPlcHdr/>
            </w:sdtPr>
            <w:sdtEndPr/>
            <w:sdtContent>
              <w:p w14:paraId="179095DC" w14:textId="673E36EB" w:rsidR="00105CBC" w:rsidRPr="003A6825" w:rsidRDefault="00105CBC" w:rsidP="003A6825">
                <w:pPr>
                  <w:widowControl w:val="0"/>
                  <w:adjustRightInd w:val="0"/>
                  <w:spacing w:line="254" w:lineRule="auto"/>
                  <w:textAlignment w:val="baseline"/>
                  <w:rPr>
                    <w:rFonts w:ascii="Arial" w:hAnsi="Arial" w:cs="Arial"/>
                    <w:color w:val="000000" w:themeColor="text1"/>
                  </w:rPr>
                </w:pPr>
                <w:r w:rsidRPr="003A6825">
                  <w:rPr>
                    <w:rStyle w:val="PlaceholderText"/>
                    <w:rFonts w:ascii="Arial" w:eastAsiaTheme="minorHAnsi" w:hAnsi="Arial" w:cs="Arial"/>
                    <w:shd w:val="clear" w:color="auto" w:fill="FFFFCC"/>
                  </w:rPr>
                  <w:t>Click here to enter text.</w:t>
                </w:r>
              </w:p>
            </w:sdtContent>
          </w:sdt>
        </w:tc>
      </w:tr>
      <w:tr w:rsidR="00105CBC" w:rsidRPr="005C701B" w14:paraId="2C076D19" w14:textId="77777777" w:rsidTr="003A6825">
        <w:trPr>
          <w:trHeight w:val="288"/>
        </w:trPr>
        <w:tc>
          <w:tcPr>
            <w:tcW w:w="9355" w:type="dxa"/>
            <w:vAlign w:val="center"/>
          </w:tcPr>
          <w:p w14:paraId="2A5C2515" w14:textId="6FA00488" w:rsidR="00105CBC" w:rsidRPr="003A6825" w:rsidRDefault="00105CBC" w:rsidP="000C4056">
            <w:pPr>
              <w:pStyle w:val="ListParagraph"/>
              <w:numPr>
                <w:ilvl w:val="0"/>
                <w:numId w:val="2"/>
              </w:numPr>
              <w:autoSpaceDE w:val="0"/>
              <w:autoSpaceDN w:val="0"/>
              <w:spacing w:line="254" w:lineRule="auto"/>
              <w:rPr>
                <w:rFonts w:ascii="Arial" w:hAnsi="Arial" w:cs="Arial"/>
              </w:rPr>
            </w:pPr>
            <w:r w:rsidRPr="003A6825">
              <w:rPr>
                <w:rFonts w:ascii="Arial" w:hAnsi="Arial" w:cs="Arial"/>
              </w:rPr>
              <w:t xml:space="preserve">Describe the ability and requirements for the System </w:t>
            </w:r>
            <w:r w:rsidR="00FA0C1C" w:rsidRPr="003A6825">
              <w:rPr>
                <w:rFonts w:ascii="Arial" w:hAnsi="Arial" w:cs="Arial"/>
              </w:rPr>
              <w:t xml:space="preserve">to </w:t>
            </w:r>
            <w:r w:rsidRPr="003A6825">
              <w:rPr>
                <w:rFonts w:ascii="Arial" w:hAnsi="Arial" w:cs="Arial"/>
              </w:rPr>
              <w:t>scal</w:t>
            </w:r>
            <w:r w:rsidR="00FA0C1C" w:rsidRPr="003A6825">
              <w:rPr>
                <w:rFonts w:ascii="Arial" w:hAnsi="Arial" w:cs="Arial"/>
              </w:rPr>
              <w:t>e</w:t>
            </w:r>
            <w:r w:rsidRPr="003A6825">
              <w:rPr>
                <w:rFonts w:ascii="Arial" w:hAnsi="Arial" w:cs="Arial"/>
              </w:rPr>
              <w:t xml:space="preserve"> to meet</w:t>
            </w:r>
            <w:r w:rsidR="00B0718B" w:rsidRPr="003A6825">
              <w:rPr>
                <w:rFonts w:ascii="Arial" w:hAnsi="Arial" w:cs="Arial"/>
              </w:rPr>
              <w:t xml:space="preserve"> </w:t>
            </w:r>
            <w:r w:rsidR="00BD3CE6" w:rsidRPr="003A6825">
              <w:rPr>
                <w:rFonts w:ascii="Arial" w:hAnsi="Arial" w:cs="Arial"/>
              </w:rPr>
              <w:t>changes</w:t>
            </w:r>
            <w:r w:rsidRPr="003A6825">
              <w:rPr>
                <w:rFonts w:ascii="Arial" w:hAnsi="Arial" w:cs="Arial"/>
              </w:rPr>
              <w:t xml:space="preserve"> in volume over time.</w:t>
            </w:r>
            <w:r w:rsidR="000C4056" w:rsidRPr="003A6825">
              <w:rPr>
                <w:rFonts w:ascii="Arial" w:hAnsi="Arial" w:cs="Arial"/>
              </w:rPr>
              <w:t xml:space="preserve">  </w:t>
            </w:r>
          </w:p>
        </w:tc>
      </w:tr>
      <w:tr w:rsidR="00105CBC" w:rsidRPr="005C701B" w14:paraId="40AE14D2" w14:textId="77777777" w:rsidTr="003A6825">
        <w:trPr>
          <w:trHeight w:val="432"/>
        </w:trPr>
        <w:tc>
          <w:tcPr>
            <w:tcW w:w="9355" w:type="dxa"/>
            <w:shd w:val="clear" w:color="auto" w:fill="FFFFCC"/>
            <w:vAlign w:val="center"/>
          </w:tcPr>
          <w:sdt>
            <w:sdtPr>
              <w:rPr>
                <w:rFonts w:ascii="Arial" w:hAnsi="Arial" w:cs="Arial"/>
              </w:rPr>
              <w:id w:val="1333876704"/>
              <w:placeholder>
                <w:docPart w:val="705CE06723634D528E854FFEC50BBF19"/>
              </w:placeholder>
              <w:showingPlcHdr/>
            </w:sdtPr>
            <w:sdtEndPr/>
            <w:sdtContent>
              <w:p w14:paraId="44DBD603" w14:textId="3C1876A0" w:rsidR="00105CBC" w:rsidRPr="003A6825" w:rsidRDefault="00105CBC" w:rsidP="003A6825">
                <w:pPr>
                  <w:widowControl w:val="0"/>
                  <w:adjustRightInd w:val="0"/>
                  <w:spacing w:line="254" w:lineRule="auto"/>
                  <w:textAlignment w:val="baseline"/>
                  <w:rPr>
                    <w:rFonts w:ascii="Arial" w:hAnsi="Arial" w:cs="Arial"/>
                    <w:bCs/>
                    <w:iCs/>
                  </w:rPr>
                </w:pPr>
                <w:r w:rsidRPr="003A6825">
                  <w:rPr>
                    <w:rStyle w:val="PlaceholderText"/>
                    <w:rFonts w:ascii="Arial" w:eastAsiaTheme="minorHAnsi" w:hAnsi="Arial" w:cs="Arial"/>
                    <w:shd w:val="clear" w:color="auto" w:fill="FFFFCC"/>
                  </w:rPr>
                  <w:t>Click here to enter text.</w:t>
                </w:r>
              </w:p>
            </w:sdtContent>
          </w:sdt>
        </w:tc>
      </w:tr>
      <w:tr w:rsidR="00105CBC" w:rsidRPr="005C701B" w14:paraId="466D714F" w14:textId="77777777" w:rsidTr="003A6825">
        <w:trPr>
          <w:trHeight w:val="341"/>
        </w:trPr>
        <w:tc>
          <w:tcPr>
            <w:tcW w:w="9355" w:type="dxa"/>
            <w:vAlign w:val="center"/>
          </w:tcPr>
          <w:p w14:paraId="71618D0F" w14:textId="7405DEBF" w:rsidR="00105CBC" w:rsidRPr="003A6825" w:rsidRDefault="00105CBC" w:rsidP="007771B0">
            <w:pPr>
              <w:pStyle w:val="ListParagraph"/>
              <w:numPr>
                <w:ilvl w:val="0"/>
                <w:numId w:val="2"/>
              </w:numPr>
              <w:tabs>
                <w:tab w:val="num" w:pos="2880"/>
              </w:tabs>
              <w:autoSpaceDE w:val="0"/>
              <w:autoSpaceDN w:val="0"/>
              <w:spacing w:line="254" w:lineRule="auto"/>
              <w:rPr>
                <w:rFonts w:ascii="Arial" w:hAnsi="Arial" w:cs="Arial"/>
              </w:rPr>
            </w:pPr>
            <w:r w:rsidRPr="003A6825">
              <w:rPr>
                <w:rFonts w:ascii="Arial" w:hAnsi="Arial" w:cs="Arial"/>
              </w:rPr>
              <w:t xml:space="preserve">Explain in detail various infrastructure related </w:t>
            </w:r>
            <w:r w:rsidR="00B0718B" w:rsidRPr="003A6825">
              <w:rPr>
                <w:rFonts w:ascii="Arial" w:hAnsi="Arial" w:cs="Arial"/>
                <w:noProof/>
              </w:rPr>
              <w:t>q</w:t>
            </w:r>
            <w:r w:rsidRPr="003A6825">
              <w:rPr>
                <w:rFonts w:ascii="Arial" w:hAnsi="Arial" w:cs="Arial"/>
                <w:noProof/>
              </w:rPr>
              <w:t>uality</w:t>
            </w:r>
            <w:r w:rsidRPr="003A6825">
              <w:rPr>
                <w:rFonts w:ascii="Arial" w:hAnsi="Arial" w:cs="Arial"/>
              </w:rPr>
              <w:t xml:space="preserve"> of </w:t>
            </w:r>
            <w:r w:rsidR="00D51A9C" w:rsidRPr="003A6825">
              <w:rPr>
                <w:rFonts w:ascii="Arial" w:hAnsi="Arial" w:cs="Arial"/>
                <w:noProof/>
              </w:rPr>
              <w:t>s</w:t>
            </w:r>
            <w:r w:rsidRPr="003A6825">
              <w:rPr>
                <w:rFonts w:ascii="Arial" w:hAnsi="Arial" w:cs="Arial"/>
                <w:noProof/>
              </w:rPr>
              <w:t>ervice</w:t>
            </w:r>
            <w:r w:rsidRPr="003A6825">
              <w:rPr>
                <w:rFonts w:ascii="Arial" w:hAnsi="Arial" w:cs="Arial"/>
              </w:rPr>
              <w:t xml:space="preserve"> </w:t>
            </w:r>
            <w:r w:rsidR="00FE66FC" w:rsidRPr="003A6825">
              <w:rPr>
                <w:rFonts w:ascii="Arial" w:hAnsi="Arial" w:cs="Arial"/>
              </w:rPr>
              <w:t>elements. Such</w:t>
            </w:r>
            <w:r w:rsidR="00B0718B" w:rsidRPr="003A6825">
              <w:rPr>
                <w:rFonts w:ascii="Arial" w:hAnsi="Arial" w:cs="Arial"/>
              </w:rPr>
              <w:t xml:space="preserve"> as</w:t>
            </w:r>
            <w:r w:rsidR="00FE66FC" w:rsidRPr="003A6825">
              <w:rPr>
                <w:rFonts w:ascii="Arial" w:hAnsi="Arial" w:cs="Arial"/>
              </w:rPr>
              <w:t xml:space="preserve"> </w:t>
            </w:r>
            <w:r w:rsidR="00B0718B" w:rsidRPr="003A6825">
              <w:rPr>
                <w:rFonts w:ascii="Arial" w:hAnsi="Arial" w:cs="Arial"/>
              </w:rPr>
              <w:t>l</w:t>
            </w:r>
            <w:r w:rsidRPr="003A6825">
              <w:rPr>
                <w:rFonts w:ascii="Arial" w:hAnsi="Arial" w:cs="Arial"/>
              </w:rPr>
              <w:t xml:space="preserve">oad </w:t>
            </w:r>
            <w:r w:rsidR="00B0718B" w:rsidRPr="003A6825">
              <w:rPr>
                <w:rFonts w:ascii="Arial" w:hAnsi="Arial" w:cs="Arial"/>
                <w:noProof/>
              </w:rPr>
              <w:t>b</w:t>
            </w:r>
            <w:r w:rsidRPr="003A6825">
              <w:rPr>
                <w:rFonts w:ascii="Arial" w:hAnsi="Arial" w:cs="Arial"/>
                <w:noProof/>
              </w:rPr>
              <w:t>alancing</w:t>
            </w:r>
            <w:r w:rsidRPr="003A6825">
              <w:rPr>
                <w:rFonts w:ascii="Arial" w:hAnsi="Arial" w:cs="Arial"/>
              </w:rPr>
              <w:t xml:space="preserve">, </w:t>
            </w:r>
            <w:r w:rsidR="00B0718B" w:rsidRPr="003A6825">
              <w:rPr>
                <w:rFonts w:ascii="Arial" w:hAnsi="Arial" w:cs="Arial"/>
                <w:noProof/>
              </w:rPr>
              <w:t>h</w:t>
            </w:r>
            <w:r w:rsidRPr="003A6825">
              <w:rPr>
                <w:rFonts w:ascii="Arial" w:hAnsi="Arial" w:cs="Arial"/>
                <w:noProof/>
              </w:rPr>
              <w:t>igh</w:t>
            </w:r>
            <w:r w:rsidRPr="003A6825">
              <w:rPr>
                <w:rFonts w:ascii="Arial" w:hAnsi="Arial" w:cs="Arial"/>
              </w:rPr>
              <w:t xml:space="preserve"> </w:t>
            </w:r>
            <w:r w:rsidR="00B0718B" w:rsidRPr="003A6825">
              <w:rPr>
                <w:rFonts w:ascii="Arial" w:hAnsi="Arial" w:cs="Arial"/>
                <w:noProof/>
              </w:rPr>
              <w:t>a</w:t>
            </w:r>
            <w:r w:rsidRPr="003A6825">
              <w:rPr>
                <w:rFonts w:ascii="Arial" w:hAnsi="Arial" w:cs="Arial"/>
                <w:noProof/>
              </w:rPr>
              <w:t>vailabilit</w:t>
            </w:r>
            <w:r w:rsidR="00B0718B" w:rsidRPr="003A6825">
              <w:rPr>
                <w:rFonts w:ascii="Arial" w:hAnsi="Arial" w:cs="Arial"/>
                <w:noProof/>
              </w:rPr>
              <w:t>y</w:t>
            </w:r>
            <w:r w:rsidR="00B0718B" w:rsidRPr="003A6825">
              <w:rPr>
                <w:rFonts w:ascii="Arial" w:hAnsi="Arial" w:cs="Arial"/>
              </w:rPr>
              <w:t xml:space="preserve">, </w:t>
            </w:r>
            <w:r w:rsidR="00B0718B" w:rsidRPr="003A6825">
              <w:rPr>
                <w:rFonts w:ascii="Arial" w:hAnsi="Arial" w:cs="Arial"/>
                <w:noProof/>
              </w:rPr>
              <w:t>fault</w:t>
            </w:r>
            <w:r w:rsidR="00B0718B" w:rsidRPr="003A6825">
              <w:rPr>
                <w:rFonts w:ascii="Arial" w:hAnsi="Arial" w:cs="Arial"/>
              </w:rPr>
              <w:t xml:space="preserve"> </w:t>
            </w:r>
            <w:r w:rsidR="00B0718B" w:rsidRPr="003A6825">
              <w:rPr>
                <w:rFonts w:ascii="Arial" w:hAnsi="Arial" w:cs="Arial"/>
                <w:noProof/>
              </w:rPr>
              <w:t>tolerance</w:t>
            </w:r>
            <w:r w:rsidR="00B0718B" w:rsidRPr="003A6825">
              <w:rPr>
                <w:rFonts w:ascii="Arial" w:hAnsi="Arial" w:cs="Arial"/>
              </w:rPr>
              <w:t xml:space="preserve">, </w:t>
            </w:r>
            <w:r w:rsidR="00B0718B" w:rsidRPr="003A6825">
              <w:rPr>
                <w:rFonts w:ascii="Arial" w:hAnsi="Arial" w:cs="Arial"/>
                <w:noProof/>
              </w:rPr>
              <w:t>fail</w:t>
            </w:r>
            <w:r w:rsidR="00B0718B" w:rsidRPr="003A6825">
              <w:rPr>
                <w:rFonts w:ascii="Arial" w:hAnsi="Arial" w:cs="Arial"/>
              </w:rPr>
              <w:t xml:space="preserve"> over, s</w:t>
            </w:r>
            <w:r w:rsidRPr="003A6825">
              <w:rPr>
                <w:rFonts w:ascii="Arial" w:hAnsi="Arial" w:cs="Arial"/>
              </w:rPr>
              <w:t>ession replication, transaction support, etc.</w:t>
            </w:r>
          </w:p>
        </w:tc>
      </w:tr>
      <w:tr w:rsidR="00105CBC" w:rsidRPr="005C701B" w14:paraId="2D47C4E2" w14:textId="77777777" w:rsidTr="003A6825">
        <w:trPr>
          <w:trHeight w:val="432"/>
        </w:trPr>
        <w:tc>
          <w:tcPr>
            <w:tcW w:w="9355" w:type="dxa"/>
            <w:shd w:val="clear" w:color="auto" w:fill="FFFFCC"/>
            <w:vAlign w:val="center"/>
          </w:tcPr>
          <w:sdt>
            <w:sdtPr>
              <w:rPr>
                <w:rFonts w:ascii="Arial" w:hAnsi="Arial" w:cs="Arial"/>
              </w:rPr>
              <w:id w:val="-902758623"/>
              <w:placeholder>
                <w:docPart w:val="7EF33236949649FFA352F446DD2A84CB"/>
              </w:placeholder>
              <w:showingPlcHdr/>
            </w:sdtPr>
            <w:sdtEndPr/>
            <w:sdtContent>
              <w:p w14:paraId="0482E996" w14:textId="1C2A2E38" w:rsidR="00105CBC" w:rsidRPr="003A6825" w:rsidRDefault="00105CBC" w:rsidP="003A6825">
                <w:pPr>
                  <w:widowControl w:val="0"/>
                  <w:adjustRightInd w:val="0"/>
                  <w:spacing w:line="254" w:lineRule="auto"/>
                  <w:textAlignment w:val="baseline"/>
                  <w:rPr>
                    <w:rFonts w:ascii="Arial" w:hAnsi="Arial" w:cs="Arial"/>
                    <w:color w:val="000000" w:themeColor="text1"/>
                  </w:rPr>
                </w:pPr>
                <w:r w:rsidRPr="003A6825">
                  <w:rPr>
                    <w:rStyle w:val="PlaceholderText"/>
                    <w:rFonts w:ascii="Arial" w:eastAsiaTheme="minorHAnsi" w:hAnsi="Arial" w:cs="Arial"/>
                    <w:shd w:val="clear" w:color="auto" w:fill="FFFFCC"/>
                  </w:rPr>
                  <w:t>Click here to enter text.</w:t>
                </w:r>
              </w:p>
            </w:sdtContent>
          </w:sdt>
        </w:tc>
      </w:tr>
    </w:tbl>
    <w:p w14:paraId="4FE54C07" w14:textId="77777777" w:rsidR="00D43415" w:rsidRPr="003A6825" w:rsidRDefault="00D43415" w:rsidP="00FD6957">
      <w:pPr>
        <w:tabs>
          <w:tab w:val="left" w:pos="180"/>
        </w:tabs>
        <w:spacing w:after="0" w:line="254" w:lineRule="auto"/>
        <w:rPr>
          <w:rFonts w:ascii="Arial" w:hAnsi="Arial" w:cs="Arial"/>
          <w:i/>
        </w:rPr>
      </w:pPr>
    </w:p>
    <w:tbl>
      <w:tblPr>
        <w:tblStyle w:val="TableGrid"/>
        <w:tblW w:w="9355" w:type="dxa"/>
        <w:tblLayout w:type="fixed"/>
        <w:tblLook w:val="04A0" w:firstRow="1" w:lastRow="0" w:firstColumn="1" w:lastColumn="0" w:noHBand="0" w:noVBand="1"/>
      </w:tblPr>
      <w:tblGrid>
        <w:gridCol w:w="9355"/>
      </w:tblGrid>
      <w:tr w:rsidR="00B863C6" w:rsidRPr="005C701B" w14:paraId="116A47C8" w14:textId="77777777" w:rsidTr="003A6825">
        <w:trPr>
          <w:trHeight w:val="432"/>
        </w:trPr>
        <w:tc>
          <w:tcPr>
            <w:tcW w:w="9355" w:type="dxa"/>
            <w:tcBorders>
              <w:bottom w:val="single" w:sz="4" w:space="0" w:color="auto"/>
            </w:tcBorders>
            <w:shd w:val="clear" w:color="auto" w:fill="1F497D" w:themeFill="text2"/>
            <w:vAlign w:val="center"/>
          </w:tcPr>
          <w:p w14:paraId="771F937E" w14:textId="12F66D8E" w:rsidR="00B863C6" w:rsidRPr="005C701B" w:rsidRDefault="00B863C6">
            <w:pPr>
              <w:spacing w:line="254" w:lineRule="auto"/>
              <w:rPr>
                <w:rFonts w:ascii="Arial" w:hAnsi="Arial" w:cs="Arial"/>
                <w:b/>
                <w:color w:val="FFFFFF" w:themeColor="background1"/>
              </w:rPr>
            </w:pPr>
            <w:r w:rsidRPr="003A6825">
              <w:rPr>
                <w:rFonts w:ascii="Arial" w:hAnsi="Arial" w:cs="Arial"/>
                <w:b/>
                <w:color w:val="FFFFFF" w:themeColor="background1"/>
              </w:rPr>
              <w:t>Section II – Integration (Up to</w:t>
            </w:r>
            <w:r w:rsidR="005C701B">
              <w:rPr>
                <w:rFonts w:ascii="Arial" w:hAnsi="Arial" w:cs="Arial"/>
                <w:b/>
                <w:color w:val="FFFFFF" w:themeColor="background1"/>
              </w:rPr>
              <w:t xml:space="preserve"> </w:t>
            </w:r>
            <w:r w:rsidR="003E2F96">
              <w:rPr>
                <w:rFonts w:ascii="Arial" w:hAnsi="Arial" w:cs="Arial"/>
                <w:b/>
                <w:color w:val="FFFFFF" w:themeColor="background1"/>
              </w:rPr>
              <w:t xml:space="preserve">5 </w:t>
            </w:r>
            <w:r w:rsidRPr="003A6825">
              <w:rPr>
                <w:rFonts w:ascii="Arial" w:hAnsi="Arial" w:cs="Arial"/>
                <w:b/>
                <w:color w:val="FFFFFF" w:themeColor="background1"/>
              </w:rPr>
              <w:t>points)</w:t>
            </w:r>
          </w:p>
        </w:tc>
      </w:tr>
      <w:tr w:rsidR="0081347E" w:rsidRPr="005C701B" w14:paraId="1E81C551" w14:textId="77777777" w:rsidTr="003A6825">
        <w:trPr>
          <w:trHeight w:val="432"/>
        </w:trPr>
        <w:tc>
          <w:tcPr>
            <w:tcW w:w="9355" w:type="dxa"/>
            <w:tcBorders>
              <w:bottom w:val="single" w:sz="4" w:space="0" w:color="auto"/>
            </w:tcBorders>
            <w:shd w:val="clear" w:color="auto" w:fill="auto"/>
            <w:vAlign w:val="center"/>
          </w:tcPr>
          <w:p w14:paraId="40F55319" w14:textId="5EA74469" w:rsidR="0081347E" w:rsidRPr="003A6825" w:rsidRDefault="0081347E" w:rsidP="00881E0F">
            <w:pPr>
              <w:pStyle w:val="ListParagraph"/>
              <w:widowControl w:val="0"/>
              <w:numPr>
                <w:ilvl w:val="0"/>
                <w:numId w:val="2"/>
              </w:numPr>
              <w:adjustRightInd w:val="0"/>
              <w:spacing w:line="254" w:lineRule="auto"/>
              <w:textAlignment w:val="baseline"/>
              <w:rPr>
                <w:rFonts w:ascii="Arial" w:hAnsi="Arial" w:cs="Arial"/>
              </w:rPr>
            </w:pPr>
            <w:r w:rsidRPr="003A6825">
              <w:rPr>
                <w:rFonts w:ascii="Arial" w:hAnsi="Arial" w:cs="Arial"/>
              </w:rPr>
              <w:t>D</w:t>
            </w:r>
            <w:r w:rsidR="46491E06" w:rsidRPr="003A6825">
              <w:rPr>
                <w:rFonts w:ascii="Arial" w:hAnsi="Arial" w:cs="Arial"/>
              </w:rPr>
              <w:t xml:space="preserve">escribe </w:t>
            </w:r>
            <w:r w:rsidR="48DA53D8" w:rsidRPr="003A6825">
              <w:rPr>
                <w:rFonts w:ascii="Arial" w:hAnsi="Arial" w:cs="Arial"/>
              </w:rPr>
              <w:t xml:space="preserve">your capabilities to </w:t>
            </w:r>
            <w:r w:rsidR="46491E06" w:rsidRPr="003A6825">
              <w:rPr>
                <w:rFonts w:ascii="Arial" w:hAnsi="Arial" w:cs="Arial"/>
              </w:rPr>
              <w:t>s</w:t>
            </w:r>
            <w:r w:rsidR="3A43FCAB" w:rsidRPr="003A6825">
              <w:rPr>
                <w:rFonts w:ascii="Arial" w:hAnsi="Arial" w:cs="Arial"/>
              </w:rPr>
              <w:t>upport third party API integrations</w:t>
            </w:r>
          </w:p>
        </w:tc>
      </w:tr>
      <w:tr w:rsidR="00FE0BE0" w:rsidRPr="005C701B" w14:paraId="79A0E9E1" w14:textId="77777777" w:rsidTr="003A6825">
        <w:trPr>
          <w:trHeight w:val="432"/>
        </w:trPr>
        <w:tc>
          <w:tcPr>
            <w:tcW w:w="9355" w:type="dxa"/>
            <w:shd w:val="clear" w:color="auto" w:fill="FFFFCC"/>
            <w:vAlign w:val="center"/>
          </w:tcPr>
          <w:sdt>
            <w:sdtPr>
              <w:rPr>
                <w:rFonts w:ascii="Arial" w:hAnsi="Arial" w:cs="Arial"/>
              </w:rPr>
              <w:id w:val="-1247424191"/>
              <w:placeholder>
                <w:docPart w:val="66A6D2DCFF0A49F7826224406789BFE5"/>
              </w:placeholder>
              <w:showingPlcHdr/>
            </w:sdtPr>
            <w:sdtEndPr/>
            <w:sdtContent>
              <w:p w14:paraId="6547414C" w14:textId="4D76FAA0" w:rsidR="00FE0BE0" w:rsidRPr="003A6825" w:rsidRDefault="00FE0BE0" w:rsidP="003A6825">
                <w:pPr>
                  <w:widowControl w:val="0"/>
                  <w:adjustRightInd w:val="0"/>
                  <w:spacing w:line="254" w:lineRule="auto"/>
                  <w:textAlignment w:val="baseline"/>
                  <w:rPr>
                    <w:rFonts w:ascii="Arial" w:hAnsi="Arial" w:cs="Arial"/>
                    <w:color w:val="000000" w:themeColor="text1"/>
                  </w:rPr>
                </w:pPr>
                <w:r w:rsidRPr="003A6825">
                  <w:rPr>
                    <w:rStyle w:val="PlaceholderText"/>
                    <w:rFonts w:ascii="Arial" w:eastAsiaTheme="minorHAnsi" w:hAnsi="Arial" w:cs="Arial"/>
                    <w:shd w:val="clear" w:color="auto" w:fill="FFFFCC"/>
                  </w:rPr>
                  <w:t>Click here to enter text.</w:t>
                </w:r>
              </w:p>
            </w:sdtContent>
          </w:sdt>
        </w:tc>
      </w:tr>
      <w:tr w:rsidR="48070688" w:rsidRPr="005C701B" w14:paraId="3C1B711A" w14:textId="77777777" w:rsidTr="003A6825">
        <w:trPr>
          <w:trHeight w:val="288"/>
        </w:trPr>
        <w:tc>
          <w:tcPr>
            <w:tcW w:w="9355" w:type="dxa"/>
            <w:shd w:val="clear" w:color="auto" w:fill="FFFFFF" w:themeFill="background1"/>
            <w:vAlign w:val="center"/>
          </w:tcPr>
          <w:p w14:paraId="08A54C89" w14:textId="2EBA1053" w:rsidR="48070688" w:rsidRPr="003A6825" w:rsidRDefault="6F7909A3" w:rsidP="00881E0F">
            <w:pPr>
              <w:pStyle w:val="ListParagraph"/>
              <w:numPr>
                <w:ilvl w:val="0"/>
                <w:numId w:val="2"/>
              </w:numPr>
              <w:spacing w:line="254" w:lineRule="auto"/>
              <w:rPr>
                <w:rFonts w:ascii="Arial" w:hAnsi="Arial" w:cs="Arial"/>
              </w:rPr>
            </w:pPr>
            <w:r w:rsidRPr="003A6825">
              <w:rPr>
                <w:rFonts w:ascii="Arial" w:hAnsi="Arial" w:cs="Arial"/>
              </w:rPr>
              <w:t>Describe any prior experience integrating with the following:</w:t>
            </w:r>
          </w:p>
          <w:p w14:paraId="093CE091" w14:textId="31CAC88A" w:rsidR="48070688" w:rsidRPr="003A6825" w:rsidRDefault="6F7909A3" w:rsidP="003A6825">
            <w:pPr>
              <w:pStyle w:val="ListParagraph"/>
              <w:numPr>
                <w:ilvl w:val="0"/>
                <w:numId w:val="39"/>
              </w:numPr>
              <w:spacing w:line="254" w:lineRule="auto"/>
              <w:rPr>
                <w:rFonts w:ascii="Arial" w:hAnsi="Arial" w:cs="Arial"/>
              </w:rPr>
            </w:pPr>
            <w:r w:rsidRPr="003A6825">
              <w:rPr>
                <w:rFonts w:ascii="Arial" w:hAnsi="Arial" w:cs="Arial"/>
              </w:rPr>
              <w:t>Guidewire Suite – (</w:t>
            </w:r>
            <w:proofErr w:type="spellStart"/>
            <w:r w:rsidRPr="003A6825">
              <w:rPr>
                <w:rFonts w:ascii="Arial" w:hAnsi="Arial" w:cs="Arial"/>
              </w:rPr>
              <w:t>PolicyCenter</w:t>
            </w:r>
            <w:proofErr w:type="spellEnd"/>
            <w:r w:rsidRPr="003A6825">
              <w:rPr>
                <w:rFonts w:ascii="Arial" w:hAnsi="Arial" w:cs="Arial"/>
              </w:rPr>
              <w:t xml:space="preserve">, </w:t>
            </w:r>
            <w:proofErr w:type="spellStart"/>
            <w:r w:rsidRPr="003A6825">
              <w:rPr>
                <w:rFonts w:ascii="Arial" w:hAnsi="Arial" w:cs="Arial"/>
              </w:rPr>
              <w:t>ClaimsCenter</w:t>
            </w:r>
            <w:proofErr w:type="spellEnd"/>
            <w:r w:rsidRPr="003A6825">
              <w:rPr>
                <w:rFonts w:ascii="Arial" w:hAnsi="Arial" w:cs="Arial"/>
              </w:rPr>
              <w:t xml:space="preserve"> and </w:t>
            </w:r>
            <w:proofErr w:type="spellStart"/>
            <w:r w:rsidRPr="003A6825">
              <w:rPr>
                <w:rFonts w:ascii="Arial" w:hAnsi="Arial" w:cs="Arial"/>
              </w:rPr>
              <w:t>BillingCenter</w:t>
            </w:r>
            <w:proofErr w:type="spellEnd"/>
            <w:r w:rsidRPr="003A6825">
              <w:rPr>
                <w:rFonts w:ascii="Arial" w:hAnsi="Arial" w:cs="Arial"/>
              </w:rPr>
              <w:t>)</w:t>
            </w:r>
          </w:p>
          <w:p w14:paraId="46785F77" w14:textId="07BFFFE5" w:rsidR="48070688" w:rsidRPr="003A6825" w:rsidRDefault="6F7909A3" w:rsidP="003A6825">
            <w:pPr>
              <w:pStyle w:val="ListParagraph"/>
              <w:numPr>
                <w:ilvl w:val="0"/>
                <w:numId w:val="39"/>
              </w:numPr>
              <w:spacing w:line="254" w:lineRule="auto"/>
              <w:rPr>
                <w:rFonts w:ascii="Arial" w:hAnsi="Arial" w:cs="Arial"/>
              </w:rPr>
            </w:pPr>
            <w:r w:rsidRPr="003A6825">
              <w:rPr>
                <w:rFonts w:ascii="Arial" w:hAnsi="Arial" w:cs="Arial"/>
              </w:rPr>
              <w:t>Outside counsel billing systems</w:t>
            </w:r>
          </w:p>
        </w:tc>
      </w:tr>
      <w:tr w:rsidR="6F7909A3" w:rsidRPr="005C701B" w14:paraId="0186FD91" w14:textId="77777777" w:rsidTr="003A6825">
        <w:trPr>
          <w:trHeight w:val="288"/>
        </w:trPr>
        <w:tc>
          <w:tcPr>
            <w:tcW w:w="9355" w:type="dxa"/>
            <w:shd w:val="clear" w:color="auto" w:fill="FFFFCC"/>
            <w:vAlign w:val="center"/>
          </w:tcPr>
          <w:sdt>
            <w:sdtPr>
              <w:rPr>
                <w:rFonts w:ascii="Arial" w:hAnsi="Arial" w:cs="Arial"/>
              </w:rPr>
              <w:id w:val="2103219117"/>
              <w:placeholder>
                <w:docPart w:val="1AF5977D46F94E19A3A95D4EA29B481A"/>
              </w:placeholder>
              <w:showingPlcHdr/>
            </w:sdtPr>
            <w:sdtEndPr/>
            <w:sdtContent>
              <w:p w14:paraId="743A102F" w14:textId="448D3EBF" w:rsidR="6F7909A3" w:rsidRPr="003A6825" w:rsidRDefault="00763AF9" w:rsidP="003A6825">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tc>
      </w:tr>
      <w:tr w:rsidR="00B863C6" w:rsidRPr="005C701B" w14:paraId="0DDD2DA6" w14:textId="77777777" w:rsidTr="003A6825">
        <w:trPr>
          <w:trHeight w:val="288"/>
        </w:trPr>
        <w:tc>
          <w:tcPr>
            <w:tcW w:w="9355" w:type="dxa"/>
            <w:shd w:val="clear" w:color="auto" w:fill="FFFFFF" w:themeFill="background1"/>
            <w:vAlign w:val="center"/>
          </w:tcPr>
          <w:p w14:paraId="2D3964CF" w14:textId="3CDF1E5C" w:rsidR="00B863C6" w:rsidRPr="003A6825" w:rsidDel="00796788" w:rsidRDefault="00B863C6" w:rsidP="00881E0F">
            <w:pPr>
              <w:pStyle w:val="ListParagraph"/>
              <w:numPr>
                <w:ilvl w:val="0"/>
                <w:numId w:val="2"/>
              </w:numPr>
              <w:spacing w:line="254" w:lineRule="auto"/>
              <w:contextualSpacing w:val="0"/>
              <w:rPr>
                <w:rFonts w:ascii="Arial" w:hAnsi="Arial" w:cs="Arial"/>
                <w:color w:val="000000" w:themeColor="text1"/>
              </w:rPr>
            </w:pPr>
            <w:r w:rsidRPr="003A6825">
              <w:rPr>
                <w:rFonts w:ascii="Arial" w:hAnsi="Arial" w:cs="Arial"/>
                <w:color w:val="000000"/>
                <w:u w:val="single"/>
              </w:rPr>
              <w:t>Web Services</w:t>
            </w:r>
            <w:r w:rsidRPr="003A6825">
              <w:rPr>
                <w:rFonts w:ascii="Arial" w:hAnsi="Arial" w:cs="Arial"/>
                <w:color w:val="000000"/>
              </w:rPr>
              <w:t>. Are WS-I compliant web services supported? Provide details on web service support and respective WS Security item</w:t>
            </w:r>
            <w:r w:rsidR="009B3FE8">
              <w:rPr>
                <w:rFonts w:ascii="Arial" w:hAnsi="Arial" w:cs="Arial"/>
                <w:color w:val="000000"/>
              </w:rPr>
              <w:t>s</w:t>
            </w:r>
            <w:r w:rsidRPr="003A6825">
              <w:rPr>
                <w:rFonts w:ascii="Arial" w:hAnsi="Arial" w:cs="Arial"/>
                <w:color w:val="000000"/>
              </w:rPr>
              <w:t>.</w:t>
            </w:r>
          </w:p>
        </w:tc>
      </w:tr>
      <w:tr w:rsidR="00B863C6" w:rsidRPr="005C701B" w14:paraId="07267C46" w14:textId="77777777" w:rsidTr="003A6825">
        <w:trPr>
          <w:trHeight w:val="432"/>
        </w:trPr>
        <w:tc>
          <w:tcPr>
            <w:tcW w:w="9355" w:type="dxa"/>
            <w:shd w:val="clear" w:color="auto" w:fill="FFFFCC"/>
            <w:vAlign w:val="center"/>
          </w:tcPr>
          <w:sdt>
            <w:sdtPr>
              <w:rPr>
                <w:rFonts w:ascii="Arial" w:hAnsi="Arial" w:cs="Arial"/>
              </w:rPr>
              <w:id w:val="1595748613"/>
              <w:placeholder>
                <w:docPart w:val="F4BD5479851F4F3D9801F4F765DF1A9E"/>
              </w:placeholder>
              <w:showingPlcHdr/>
            </w:sdtPr>
            <w:sdtEndPr/>
            <w:sdtContent>
              <w:p w14:paraId="49D83999" w14:textId="4C31E1CD" w:rsidR="00B863C6" w:rsidRPr="003A6825" w:rsidRDefault="00B863C6" w:rsidP="003A6825">
                <w:pPr>
                  <w:widowControl w:val="0"/>
                  <w:adjustRightInd w:val="0"/>
                  <w:spacing w:line="254" w:lineRule="auto"/>
                  <w:textAlignment w:val="baseline"/>
                  <w:rPr>
                    <w:rFonts w:ascii="Arial" w:hAnsi="Arial" w:cs="Arial"/>
                    <w:color w:val="000000" w:themeColor="text1"/>
                  </w:rPr>
                </w:pPr>
                <w:r w:rsidRPr="003A6825">
                  <w:rPr>
                    <w:rStyle w:val="PlaceholderText"/>
                    <w:rFonts w:ascii="Arial" w:eastAsiaTheme="minorHAnsi" w:hAnsi="Arial" w:cs="Arial"/>
                    <w:shd w:val="clear" w:color="auto" w:fill="FFFFCC"/>
                  </w:rPr>
                  <w:t>Click here to enter text.</w:t>
                </w:r>
              </w:p>
            </w:sdtContent>
          </w:sdt>
        </w:tc>
      </w:tr>
      <w:tr w:rsidR="00B863C6" w:rsidRPr="005C701B" w14:paraId="70EF25E3" w14:textId="77777777" w:rsidTr="003A6825">
        <w:trPr>
          <w:trHeight w:val="288"/>
        </w:trPr>
        <w:tc>
          <w:tcPr>
            <w:tcW w:w="9355" w:type="dxa"/>
            <w:tcBorders>
              <w:bottom w:val="single" w:sz="4" w:space="0" w:color="auto"/>
            </w:tcBorders>
            <w:shd w:val="clear" w:color="auto" w:fill="FFFFFF" w:themeFill="background1"/>
            <w:vAlign w:val="center"/>
          </w:tcPr>
          <w:p w14:paraId="6A7A4D2A" w14:textId="77777777" w:rsidR="00B863C6" w:rsidRPr="003A6825" w:rsidRDefault="00B863C6" w:rsidP="00881E0F">
            <w:pPr>
              <w:pStyle w:val="ListParagraph"/>
              <w:numPr>
                <w:ilvl w:val="0"/>
                <w:numId w:val="2"/>
              </w:numPr>
              <w:autoSpaceDE w:val="0"/>
              <w:autoSpaceDN w:val="0"/>
              <w:spacing w:line="254" w:lineRule="auto"/>
              <w:rPr>
                <w:rFonts w:ascii="Arial" w:hAnsi="Arial" w:cs="Arial"/>
              </w:rPr>
            </w:pPr>
            <w:r w:rsidRPr="003A6825">
              <w:rPr>
                <w:rFonts w:ascii="Arial" w:hAnsi="Arial" w:cs="Arial"/>
                <w:color w:val="000000"/>
              </w:rPr>
              <w:t xml:space="preserve">Describe functionality and processes involved for Citizens to extract data individually or in a batch. Please include a </w:t>
            </w:r>
            <w:r w:rsidRPr="003A6825">
              <w:rPr>
                <w:rFonts w:ascii="Arial" w:hAnsi="Arial" w:cs="Arial"/>
                <w:noProof/>
                <w:color w:val="000000"/>
              </w:rPr>
              <w:t>list</w:t>
            </w:r>
            <w:r w:rsidRPr="003A6825">
              <w:rPr>
                <w:rFonts w:ascii="Arial" w:hAnsi="Arial" w:cs="Arial"/>
                <w:color w:val="000000"/>
              </w:rPr>
              <w:t xml:space="preserve"> of approved ETL tools</w:t>
            </w:r>
            <w:r w:rsidRPr="003A6825">
              <w:rPr>
                <w:rFonts w:ascii="Arial" w:hAnsi="Arial" w:cs="Arial"/>
                <w:noProof/>
                <w:color w:val="000000"/>
              </w:rPr>
              <w:t>,</w:t>
            </w:r>
            <w:r w:rsidRPr="003A6825">
              <w:rPr>
                <w:rFonts w:ascii="Arial" w:hAnsi="Arial" w:cs="Arial"/>
                <w:color w:val="000000"/>
              </w:rPr>
              <w:t xml:space="preserve"> any event trigger </w:t>
            </w:r>
            <w:r w:rsidRPr="003A6825">
              <w:rPr>
                <w:rFonts w:ascii="Arial" w:hAnsi="Arial" w:cs="Arial"/>
                <w:noProof/>
                <w:color w:val="000000"/>
              </w:rPr>
              <w:t>mechanisms,</w:t>
            </w:r>
            <w:r w:rsidRPr="003A6825">
              <w:rPr>
                <w:rFonts w:ascii="Arial" w:hAnsi="Arial" w:cs="Arial"/>
                <w:color w:val="000000"/>
              </w:rPr>
              <w:t xml:space="preserve"> and </w:t>
            </w:r>
            <w:r w:rsidRPr="003A6825">
              <w:rPr>
                <w:rFonts w:ascii="Arial" w:hAnsi="Arial" w:cs="Arial"/>
                <w:noProof/>
                <w:color w:val="000000"/>
              </w:rPr>
              <w:t>automation</w:t>
            </w:r>
            <w:r w:rsidRPr="003A6825">
              <w:rPr>
                <w:rFonts w:ascii="Arial" w:hAnsi="Arial" w:cs="Arial"/>
                <w:color w:val="000000"/>
              </w:rPr>
              <w:t>.</w:t>
            </w:r>
          </w:p>
        </w:tc>
      </w:tr>
      <w:tr w:rsidR="00B863C6" w:rsidRPr="005C701B" w14:paraId="2BFDAEEB" w14:textId="77777777" w:rsidTr="003A6825">
        <w:trPr>
          <w:trHeight w:val="432"/>
        </w:trPr>
        <w:tc>
          <w:tcPr>
            <w:tcW w:w="9355" w:type="dxa"/>
            <w:tcBorders>
              <w:bottom w:val="single" w:sz="4" w:space="0" w:color="auto"/>
            </w:tcBorders>
            <w:shd w:val="clear" w:color="auto" w:fill="FFFFCC"/>
            <w:vAlign w:val="center"/>
          </w:tcPr>
          <w:sdt>
            <w:sdtPr>
              <w:rPr>
                <w:rFonts w:ascii="Arial" w:hAnsi="Arial" w:cs="Arial"/>
              </w:rPr>
              <w:id w:val="-365135017"/>
              <w:placeholder>
                <w:docPart w:val="90B93645AE39428C8CEBB44FD955CFDD"/>
              </w:placeholder>
              <w:showingPlcHdr/>
            </w:sdtPr>
            <w:sdtEndPr/>
            <w:sdtContent>
              <w:p w14:paraId="490DA848" w14:textId="1F2D7BFE" w:rsidR="00B863C6" w:rsidRPr="003A6825" w:rsidRDefault="00B863C6" w:rsidP="003A6825">
                <w:pPr>
                  <w:widowControl w:val="0"/>
                  <w:adjustRightInd w:val="0"/>
                  <w:spacing w:line="254" w:lineRule="auto"/>
                  <w:textAlignment w:val="baseline"/>
                  <w:rPr>
                    <w:rFonts w:ascii="Arial" w:hAnsi="Arial" w:cs="Arial"/>
                    <w:color w:val="000000" w:themeColor="text1"/>
                  </w:rPr>
                </w:pPr>
                <w:r w:rsidRPr="003A6825">
                  <w:rPr>
                    <w:rStyle w:val="PlaceholderText"/>
                    <w:rFonts w:ascii="Arial" w:eastAsiaTheme="minorHAnsi" w:hAnsi="Arial" w:cs="Arial"/>
                    <w:shd w:val="clear" w:color="auto" w:fill="FFFFCC"/>
                  </w:rPr>
                  <w:t>Click here to enter text.</w:t>
                </w:r>
              </w:p>
            </w:sdtContent>
          </w:sdt>
        </w:tc>
      </w:tr>
      <w:tr w:rsidR="00B863C6" w:rsidRPr="005C701B" w14:paraId="42F6FCD3" w14:textId="77777777" w:rsidTr="003A6825">
        <w:trPr>
          <w:trHeight w:val="576"/>
        </w:trPr>
        <w:tc>
          <w:tcPr>
            <w:tcW w:w="9355" w:type="dxa"/>
            <w:vAlign w:val="center"/>
          </w:tcPr>
          <w:p w14:paraId="3E2C4244" w14:textId="77777777" w:rsidR="00B863C6" w:rsidRPr="003A6825" w:rsidRDefault="00B863C6" w:rsidP="00881E0F">
            <w:pPr>
              <w:pStyle w:val="ListParagraph"/>
              <w:numPr>
                <w:ilvl w:val="0"/>
                <w:numId w:val="2"/>
              </w:numPr>
              <w:autoSpaceDE w:val="0"/>
              <w:autoSpaceDN w:val="0"/>
              <w:spacing w:line="254" w:lineRule="auto"/>
              <w:rPr>
                <w:rFonts w:ascii="Arial" w:hAnsi="Arial" w:cs="Arial"/>
              </w:rPr>
            </w:pPr>
            <w:r w:rsidRPr="003A6825">
              <w:rPr>
                <w:rFonts w:ascii="Arial" w:hAnsi="Arial" w:cs="Arial"/>
                <w:color w:val="000000"/>
              </w:rPr>
              <w:t>Describe the various integration mechanisms supported by the System, and the scope of these mechanisms within the System. Such as web services (SOAP/REST), messaging, MFT, etc.</w:t>
            </w:r>
          </w:p>
        </w:tc>
      </w:tr>
      <w:tr w:rsidR="00B863C6" w:rsidRPr="005C701B" w14:paraId="0F69A56F" w14:textId="77777777" w:rsidTr="003A6825">
        <w:trPr>
          <w:trHeight w:val="432"/>
        </w:trPr>
        <w:tc>
          <w:tcPr>
            <w:tcW w:w="9355" w:type="dxa"/>
            <w:shd w:val="clear" w:color="auto" w:fill="FFFFCC"/>
            <w:vAlign w:val="center"/>
          </w:tcPr>
          <w:sdt>
            <w:sdtPr>
              <w:rPr>
                <w:rFonts w:ascii="Arial" w:hAnsi="Arial" w:cs="Arial"/>
              </w:rPr>
              <w:id w:val="487678753"/>
              <w:placeholder>
                <w:docPart w:val="3810C99517AA4124834845D2193C3607"/>
              </w:placeholder>
              <w:showingPlcHdr/>
            </w:sdtPr>
            <w:sdtEndPr/>
            <w:sdtContent>
              <w:p w14:paraId="04822247" w14:textId="082AB27E" w:rsidR="00B863C6" w:rsidRPr="003A6825" w:rsidRDefault="00B863C6" w:rsidP="003A6825">
                <w:pPr>
                  <w:widowControl w:val="0"/>
                  <w:adjustRightInd w:val="0"/>
                  <w:spacing w:line="254" w:lineRule="auto"/>
                  <w:textAlignment w:val="baseline"/>
                  <w:rPr>
                    <w:rFonts w:ascii="Arial" w:hAnsi="Arial" w:cs="Arial"/>
                    <w:bCs/>
                    <w:iCs/>
                  </w:rPr>
                </w:pPr>
                <w:r w:rsidRPr="003A6825">
                  <w:rPr>
                    <w:rStyle w:val="PlaceholderText"/>
                    <w:rFonts w:ascii="Arial" w:eastAsiaTheme="minorHAnsi" w:hAnsi="Arial" w:cs="Arial"/>
                    <w:shd w:val="clear" w:color="auto" w:fill="FFFFCC"/>
                  </w:rPr>
                  <w:t>Click here to enter text.</w:t>
                </w:r>
              </w:p>
            </w:sdtContent>
          </w:sdt>
        </w:tc>
      </w:tr>
      <w:tr w:rsidR="00B863C6" w:rsidRPr="005C701B" w:rsidDel="00796788" w14:paraId="03B65254" w14:textId="77777777" w:rsidTr="003A6825">
        <w:trPr>
          <w:trHeight w:val="346"/>
        </w:trPr>
        <w:tc>
          <w:tcPr>
            <w:tcW w:w="9355" w:type="dxa"/>
            <w:vAlign w:val="center"/>
          </w:tcPr>
          <w:p w14:paraId="62FC4A2C" w14:textId="77777777" w:rsidR="00B863C6" w:rsidRPr="003A6825" w:rsidDel="00796788" w:rsidRDefault="00B863C6" w:rsidP="00881E0F">
            <w:pPr>
              <w:pStyle w:val="ListParagraph"/>
              <w:numPr>
                <w:ilvl w:val="0"/>
                <w:numId w:val="2"/>
              </w:numPr>
              <w:spacing w:line="254" w:lineRule="auto"/>
              <w:contextualSpacing w:val="0"/>
              <w:rPr>
                <w:rFonts w:ascii="Arial" w:hAnsi="Arial" w:cs="Arial"/>
                <w:color w:val="000000" w:themeColor="text1"/>
              </w:rPr>
            </w:pPr>
            <w:r w:rsidRPr="003A6825">
              <w:rPr>
                <w:rFonts w:ascii="Arial" w:hAnsi="Arial" w:cs="Arial"/>
              </w:rPr>
              <w:t>What capability does the System have to perform callouts to external systems to retrieve data, invoke external processes, etc.? What are the integration requirements?</w:t>
            </w:r>
          </w:p>
        </w:tc>
      </w:tr>
      <w:tr w:rsidR="00B863C6" w:rsidRPr="005C701B" w14:paraId="132C72AB" w14:textId="77777777" w:rsidTr="003A6825">
        <w:trPr>
          <w:trHeight w:val="432"/>
        </w:trPr>
        <w:tc>
          <w:tcPr>
            <w:tcW w:w="9355" w:type="dxa"/>
            <w:shd w:val="clear" w:color="auto" w:fill="FFFFCC"/>
            <w:vAlign w:val="center"/>
          </w:tcPr>
          <w:sdt>
            <w:sdtPr>
              <w:rPr>
                <w:rFonts w:ascii="Arial" w:hAnsi="Arial" w:cs="Arial"/>
              </w:rPr>
              <w:id w:val="869264668"/>
              <w:placeholder>
                <w:docPart w:val="611454F4DA6F4C96B06AA474E94E1AE3"/>
              </w:placeholder>
              <w:showingPlcHdr/>
            </w:sdtPr>
            <w:sdtEndPr/>
            <w:sdtContent>
              <w:p w14:paraId="67CBDEBA" w14:textId="35E4B0F8" w:rsidR="00B863C6" w:rsidRPr="003A6825" w:rsidRDefault="00B863C6" w:rsidP="003A6825">
                <w:pPr>
                  <w:widowControl w:val="0"/>
                  <w:adjustRightInd w:val="0"/>
                  <w:spacing w:line="254" w:lineRule="auto"/>
                  <w:textAlignment w:val="baseline"/>
                  <w:rPr>
                    <w:rFonts w:ascii="Arial" w:hAnsi="Arial" w:cs="Arial"/>
                    <w:color w:val="000000" w:themeColor="text1"/>
                  </w:rPr>
                </w:pPr>
                <w:r w:rsidRPr="003A6825">
                  <w:rPr>
                    <w:rStyle w:val="PlaceholderText"/>
                    <w:rFonts w:ascii="Arial" w:eastAsiaTheme="minorHAnsi" w:hAnsi="Arial" w:cs="Arial"/>
                    <w:shd w:val="clear" w:color="auto" w:fill="FFFFCC"/>
                  </w:rPr>
                  <w:t>Click here to enter text.</w:t>
                </w:r>
              </w:p>
            </w:sdtContent>
          </w:sdt>
        </w:tc>
      </w:tr>
      <w:tr w:rsidR="00B863C6" w:rsidRPr="005C701B" w14:paraId="17234938" w14:textId="77777777" w:rsidTr="003A6825">
        <w:trPr>
          <w:trHeight w:val="341"/>
        </w:trPr>
        <w:tc>
          <w:tcPr>
            <w:tcW w:w="9355" w:type="dxa"/>
            <w:vAlign w:val="center"/>
          </w:tcPr>
          <w:p w14:paraId="2B37CF95" w14:textId="4DD31C43" w:rsidR="00B863C6" w:rsidRPr="003A6825" w:rsidRDefault="00B863C6" w:rsidP="00881E0F">
            <w:pPr>
              <w:pStyle w:val="ListParagraph"/>
              <w:numPr>
                <w:ilvl w:val="0"/>
                <w:numId w:val="2"/>
              </w:numPr>
              <w:autoSpaceDE w:val="0"/>
              <w:autoSpaceDN w:val="0"/>
              <w:spacing w:line="254" w:lineRule="auto"/>
              <w:rPr>
                <w:rFonts w:ascii="Arial" w:hAnsi="Arial" w:cs="Arial"/>
              </w:rPr>
            </w:pPr>
            <w:r w:rsidRPr="003A6825">
              <w:rPr>
                <w:rFonts w:ascii="Arial" w:hAnsi="Arial" w:cs="Arial"/>
                <w:color w:val="000000" w:themeColor="text1"/>
              </w:rPr>
              <w:t xml:space="preserve">Is the System certified to work with commonly used middleware products such as Oracle Fusion Middleware (OSB/SOA)? Provide a </w:t>
            </w:r>
            <w:r w:rsidRPr="003A6825">
              <w:rPr>
                <w:rFonts w:ascii="Arial" w:hAnsi="Arial" w:cs="Arial"/>
                <w:noProof/>
                <w:color w:val="000000" w:themeColor="text1"/>
              </w:rPr>
              <w:t>list</w:t>
            </w:r>
            <w:r w:rsidRPr="003A6825">
              <w:rPr>
                <w:rFonts w:ascii="Arial" w:hAnsi="Arial" w:cs="Arial"/>
                <w:color w:val="000000" w:themeColor="text1"/>
              </w:rPr>
              <w:t xml:space="preserve"> of all those products.</w:t>
            </w:r>
            <w:r w:rsidR="0072197B" w:rsidRPr="00A92894">
              <w:rPr>
                <w:rFonts w:ascii="Arial" w:hAnsi="Arial" w:cs="Arial"/>
              </w:rPr>
              <w:t xml:space="preserve"> What level of SOA support is provided by the System? Ability to present business functions as reusable service, synchronous and asynchronous communication, extensibility, etc.</w:t>
            </w:r>
          </w:p>
        </w:tc>
      </w:tr>
      <w:tr w:rsidR="00B863C6" w:rsidRPr="005C701B" w14:paraId="6488902A" w14:textId="77777777" w:rsidTr="003A6825">
        <w:trPr>
          <w:trHeight w:val="432"/>
        </w:trPr>
        <w:tc>
          <w:tcPr>
            <w:tcW w:w="9355" w:type="dxa"/>
            <w:shd w:val="clear" w:color="auto" w:fill="FFFFCC"/>
            <w:vAlign w:val="center"/>
          </w:tcPr>
          <w:sdt>
            <w:sdtPr>
              <w:rPr>
                <w:rFonts w:ascii="Arial" w:hAnsi="Arial" w:cs="Arial"/>
              </w:rPr>
              <w:id w:val="-1083289993"/>
              <w:placeholder>
                <w:docPart w:val="3FBC9A1A06594F85B3578F96058B45C0"/>
              </w:placeholder>
              <w:showingPlcHdr/>
            </w:sdtPr>
            <w:sdtEndPr/>
            <w:sdtContent>
              <w:p w14:paraId="4309A841" w14:textId="39CD6175" w:rsidR="00B863C6" w:rsidRPr="003A6825" w:rsidRDefault="00B863C6" w:rsidP="003A6825">
                <w:pPr>
                  <w:widowControl w:val="0"/>
                  <w:adjustRightInd w:val="0"/>
                  <w:spacing w:line="254" w:lineRule="auto"/>
                  <w:textAlignment w:val="baseline"/>
                  <w:rPr>
                    <w:rFonts w:ascii="Arial" w:hAnsi="Arial" w:cs="Arial"/>
                    <w:color w:val="000000" w:themeColor="text1"/>
                  </w:rPr>
                </w:pPr>
                <w:r w:rsidRPr="003A6825">
                  <w:rPr>
                    <w:rStyle w:val="PlaceholderText"/>
                    <w:rFonts w:ascii="Arial" w:eastAsiaTheme="minorHAnsi" w:hAnsi="Arial" w:cs="Arial"/>
                    <w:shd w:val="clear" w:color="auto" w:fill="FFFFCC"/>
                  </w:rPr>
                  <w:t>Click here to enter text.</w:t>
                </w:r>
              </w:p>
            </w:sdtContent>
          </w:sdt>
        </w:tc>
      </w:tr>
    </w:tbl>
    <w:p w14:paraId="4A140C20" w14:textId="77777777" w:rsidR="002226F7" w:rsidRPr="003A6825" w:rsidRDefault="002226F7" w:rsidP="00FD6957">
      <w:pPr>
        <w:spacing w:after="0" w:line="254" w:lineRule="auto"/>
        <w:rPr>
          <w:rFonts w:ascii="Arial" w:hAnsi="Arial" w:cs="Arial"/>
          <w:i/>
        </w:rPr>
      </w:pPr>
    </w:p>
    <w:tbl>
      <w:tblPr>
        <w:tblStyle w:val="TableGrid"/>
        <w:tblW w:w="9355" w:type="dxa"/>
        <w:tblCellMar>
          <w:left w:w="115" w:type="dxa"/>
          <w:right w:w="115" w:type="dxa"/>
        </w:tblCellMar>
        <w:tblLook w:val="04A0" w:firstRow="1" w:lastRow="0" w:firstColumn="1" w:lastColumn="0" w:noHBand="0" w:noVBand="1"/>
      </w:tblPr>
      <w:tblGrid>
        <w:gridCol w:w="9355"/>
      </w:tblGrid>
      <w:tr w:rsidR="00BB0F57" w:rsidRPr="005C701B" w14:paraId="2ACD322B" w14:textId="77777777" w:rsidTr="45FEB106">
        <w:trPr>
          <w:trHeight w:val="432"/>
        </w:trPr>
        <w:tc>
          <w:tcPr>
            <w:tcW w:w="9355" w:type="dxa"/>
            <w:tcBorders>
              <w:bottom w:val="single" w:sz="4" w:space="0" w:color="auto"/>
            </w:tcBorders>
            <w:shd w:val="clear" w:color="auto" w:fill="1F497D" w:themeFill="text2"/>
            <w:vAlign w:val="center"/>
          </w:tcPr>
          <w:p w14:paraId="5FC88618" w14:textId="7007E2A5" w:rsidR="00BB0F57" w:rsidRPr="003A6825" w:rsidRDefault="00BB0F57" w:rsidP="45FEB106">
            <w:pPr>
              <w:pStyle w:val="Default"/>
              <w:spacing w:line="254" w:lineRule="auto"/>
              <w:rPr>
                <w:rFonts w:ascii="Arial" w:hAnsi="Arial" w:cs="Arial"/>
                <w:b/>
                <w:bCs/>
                <w:color w:val="FFFFFF" w:themeColor="background1"/>
                <w:sz w:val="22"/>
                <w:szCs w:val="22"/>
              </w:rPr>
            </w:pPr>
            <w:r w:rsidRPr="45FEB106">
              <w:rPr>
                <w:rFonts w:ascii="Arial" w:hAnsi="Arial" w:cs="Arial"/>
                <w:b/>
                <w:bCs/>
                <w:color w:val="FFFFFF" w:themeColor="background1"/>
                <w:sz w:val="22"/>
                <w:szCs w:val="22"/>
              </w:rPr>
              <w:lastRenderedPageBreak/>
              <w:t xml:space="preserve">Section III – </w:t>
            </w:r>
            <w:r w:rsidR="000C56B4">
              <w:rPr>
                <w:rFonts w:ascii="Arial" w:hAnsi="Arial" w:cs="Arial"/>
                <w:b/>
                <w:bCs/>
                <w:color w:val="FFFFFF" w:themeColor="background1"/>
                <w:sz w:val="22"/>
                <w:szCs w:val="22"/>
              </w:rPr>
              <w:t>Access Control and Security</w:t>
            </w:r>
            <w:r w:rsidR="000C56B4" w:rsidRPr="45FEB106">
              <w:rPr>
                <w:rFonts w:ascii="Arial" w:hAnsi="Arial" w:cs="Arial"/>
                <w:b/>
                <w:bCs/>
                <w:color w:val="FFFFFF" w:themeColor="background1"/>
                <w:sz w:val="22"/>
                <w:szCs w:val="22"/>
              </w:rPr>
              <w:t xml:space="preserve"> </w:t>
            </w:r>
            <w:r w:rsidR="005C701B" w:rsidRPr="45FEB106">
              <w:rPr>
                <w:rFonts w:ascii="Arial" w:hAnsi="Arial" w:cs="Arial"/>
                <w:b/>
                <w:bCs/>
                <w:color w:val="FFFFFF" w:themeColor="background1"/>
                <w:sz w:val="22"/>
                <w:szCs w:val="22"/>
              </w:rPr>
              <w:t xml:space="preserve">(Up to </w:t>
            </w:r>
            <w:r w:rsidR="0068480C" w:rsidRPr="45FEB106">
              <w:rPr>
                <w:rFonts w:ascii="Arial" w:hAnsi="Arial" w:cs="Arial"/>
                <w:b/>
                <w:bCs/>
                <w:color w:val="FFFFFF" w:themeColor="background1"/>
                <w:sz w:val="22"/>
                <w:szCs w:val="22"/>
              </w:rPr>
              <w:t>4</w:t>
            </w:r>
            <w:r w:rsidR="005C701B" w:rsidRPr="45FEB106">
              <w:rPr>
                <w:rFonts w:ascii="Arial" w:hAnsi="Arial" w:cs="Arial"/>
                <w:b/>
                <w:bCs/>
                <w:color w:val="FFFFFF" w:themeColor="background1"/>
                <w:sz w:val="22"/>
                <w:szCs w:val="22"/>
              </w:rPr>
              <w:t xml:space="preserve"> points)</w:t>
            </w:r>
          </w:p>
        </w:tc>
      </w:tr>
      <w:tr w:rsidR="003E0A87" w:rsidRPr="005C701B" w14:paraId="3240E475" w14:textId="77777777" w:rsidTr="45FEB106">
        <w:trPr>
          <w:trHeight w:val="323"/>
        </w:trPr>
        <w:tc>
          <w:tcPr>
            <w:tcW w:w="9355" w:type="dxa"/>
            <w:shd w:val="clear" w:color="auto" w:fill="auto"/>
          </w:tcPr>
          <w:p w14:paraId="1D0A613B" w14:textId="60C94C8C" w:rsidR="003E0A87" w:rsidRPr="003A6825" w:rsidRDefault="003E0A87" w:rsidP="005C1D35">
            <w:pPr>
              <w:pStyle w:val="ListParagraph"/>
              <w:numPr>
                <w:ilvl w:val="0"/>
                <w:numId w:val="2"/>
              </w:numPr>
              <w:autoSpaceDE w:val="0"/>
              <w:autoSpaceDN w:val="0"/>
              <w:spacing w:line="254" w:lineRule="auto"/>
              <w:rPr>
                <w:rFonts w:ascii="Arial" w:hAnsi="Arial" w:cs="Arial"/>
              </w:rPr>
            </w:pPr>
            <w:r w:rsidRPr="45FEB106">
              <w:rPr>
                <w:rFonts w:ascii="Arial" w:hAnsi="Arial" w:cs="Arial"/>
              </w:rPr>
              <w:t>Describe the System’s ability to protect data at rest</w:t>
            </w:r>
            <w:r w:rsidR="0072197B" w:rsidRPr="45FEB106">
              <w:rPr>
                <w:rFonts w:ascii="Arial" w:hAnsi="Arial" w:cs="Arial"/>
              </w:rPr>
              <w:t xml:space="preserve"> and in transit. Also, describe how data classified as ‘</w:t>
            </w:r>
            <w:r w:rsidR="00870F41">
              <w:t>Restricted-</w:t>
            </w:r>
            <w:r w:rsidR="005C1D35">
              <w:t>Confidential</w:t>
            </w:r>
            <w:r w:rsidR="0072197B" w:rsidRPr="45FEB106">
              <w:rPr>
                <w:rFonts w:ascii="Arial" w:hAnsi="Arial" w:cs="Arial"/>
              </w:rPr>
              <w:t xml:space="preserve"> ‘or ‘confidential’ is protected (see definitions at the end of the questionnaire).</w:t>
            </w:r>
          </w:p>
        </w:tc>
      </w:tr>
      <w:tr w:rsidR="003E0A87" w:rsidRPr="005C701B" w14:paraId="073D888F" w14:textId="77777777" w:rsidTr="45FEB106">
        <w:trPr>
          <w:trHeight w:val="432"/>
        </w:trPr>
        <w:tc>
          <w:tcPr>
            <w:tcW w:w="9355" w:type="dxa"/>
            <w:shd w:val="clear" w:color="auto" w:fill="FFFFCC"/>
          </w:tcPr>
          <w:p w14:paraId="70EB2028" w14:textId="30AF7D5C" w:rsidR="003E0A87" w:rsidRPr="003A6825" w:rsidRDefault="006C78DB" w:rsidP="003A6825">
            <w:pPr>
              <w:widowControl w:val="0"/>
              <w:adjustRightInd w:val="0"/>
              <w:spacing w:line="254" w:lineRule="auto"/>
              <w:jc w:val="both"/>
              <w:textAlignment w:val="baseline"/>
              <w:rPr>
                <w:rFonts w:ascii="Arial" w:hAnsi="Arial" w:cs="Arial"/>
              </w:rPr>
            </w:pPr>
            <w:sdt>
              <w:sdtPr>
                <w:rPr>
                  <w:rFonts w:ascii="Arial" w:hAnsi="Arial" w:cs="Arial"/>
                </w:rPr>
                <w:id w:val="1317452130"/>
                <w:placeholder>
                  <w:docPart w:val="B0C502148A0B4432929F61A9F462FBA8"/>
                </w:placeholder>
                <w:showingPlcHdr/>
              </w:sdtPr>
              <w:sdtEndPr/>
              <w:sdtContent>
                <w:r w:rsidR="003E0A87" w:rsidRPr="00772816">
                  <w:rPr>
                    <w:rStyle w:val="PlaceholderText"/>
                    <w:rFonts w:ascii="Arial" w:eastAsiaTheme="minorHAnsi" w:hAnsi="Arial" w:cs="Arial"/>
                    <w:shd w:val="clear" w:color="auto" w:fill="FFFFCC"/>
                  </w:rPr>
                  <w:t>Click here to enter text.</w:t>
                </w:r>
              </w:sdtContent>
            </w:sdt>
          </w:p>
        </w:tc>
      </w:tr>
      <w:tr w:rsidR="003E0A87" w:rsidRPr="005C701B" w14:paraId="4C92CAF2" w14:textId="77777777" w:rsidTr="45FEB106">
        <w:tblPrEx>
          <w:tblCellMar>
            <w:left w:w="108" w:type="dxa"/>
            <w:right w:w="108" w:type="dxa"/>
          </w:tblCellMar>
        </w:tblPrEx>
        <w:trPr>
          <w:trHeight w:val="432"/>
        </w:trPr>
        <w:tc>
          <w:tcPr>
            <w:tcW w:w="9355" w:type="dxa"/>
            <w:shd w:val="clear" w:color="auto" w:fill="auto"/>
          </w:tcPr>
          <w:p w14:paraId="516937E9" w14:textId="23F6B4ED" w:rsidR="003E0A87" w:rsidRPr="003A6825" w:rsidRDefault="003E0A87" w:rsidP="005C1D35">
            <w:pPr>
              <w:pStyle w:val="ListParagraph"/>
              <w:numPr>
                <w:ilvl w:val="0"/>
                <w:numId w:val="2"/>
              </w:numPr>
              <w:spacing w:line="254" w:lineRule="auto"/>
              <w:textAlignment w:val="baseline"/>
              <w:rPr>
                <w:rFonts w:ascii="Arial" w:hAnsi="Arial" w:cs="Arial"/>
              </w:rPr>
            </w:pPr>
            <w:r w:rsidRPr="45FEB106">
              <w:rPr>
                <w:rFonts w:ascii="Arial" w:hAnsi="Arial" w:cs="Arial"/>
              </w:rPr>
              <w:t xml:space="preserve">Describe the system’s </w:t>
            </w:r>
            <w:r w:rsidR="00B6733F">
              <w:rPr>
                <w:rFonts w:ascii="Arial" w:hAnsi="Arial" w:cs="Arial"/>
              </w:rPr>
              <w:t xml:space="preserve">access policies and abilities to apply those policies. </w:t>
            </w:r>
            <w:r w:rsidR="002F0E05" w:rsidRPr="45FEB106">
              <w:rPr>
                <w:rFonts w:ascii="Arial" w:hAnsi="Arial" w:cs="Arial"/>
              </w:rPr>
              <w:t xml:space="preserve"> </w:t>
            </w:r>
            <w:r w:rsidRPr="45FEB106">
              <w:rPr>
                <w:rFonts w:ascii="Arial" w:hAnsi="Arial" w:cs="Arial"/>
              </w:rPr>
              <w:t>(i.e. Automatic password resets every xx calendar days, use of multi-factor authentication, etc.)</w:t>
            </w:r>
          </w:p>
        </w:tc>
      </w:tr>
      <w:tr w:rsidR="003E0A87" w:rsidRPr="005C701B" w14:paraId="72CE3E76" w14:textId="77777777" w:rsidTr="45FEB106">
        <w:tblPrEx>
          <w:tblCellMar>
            <w:left w:w="108" w:type="dxa"/>
            <w:right w:w="108" w:type="dxa"/>
          </w:tblCellMar>
        </w:tblPrEx>
        <w:trPr>
          <w:trHeight w:val="432"/>
        </w:trPr>
        <w:tc>
          <w:tcPr>
            <w:tcW w:w="9355" w:type="dxa"/>
            <w:shd w:val="clear" w:color="auto" w:fill="FFFFCC"/>
          </w:tcPr>
          <w:sdt>
            <w:sdtPr>
              <w:rPr>
                <w:rFonts w:ascii="Arial" w:hAnsi="Arial" w:cs="Arial"/>
              </w:rPr>
              <w:id w:val="1016116850"/>
              <w:placeholder>
                <w:docPart w:val="967DB4744BD94BB0B5C92C0A1AD6170A"/>
              </w:placeholder>
              <w:showingPlcHdr/>
            </w:sdtPr>
            <w:sdtEndPr/>
            <w:sdtContent>
              <w:p w14:paraId="1673C80C" w14:textId="62D444E1" w:rsidR="003E0A87" w:rsidRDefault="003E0A87" w:rsidP="003E0A87">
                <w:pPr>
                  <w:widowControl w:val="0"/>
                  <w:adjustRightInd w:val="0"/>
                  <w:spacing w:line="254" w:lineRule="auto"/>
                  <w:textAlignment w:val="baseline"/>
                  <w:rPr>
                    <w:rFonts w:ascii="Arial" w:hAnsi="Arial" w:cs="Arial"/>
                  </w:rPr>
                </w:pPr>
                <w:r w:rsidRPr="005A0F2A">
                  <w:rPr>
                    <w:rStyle w:val="PlaceholderText"/>
                    <w:rFonts w:ascii="Arial" w:eastAsiaTheme="minorHAnsi" w:hAnsi="Arial" w:cs="Arial"/>
                    <w:shd w:val="clear" w:color="auto" w:fill="FFFFCC"/>
                  </w:rPr>
                  <w:t>Click here to enter text.</w:t>
                </w:r>
              </w:p>
            </w:sdtContent>
          </w:sdt>
          <w:p w14:paraId="08D5602E" w14:textId="77777777" w:rsidR="45FEB106" w:rsidRDefault="45FEB106"/>
        </w:tc>
      </w:tr>
      <w:tr w:rsidR="003E0A87" w:rsidRPr="00267A14" w14:paraId="39C6E603" w14:textId="77777777" w:rsidTr="45FEB106">
        <w:tblPrEx>
          <w:tblCellMar>
            <w:left w:w="108" w:type="dxa"/>
            <w:right w:w="108" w:type="dxa"/>
          </w:tblCellMar>
        </w:tblPrEx>
        <w:trPr>
          <w:trHeight w:val="288"/>
        </w:trPr>
        <w:tc>
          <w:tcPr>
            <w:tcW w:w="9355" w:type="dxa"/>
          </w:tcPr>
          <w:p w14:paraId="604B09E1" w14:textId="2A0AF9BA" w:rsidR="003E0A87" w:rsidRPr="00267A14" w:rsidRDefault="003E0A87" w:rsidP="00881E0F">
            <w:pPr>
              <w:pStyle w:val="ListParagraph"/>
              <w:numPr>
                <w:ilvl w:val="0"/>
                <w:numId w:val="2"/>
              </w:numPr>
              <w:spacing w:line="254" w:lineRule="auto"/>
              <w:textAlignment w:val="baseline"/>
              <w:rPr>
                <w:rFonts w:ascii="Arial" w:hAnsi="Arial" w:cs="Arial"/>
                <w:bCs/>
                <w:iCs/>
              </w:rPr>
            </w:pPr>
            <w:r w:rsidRPr="00267A14">
              <w:rPr>
                <w:rFonts w:ascii="Arial" w:hAnsi="Arial" w:cs="Arial"/>
              </w:rPr>
              <w:t xml:space="preserve">What </w:t>
            </w:r>
            <w:r w:rsidRPr="00267A14">
              <w:rPr>
                <w:rFonts w:ascii="Arial" w:hAnsi="Arial" w:cs="Arial"/>
                <w:noProof/>
              </w:rPr>
              <w:t>is</w:t>
            </w:r>
            <w:r w:rsidRPr="00267A14">
              <w:rPr>
                <w:rFonts w:ascii="Arial" w:hAnsi="Arial" w:cs="Arial"/>
              </w:rPr>
              <w:t xml:space="preserve"> the security patch policy and process?</w:t>
            </w:r>
          </w:p>
        </w:tc>
      </w:tr>
      <w:tr w:rsidR="003E0A87" w:rsidRPr="00267A14" w14:paraId="42179643" w14:textId="77777777" w:rsidTr="45FEB106">
        <w:tblPrEx>
          <w:tblCellMar>
            <w:left w:w="108" w:type="dxa"/>
            <w:right w:w="108" w:type="dxa"/>
          </w:tblCellMar>
        </w:tblPrEx>
        <w:trPr>
          <w:trHeight w:val="432"/>
        </w:trPr>
        <w:tc>
          <w:tcPr>
            <w:tcW w:w="9355" w:type="dxa"/>
            <w:shd w:val="clear" w:color="auto" w:fill="FFFFCC"/>
          </w:tcPr>
          <w:sdt>
            <w:sdtPr>
              <w:rPr>
                <w:rFonts w:ascii="Arial" w:hAnsi="Arial" w:cs="Arial"/>
              </w:rPr>
              <w:id w:val="-830062428"/>
              <w:placeholder>
                <w:docPart w:val="EE29B300B1884ED38C01CFC2E18EE64C"/>
              </w:placeholder>
              <w:showingPlcHdr/>
            </w:sdtPr>
            <w:sdtEndPr/>
            <w:sdtContent>
              <w:p w14:paraId="3873808E" w14:textId="7AD14BF0" w:rsidR="003E0A87" w:rsidRPr="00267A14" w:rsidRDefault="003E0A87" w:rsidP="00C75E44">
                <w:pPr>
                  <w:widowControl w:val="0"/>
                  <w:adjustRightInd w:val="0"/>
                  <w:spacing w:line="254" w:lineRule="auto"/>
                  <w:textAlignment w:val="baseline"/>
                  <w:rPr>
                    <w:rFonts w:ascii="Arial" w:hAnsi="Arial" w:cs="Arial"/>
                  </w:rPr>
                </w:pPr>
                <w:r w:rsidRPr="005A0F2A">
                  <w:rPr>
                    <w:rStyle w:val="PlaceholderText"/>
                    <w:rFonts w:ascii="Arial" w:eastAsiaTheme="minorHAnsi" w:hAnsi="Arial" w:cs="Arial"/>
                    <w:shd w:val="clear" w:color="auto" w:fill="FFFFCC"/>
                  </w:rPr>
                  <w:t>Click here to enter text.</w:t>
                </w:r>
              </w:p>
            </w:sdtContent>
          </w:sdt>
          <w:p w14:paraId="2688C03E" w14:textId="77777777" w:rsidR="45FEB106" w:rsidRDefault="45FEB106"/>
        </w:tc>
      </w:tr>
      <w:tr w:rsidR="003E0A87" w:rsidRPr="00267A14" w14:paraId="0EE722C0" w14:textId="77777777" w:rsidTr="45FEB106">
        <w:tblPrEx>
          <w:tblCellMar>
            <w:left w:w="108" w:type="dxa"/>
            <w:right w:w="108" w:type="dxa"/>
          </w:tblCellMar>
        </w:tblPrEx>
        <w:trPr>
          <w:trHeight w:val="323"/>
        </w:trPr>
        <w:tc>
          <w:tcPr>
            <w:tcW w:w="9355" w:type="dxa"/>
          </w:tcPr>
          <w:p w14:paraId="1DEC578B" w14:textId="77777777" w:rsidR="003E0A87" w:rsidRPr="00267A14" w:rsidRDefault="003E0A87" w:rsidP="00881E0F">
            <w:pPr>
              <w:pStyle w:val="ListParagraph"/>
              <w:numPr>
                <w:ilvl w:val="0"/>
                <w:numId w:val="2"/>
              </w:numPr>
              <w:autoSpaceDE w:val="0"/>
              <w:autoSpaceDN w:val="0"/>
              <w:spacing w:line="254" w:lineRule="auto"/>
              <w:rPr>
                <w:rFonts w:ascii="Arial" w:hAnsi="Arial" w:cs="Arial"/>
                <w:bCs/>
                <w:iCs/>
              </w:rPr>
            </w:pPr>
            <w:r w:rsidRPr="00267A14">
              <w:rPr>
                <w:rFonts w:ascii="Arial" w:hAnsi="Arial" w:cs="Arial"/>
              </w:rPr>
              <w:t>How often is the System tested for security vulnerabilities and penetration attacks? Provide details.</w:t>
            </w:r>
          </w:p>
        </w:tc>
      </w:tr>
      <w:tr w:rsidR="003E0A87" w:rsidRPr="00267A14" w14:paraId="295981DB" w14:textId="77777777" w:rsidTr="45FEB106">
        <w:tblPrEx>
          <w:tblCellMar>
            <w:left w:w="108" w:type="dxa"/>
            <w:right w:w="108" w:type="dxa"/>
          </w:tblCellMar>
        </w:tblPrEx>
        <w:trPr>
          <w:trHeight w:val="432"/>
        </w:trPr>
        <w:tc>
          <w:tcPr>
            <w:tcW w:w="9355" w:type="dxa"/>
            <w:shd w:val="clear" w:color="auto" w:fill="FFFFCC"/>
          </w:tcPr>
          <w:sdt>
            <w:sdtPr>
              <w:rPr>
                <w:rFonts w:ascii="Arial" w:hAnsi="Arial" w:cs="Arial"/>
              </w:rPr>
              <w:id w:val="359947971"/>
              <w:placeholder>
                <w:docPart w:val="E2B8556C17824267B60C680E47EBD7B8"/>
              </w:placeholder>
              <w:showingPlcHdr/>
            </w:sdtPr>
            <w:sdtEndPr/>
            <w:sdtContent>
              <w:p w14:paraId="581499B4" w14:textId="69F2B8B2" w:rsidR="003E0A87" w:rsidRPr="00267A14" w:rsidRDefault="003E0A87" w:rsidP="003A6825">
                <w:pPr>
                  <w:widowControl w:val="0"/>
                  <w:adjustRightInd w:val="0"/>
                  <w:spacing w:line="254" w:lineRule="auto"/>
                  <w:textAlignment w:val="baseline"/>
                  <w:rPr>
                    <w:rFonts w:ascii="Arial" w:hAnsi="Arial" w:cs="Arial"/>
                  </w:rPr>
                </w:pPr>
                <w:r w:rsidRPr="005A0F2A">
                  <w:rPr>
                    <w:rStyle w:val="PlaceholderText"/>
                    <w:rFonts w:ascii="Arial" w:eastAsiaTheme="minorHAnsi" w:hAnsi="Arial" w:cs="Arial"/>
                    <w:shd w:val="clear" w:color="auto" w:fill="FFFFCC"/>
                  </w:rPr>
                  <w:t>Click here to enter text.</w:t>
                </w:r>
              </w:p>
            </w:sdtContent>
          </w:sdt>
          <w:p w14:paraId="48A36319" w14:textId="77777777" w:rsidR="45FEB106" w:rsidRDefault="45FEB106"/>
        </w:tc>
      </w:tr>
      <w:tr w:rsidR="00763AF9" w:rsidRPr="00267A14" w14:paraId="7A7A4F15" w14:textId="77777777" w:rsidTr="45FEB106">
        <w:tblPrEx>
          <w:tblCellMar>
            <w:left w:w="108" w:type="dxa"/>
            <w:right w:w="108" w:type="dxa"/>
          </w:tblCellMar>
        </w:tblPrEx>
        <w:trPr>
          <w:trHeight w:val="341"/>
        </w:trPr>
        <w:tc>
          <w:tcPr>
            <w:tcW w:w="9355" w:type="dxa"/>
          </w:tcPr>
          <w:p w14:paraId="64BE7ACF" w14:textId="782EFD37" w:rsidR="00763AF9" w:rsidRPr="00267A14" w:rsidRDefault="00763AF9" w:rsidP="00881E0F">
            <w:pPr>
              <w:pStyle w:val="ListParagraph"/>
              <w:numPr>
                <w:ilvl w:val="0"/>
                <w:numId w:val="2"/>
              </w:numPr>
              <w:spacing w:line="254" w:lineRule="auto"/>
              <w:contextualSpacing w:val="0"/>
              <w:rPr>
                <w:rFonts w:ascii="Arial" w:hAnsi="Arial" w:cs="Arial"/>
                <w:color w:val="000000" w:themeColor="text1"/>
              </w:rPr>
            </w:pPr>
            <w:r w:rsidRPr="00267A14">
              <w:rPr>
                <w:rFonts w:ascii="Arial" w:hAnsi="Arial" w:cs="Arial"/>
                <w:color w:val="000000" w:themeColor="text1"/>
              </w:rPr>
              <w:t>Explain how user information for the System is stored, or mechanisms available for integration?</w:t>
            </w:r>
          </w:p>
        </w:tc>
      </w:tr>
      <w:tr w:rsidR="00763AF9" w:rsidRPr="00267A14" w14:paraId="3EAA81FA" w14:textId="77777777" w:rsidTr="45FEB106">
        <w:tblPrEx>
          <w:tblCellMar>
            <w:left w:w="108" w:type="dxa"/>
            <w:right w:w="108" w:type="dxa"/>
          </w:tblCellMar>
        </w:tblPrEx>
        <w:trPr>
          <w:trHeight w:val="432"/>
        </w:trPr>
        <w:tc>
          <w:tcPr>
            <w:tcW w:w="9355" w:type="dxa"/>
            <w:shd w:val="clear" w:color="auto" w:fill="FFFFCC"/>
          </w:tcPr>
          <w:sdt>
            <w:sdtPr>
              <w:rPr>
                <w:rFonts w:ascii="Arial" w:hAnsi="Arial" w:cs="Arial"/>
              </w:rPr>
              <w:id w:val="1053662453"/>
              <w:placeholder>
                <w:docPart w:val="1B2371CA3CB44F399E0B703CD5BB4933"/>
              </w:placeholder>
              <w:showingPlcHdr/>
            </w:sdtPr>
            <w:sdtEndPr/>
            <w:sdtContent>
              <w:p w14:paraId="3ABB4DF5" w14:textId="08FE88AF" w:rsidR="00763AF9" w:rsidRPr="00267A14" w:rsidRDefault="00763AF9" w:rsidP="00C75E44">
                <w:pPr>
                  <w:widowControl w:val="0"/>
                  <w:adjustRightInd w:val="0"/>
                  <w:spacing w:line="254" w:lineRule="auto"/>
                  <w:textAlignment w:val="baseline"/>
                  <w:rPr>
                    <w:rFonts w:ascii="Arial" w:hAnsi="Arial" w:cs="Arial"/>
                  </w:rPr>
                </w:pPr>
                <w:r w:rsidRPr="005A0F2A">
                  <w:rPr>
                    <w:rStyle w:val="PlaceholderText"/>
                    <w:rFonts w:ascii="Arial" w:eastAsiaTheme="minorHAnsi" w:hAnsi="Arial" w:cs="Arial"/>
                    <w:shd w:val="clear" w:color="auto" w:fill="FFFFCC"/>
                  </w:rPr>
                  <w:t>Click here to enter text.</w:t>
                </w:r>
              </w:p>
            </w:sdtContent>
          </w:sdt>
          <w:p w14:paraId="1EB01796" w14:textId="77777777" w:rsidR="45FEB106" w:rsidRDefault="45FEB106"/>
        </w:tc>
      </w:tr>
      <w:tr w:rsidR="00763AF9" w:rsidRPr="00267A14" w14:paraId="38EA0DD8" w14:textId="77777777" w:rsidTr="45FEB106">
        <w:tblPrEx>
          <w:tblCellMar>
            <w:left w:w="108" w:type="dxa"/>
            <w:right w:w="108" w:type="dxa"/>
          </w:tblCellMar>
        </w:tblPrEx>
        <w:trPr>
          <w:trHeight w:val="296"/>
        </w:trPr>
        <w:tc>
          <w:tcPr>
            <w:tcW w:w="9355" w:type="dxa"/>
          </w:tcPr>
          <w:p w14:paraId="39B391B8" w14:textId="2E8373A0" w:rsidR="00763AF9" w:rsidRPr="00267A14" w:rsidRDefault="00763AF9" w:rsidP="00881E0F">
            <w:pPr>
              <w:pStyle w:val="ListParagraph"/>
              <w:numPr>
                <w:ilvl w:val="0"/>
                <w:numId w:val="2"/>
              </w:numPr>
              <w:autoSpaceDE w:val="0"/>
              <w:autoSpaceDN w:val="0"/>
              <w:spacing w:line="254" w:lineRule="auto"/>
              <w:rPr>
                <w:rFonts w:ascii="Arial" w:hAnsi="Arial" w:cs="Arial"/>
              </w:rPr>
            </w:pPr>
            <w:r w:rsidRPr="45FEB106">
              <w:rPr>
                <w:rFonts w:ascii="Arial" w:hAnsi="Arial" w:cs="Arial"/>
              </w:rPr>
              <w:t>Can the System integrate with any third party SSO (</w:t>
            </w:r>
            <w:r w:rsidRPr="45FEB106">
              <w:rPr>
                <w:rFonts w:ascii="Arial" w:hAnsi="Arial" w:cs="Arial"/>
                <w:noProof/>
              </w:rPr>
              <w:t>single sign-on</w:t>
            </w:r>
            <w:r w:rsidRPr="45FEB106">
              <w:rPr>
                <w:rFonts w:ascii="Arial" w:hAnsi="Arial" w:cs="Arial"/>
              </w:rPr>
              <w:t xml:space="preserve">) solutions? Does it utilize </w:t>
            </w:r>
            <w:r w:rsidR="00964397">
              <w:t>SAML 2.0 and/or any other type of "modern authentication</w:t>
            </w:r>
            <w:r w:rsidRPr="45FEB106">
              <w:rPr>
                <w:rFonts w:ascii="Arial" w:hAnsi="Arial" w:cs="Arial"/>
              </w:rPr>
              <w:t>?</w:t>
            </w:r>
          </w:p>
        </w:tc>
      </w:tr>
      <w:tr w:rsidR="00763AF9" w:rsidRPr="00267A14" w14:paraId="5FB48F8D" w14:textId="77777777" w:rsidTr="45FEB106">
        <w:tblPrEx>
          <w:tblCellMar>
            <w:left w:w="108" w:type="dxa"/>
            <w:right w:w="108" w:type="dxa"/>
          </w:tblCellMar>
        </w:tblPrEx>
        <w:trPr>
          <w:trHeight w:val="432"/>
        </w:trPr>
        <w:tc>
          <w:tcPr>
            <w:tcW w:w="9355" w:type="dxa"/>
            <w:shd w:val="clear" w:color="auto" w:fill="FFFFCC"/>
          </w:tcPr>
          <w:sdt>
            <w:sdtPr>
              <w:rPr>
                <w:rFonts w:ascii="Arial" w:hAnsi="Arial" w:cs="Arial"/>
              </w:rPr>
              <w:id w:val="2034915607"/>
              <w:placeholder>
                <w:docPart w:val="4646771700B249998A8726BD26773957"/>
              </w:placeholder>
              <w:showingPlcHdr/>
            </w:sdtPr>
            <w:sdtEndPr/>
            <w:sdtContent>
              <w:p w14:paraId="0621F4AF" w14:textId="03617CFC" w:rsidR="00763AF9" w:rsidRPr="003A6825" w:rsidRDefault="009B3FE8" w:rsidP="003A6825">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61B3AE0E" w14:textId="77777777" w:rsidR="45FEB106" w:rsidRDefault="45FEB106"/>
        </w:tc>
      </w:tr>
      <w:tr w:rsidR="00763AF9" w:rsidRPr="00267A14" w:rsidDel="00796788" w14:paraId="25E3C345" w14:textId="77777777" w:rsidTr="45FEB106">
        <w:tblPrEx>
          <w:tblCellMar>
            <w:left w:w="108" w:type="dxa"/>
            <w:right w:w="108" w:type="dxa"/>
          </w:tblCellMar>
        </w:tblPrEx>
        <w:trPr>
          <w:trHeight w:val="288"/>
        </w:trPr>
        <w:tc>
          <w:tcPr>
            <w:tcW w:w="9355" w:type="dxa"/>
          </w:tcPr>
          <w:p w14:paraId="2CF3F3FC" w14:textId="77777777" w:rsidR="00763AF9" w:rsidRPr="00267A14" w:rsidDel="00796788" w:rsidRDefault="00763AF9" w:rsidP="00881E0F">
            <w:pPr>
              <w:pStyle w:val="ListParagraph"/>
              <w:numPr>
                <w:ilvl w:val="0"/>
                <w:numId w:val="2"/>
              </w:numPr>
              <w:spacing w:line="254" w:lineRule="auto"/>
              <w:contextualSpacing w:val="0"/>
              <w:rPr>
                <w:rFonts w:ascii="Arial" w:hAnsi="Arial" w:cs="Arial"/>
                <w:color w:val="000000" w:themeColor="text1"/>
              </w:rPr>
            </w:pPr>
            <w:r w:rsidRPr="00267A14">
              <w:rPr>
                <w:rFonts w:ascii="Arial" w:hAnsi="Arial" w:cs="Arial"/>
              </w:rPr>
              <w:t>Describe how the System integrates with a custom authentication solution using web services. [Note: Citizens provides a set of authentication API as secure (WS-Security) web services].</w:t>
            </w:r>
          </w:p>
        </w:tc>
      </w:tr>
      <w:tr w:rsidR="00763AF9" w:rsidRPr="00267A14" w14:paraId="4DE48FE9" w14:textId="77777777" w:rsidTr="45FEB106">
        <w:tblPrEx>
          <w:tblCellMar>
            <w:left w:w="108" w:type="dxa"/>
            <w:right w:w="108" w:type="dxa"/>
          </w:tblCellMar>
        </w:tblPrEx>
        <w:trPr>
          <w:trHeight w:val="432"/>
        </w:trPr>
        <w:tc>
          <w:tcPr>
            <w:tcW w:w="9355" w:type="dxa"/>
            <w:shd w:val="clear" w:color="auto" w:fill="FFFFCC"/>
          </w:tcPr>
          <w:sdt>
            <w:sdtPr>
              <w:rPr>
                <w:rFonts w:ascii="Arial" w:hAnsi="Arial" w:cs="Arial"/>
              </w:rPr>
              <w:id w:val="-1575274964"/>
              <w:placeholder>
                <w:docPart w:val="79E11E6575E74D98A4CF4E6CE943D87E"/>
              </w:placeholder>
              <w:showingPlcHdr/>
            </w:sdtPr>
            <w:sdtEndPr/>
            <w:sdtContent>
              <w:p w14:paraId="44AA21EE" w14:textId="010C3749" w:rsidR="00763AF9" w:rsidRPr="003A6825" w:rsidRDefault="00763AF9" w:rsidP="00C75E44">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771B8FD1" w14:textId="77777777" w:rsidR="45FEB106" w:rsidRDefault="45FEB106"/>
        </w:tc>
      </w:tr>
      <w:tr w:rsidR="00763AF9" w:rsidRPr="00267A14" w14:paraId="6AF13176" w14:textId="77777777" w:rsidTr="45FEB106">
        <w:tblPrEx>
          <w:tblCellMar>
            <w:left w:w="108" w:type="dxa"/>
            <w:right w:w="108" w:type="dxa"/>
          </w:tblCellMar>
        </w:tblPrEx>
        <w:trPr>
          <w:trHeight w:val="341"/>
        </w:trPr>
        <w:tc>
          <w:tcPr>
            <w:tcW w:w="9355" w:type="dxa"/>
          </w:tcPr>
          <w:p w14:paraId="737858BD" w14:textId="77777777" w:rsidR="00763AF9" w:rsidRPr="00267A14" w:rsidRDefault="00763AF9" w:rsidP="00881E0F">
            <w:pPr>
              <w:pStyle w:val="ListParagraph"/>
              <w:numPr>
                <w:ilvl w:val="0"/>
                <w:numId w:val="2"/>
              </w:numPr>
              <w:spacing w:line="254" w:lineRule="auto"/>
              <w:contextualSpacing w:val="0"/>
              <w:rPr>
                <w:rFonts w:ascii="Arial" w:hAnsi="Arial" w:cs="Arial"/>
              </w:rPr>
            </w:pPr>
            <w:r w:rsidRPr="00267A14">
              <w:rPr>
                <w:rFonts w:ascii="Arial" w:hAnsi="Arial" w:cs="Arial"/>
                <w:color w:val="000000" w:themeColor="text1"/>
              </w:rPr>
              <w:t>How are the authorization of the user (access rights, etc.) handled by the System? Describe how much is configurable and customizable.</w:t>
            </w:r>
          </w:p>
        </w:tc>
      </w:tr>
      <w:tr w:rsidR="00763AF9" w:rsidRPr="00267A14" w14:paraId="217C050D" w14:textId="77777777" w:rsidTr="45FEB106">
        <w:tblPrEx>
          <w:tblCellMar>
            <w:left w:w="108" w:type="dxa"/>
            <w:right w:w="108" w:type="dxa"/>
          </w:tblCellMar>
        </w:tblPrEx>
        <w:trPr>
          <w:trHeight w:val="432"/>
        </w:trPr>
        <w:tc>
          <w:tcPr>
            <w:tcW w:w="9355" w:type="dxa"/>
            <w:shd w:val="clear" w:color="auto" w:fill="FFFFCC"/>
          </w:tcPr>
          <w:sdt>
            <w:sdtPr>
              <w:rPr>
                <w:rFonts w:ascii="Arial" w:hAnsi="Arial" w:cs="Arial"/>
              </w:rPr>
              <w:id w:val="-1516310316"/>
              <w:placeholder>
                <w:docPart w:val="D15A294246204DAE88AB40BBF92390AF"/>
              </w:placeholder>
              <w:showingPlcHdr/>
            </w:sdtPr>
            <w:sdtEndPr/>
            <w:sdtContent>
              <w:p w14:paraId="16324489" w14:textId="012D8A3B" w:rsidR="00763AF9" w:rsidRPr="00267A14" w:rsidRDefault="00763AF9" w:rsidP="003A6825">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7B62B3BC" w14:textId="77777777" w:rsidR="45FEB106" w:rsidRDefault="45FEB106"/>
        </w:tc>
      </w:tr>
      <w:tr w:rsidR="00763AF9" w:rsidRPr="00267A14" w14:paraId="34D04686" w14:textId="77777777" w:rsidTr="45FEB106">
        <w:tblPrEx>
          <w:tblCellMar>
            <w:left w:w="108" w:type="dxa"/>
            <w:right w:w="108" w:type="dxa"/>
          </w:tblCellMar>
        </w:tblPrEx>
        <w:trPr>
          <w:trHeight w:val="432"/>
        </w:trPr>
        <w:tc>
          <w:tcPr>
            <w:tcW w:w="9355" w:type="dxa"/>
          </w:tcPr>
          <w:p w14:paraId="2DDA8FED" w14:textId="02078528" w:rsidR="00763AF9" w:rsidRPr="00267A14" w:rsidRDefault="00763AF9" w:rsidP="00881E0F">
            <w:pPr>
              <w:pStyle w:val="ListParagraph"/>
              <w:widowControl w:val="0"/>
              <w:numPr>
                <w:ilvl w:val="0"/>
                <w:numId w:val="2"/>
              </w:numPr>
              <w:adjustRightInd w:val="0"/>
              <w:spacing w:line="254" w:lineRule="auto"/>
              <w:textAlignment w:val="baseline"/>
              <w:rPr>
                <w:rFonts w:ascii="Arial" w:hAnsi="Arial" w:cs="Arial"/>
              </w:rPr>
            </w:pPr>
            <w:r w:rsidRPr="00267A14">
              <w:rPr>
                <w:rFonts w:ascii="Arial" w:hAnsi="Arial" w:cs="Arial"/>
              </w:rPr>
              <w:t xml:space="preserve">Describe how system access is logged and describe the level of detail of information logged, e.g. username, login time, content accessed, </w:t>
            </w:r>
            <w:proofErr w:type="spellStart"/>
            <w:proofErr w:type="gramStart"/>
            <w:r w:rsidRPr="00267A14">
              <w:rPr>
                <w:rFonts w:ascii="Arial" w:hAnsi="Arial" w:cs="Arial"/>
              </w:rPr>
              <w:t>etc.</w:t>
            </w:r>
            <w:r w:rsidR="001B50BD">
              <w:rPr>
                <w:rFonts w:ascii="Arial" w:hAnsi="Arial" w:cs="Arial"/>
              </w:rPr>
              <w:t>Do</w:t>
            </w:r>
            <w:proofErr w:type="spellEnd"/>
            <w:proofErr w:type="gramEnd"/>
            <w:r w:rsidR="001B50BD">
              <w:rPr>
                <w:rFonts w:ascii="Arial" w:hAnsi="Arial" w:cs="Arial"/>
              </w:rPr>
              <w:t xml:space="preserve"> you use SIEM integration for monitoring?</w:t>
            </w:r>
          </w:p>
        </w:tc>
      </w:tr>
      <w:tr w:rsidR="00763AF9" w:rsidRPr="00267A14" w14:paraId="48DAC41A" w14:textId="77777777" w:rsidTr="45FEB106">
        <w:tblPrEx>
          <w:tblCellMar>
            <w:left w:w="108" w:type="dxa"/>
            <w:right w:w="108" w:type="dxa"/>
          </w:tblCellMar>
        </w:tblPrEx>
        <w:trPr>
          <w:trHeight w:val="432"/>
        </w:trPr>
        <w:tc>
          <w:tcPr>
            <w:tcW w:w="9355" w:type="dxa"/>
            <w:shd w:val="clear" w:color="auto" w:fill="FFFFCC"/>
          </w:tcPr>
          <w:sdt>
            <w:sdtPr>
              <w:rPr>
                <w:rFonts w:ascii="Arial" w:hAnsi="Arial" w:cs="Arial"/>
              </w:rPr>
              <w:id w:val="1693487818"/>
              <w:placeholder>
                <w:docPart w:val="0A28C894B76342A38E3C0C3C417DD2AB"/>
              </w:placeholder>
              <w:showingPlcHdr/>
            </w:sdtPr>
            <w:sdtEndPr/>
            <w:sdtContent>
              <w:p w14:paraId="4BF9CA82" w14:textId="20FE5F22" w:rsidR="00763AF9" w:rsidRPr="00267A14" w:rsidRDefault="00763AF9" w:rsidP="003A6825">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71CD57CF" w14:textId="77777777" w:rsidR="45FEB106" w:rsidRDefault="45FEB106"/>
        </w:tc>
      </w:tr>
      <w:tr w:rsidR="001110F9" w:rsidRPr="00267A14" w14:paraId="7D2F8D97" w14:textId="77777777" w:rsidTr="45FEB106">
        <w:tblPrEx>
          <w:tblCellMar>
            <w:left w:w="108" w:type="dxa"/>
            <w:right w:w="108" w:type="dxa"/>
          </w:tblCellMar>
        </w:tblPrEx>
        <w:trPr>
          <w:trHeight w:val="432"/>
        </w:trPr>
        <w:tc>
          <w:tcPr>
            <w:tcW w:w="9355" w:type="dxa"/>
          </w:tcPr>
          <w:p w14:paraId="759F593E" w14:textId="77777777" w:rsidR="001110F9" w:rsidRPr="00267A14" w:rsidRDefault="001110F9" w:rsidP="00881E0F">
            <w:pPr>
              <w:pStyle w:val="ListParagraph"/>
              <w:widowControl w:val="0"/>
              <w:numPr>
                <w:ilvl w:val="0"/>
                <w:numId w:val="2"/>
              </w:numPr>
              <w:adjustRightInd w:val="0"/>
              <w:spacing w:line="254" w:lineRule="auto"/>
              <w:textAlignment w:val="baseline"/>
              <w:rPr>
                <w:rFonts w:ascii="Arial" w:hAnsi="Arial" w:cs="Arial"/>
              </w:rPr>
            </w:pPr>
            <w:r w:rsidRPr="00267A14">
              <w:rPr>
                <w:rFonts w:ascii="Arial" w:hAnsi="Arial" w:cs="Arial"/>
              </w:rPr>
              <w:t>Describe what level of access an administrator user has to the system and what type of access they have to content.</w:t>
            </w:r>
          </w:p>
        </w:tc>
      </w:tr>
      <w:tr w:rsidR="001110F9" w:rsidRPr="00267A14" w14:paraId="2B5822ED" w14:textId="77777777" w:rsidTr="45FEB106">
        <w:tblPrEx>
          <w:tblCellMar>
            <w:left w:w="108" w:type="dxa"/>
            <w:right w:w="108" w:type="dxa"/>
          </w:tblCellMar>
        </w:tblPrEx>
        <w:trPr>
          <w:trHeight w:val="432"/>
        </w:trPr>
        <w:tc>
          <w:tcPr>
            <w:tcW w:w="9355" w:type="dxa"/>
            <w:shd w:val="clear" w:color="auto" w:fill="FFFFCC"/>
          </w:tcPr>
          <w:bookmarkStart w:id="1" w:name="_Hlk31088338" w:displacedByCustomXml="next"/>
          <w:sdt>
            <w:sdtPr>
              <w:rPr>
                <w:rFonts w:ascii="Arial" w:hAnsi="Arial" w:cs="Arial"/>
              </w:rPr>
              <w:id w:val="-794296515"/>
              <w:placeholder>
                <w:docPart w:val="652C313E6C6441B9A102F425B2829BC1"/>
              </w:placeholder>
              <w:showingPlcHdr/>
            </w:sdtPr>
            <w:sdtEndPr/>
            <w:sdtContent>
              <w:p w14:paraId="2457D39E" w14:textId="77777777" w:rsidR="001110F9" w:rsidRPr="00267A14" w:rsidRDefault="001110F9" w:rsidP="00C75E44">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585E0E51" w14:textId="77777777" w:rsidR="001110F9" w:rsidRPr="00267A14" w:rsidRDefault="001110F9" w:rsidP="00C75E44">
            <w:pPr>
              <w:spacing w:line="254" w:lineRule="auto"/>
              <w:textAlignment w:val="baseline"/>
              <w:rPr>
                <w:rFonts w:ascii="Arial" w:hAnsi="Arial" w:cs="Arial"/>
              </w:rPr>
            </w:pPr>
          </w:p>
        </w:tc>
      </w:tr>
      <w:bookmarkEnd w:id="1"/>
      <w:tr w:rsidR="001110F9" w:rsidRPr="00267A14" w14:paraId="1F6D546A" w14:textId="77777777" w:rsidTr="45FEB106">
        <w:tblPrEx>
          <w:tblCellMar>
            <w:left w:w="108" w:type="dxa"/>
            <w:right w:w="108" w:type="dxa"/>
          </w:tblCellMar>
        </w:tblPrEx>
        <w:trPr>
          <w:trHeight w:val="432"/>
        </w:trPr>
        <w:tc>
          <w:tcPr>
            <w:tcW w:w="9355" w:type="dxa"/>
          </w:tcPr>
          <w:p w14:paraId="6F40AE58" w14:textId="77777777" w:rsidR="001110F9" w:rsidRPr="00267A14" w:rsidRDefault="001110F9" w:rsidP="00881E0F">
            <w:pPr>
              <w:pStyle w:val="ListParagraph"/>
              <w:widowControl w:val="0"/>
              <w:numPr>
                <w:ilvl w:val="0"/>
                <w:numId w:val="2"/>
              </w:numPr>
              <w:adjustRightInd w:val="0"/>
              <w:spacing w:line="254" w:lineRule="auto"/>
              <w:textAlignment w:val="baseline"/>
              <w:rPr>
                <w:rFonts w:ascii="Arial" w:hAnsi="Arial" w:cs="Arial"/>
              </w:rPr>
            </w:pPr>
            <w:r w:rsidRPr="00267A14">
              <w:rPr>
                <w:rFonts w:ascii="Arial" w:hAnsi="Arial" w:cs="Arial"/>
              </w:rPr>
              <w:t xml:space="preserve">Is your product SOC 2 Type II certified? If so, will you provide Citizens with your SOC 2 reports? </w:t>
            </w:r>
          </w:p>
        </w:tc>
      </w:tr>
      <w:tr w:rsidR="0072197B" w:rsidRPr="00267A14" w14:paraId="46A7056A" w14:textId="77777777" w:rsidTr="45FEB106">
        <w:tblPrEx>
          <w:tblCellMar>
            <w:left w:w="108" w:type="dxa"/>
            <w:right w:w="108" w:type="dxa"/>
          </w:tblCellMar>
        </w:tblPrEx>
        <w:trPr>
          <w:trHeight w:val="432"/>
        </w:trPr>
        <w:tc>
          <w:tcPr>
            <w:tcW w:w="9355" w:type="dxa"/>
            <w:shd w:val="clear" w:color="auto" w:fill="FFFFCC"/>
          </w:tcPr>
          <w:sdt>
            <w:sdtPr>
              <w:rPr>
                <w:rFonts w:ascii="Arial" w:hAnsi="Arial" w:cs="Arial"/>
              </w:rPr>
              <w:id w:val="235515669"/>
              <w:placeholder>
                <w:docPart w:val="A3C7627B9F3A4A3B984E08670C39D9A7"/>
              </w:placeholder>
              <w:showingPlcHdr/>
            </w:sdtPr>
            <w:sdtEndPr/>
            <w:sdtContent>
              <w:p w14:paraId="100FB6F3" w14:textId="1E4F20DB" w:rsidR="0072197B" w:rsidRPr="00267A14" w:rsidRDefault="0072197B" w:rsidP="00C75E44">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45EA4006" w14:textId="77777777" w:rsidR="0072197B" w:rsidRPr="00267A14" w:rsidRDefault="0072197B" w:rsidP="00C75E44">
            <w:pPr>
              <w:spacing w:line="254" w:lineRule="auto"/>
              <w:textAlignment w:val="baseline"/>
              <w:rPr>
                <w:rFonts w:ascii="Arial" w:hAnsi="Arial" w:cs="Arial"/>
              </w:rPr>
            </w:pPr>
          </w:p>
        </w:tc>
      </w:tr>
      <w:tr w:rsidR="004E5345" w:rsidRPr="00267A14" w14:paraId="5A5A8826" w14:textId="77777777" w:rsidTr="00881E0F">
        <w:tblPrEx>
          <w:tblCellMar>
            <w:left w:w="108" w:type="dxa"/>
            <w:right w:w="108" w:type="dxa"/>
          </w:tblCellMar>
        </w:tblPrEx>
        <w:trPr>
          <w:trHeight w:val="432"/>
        </w:trPr>
        <w:tc>
          <w:tcPr>
            <w:tcW w:w="9355" w:type="dxa"/>
            <w:shd w:val="clear" w:color="auto" w:fill="auto"/>
          </w:tcPr>
          <w:p w14:paraId="39F3D5B6" w14:textId="4AD21F80" w:rsidR="004E5345" w:rsidRPr="00881E0F" w:rsidRDefault="00B274D3" w:rsidP="00881E0F">
            <w:pPr>
              <w:pStyle w:val="ListParagraph"/>
              <w:widowControl w:val="0"/>
              <w:numPr>
                <w:ilvl w:val="0"/>
                <w:numId w:val="2"/>
              </w:numPr>
              <w:adjustRightInd w:val="0"/>
              <w:spacing w:line="254" w:lineRule="auto"/>
              <w:textAlignment w:val="baseline"/>
              <w:rPr>
                <w:rFonts w:ascii="Arial" w:hAnsi="Arial" w:cs="Arial"/>
              </w:rPr>
            </w:pPr>
            <w:r>
              <w:rPr>
                <w:rFonts w:ascii="Arial" w:hAnsi="Arial" w:cs="Arial"/>
              </w:rPr>
              <w:t xml:space="preserve">Describe your process and policies for access and user management. </w:t>
            </w:r>
            <w:r w:rsidR="001A6656">
              <w:rPr>
                <w:rFonts w:ascii="Arial" w:hAnsi="Arial" w:cs="Arial"/>
              </w:rPr>
              <w:t>i.e. If access is vendor managed, h</w:t>
            </w:r>
            <w:r w:rsidR="001A6656" w:rsidRPr="001A6656">
              <w:rPr>
                <w:rFonts w:ascii="Arial" w:hAnsi="Arial" w:cs="Arial"/>
              </w:rPr>
              <w:t xml:space="preserve">ow often </w:t>
            </w:r>
            <w:r w:rsidR="001A6656">
              <w:rPr>
                <w:rFonts w:ascii="Arial" w:hAnsi="Arial" w:cs="Arial"/>
              </w:rPr>
              <w:t xml:space="preserve">are </w:t>
            </w:r>
            <w:r w:rsidR="001A6656" w:rsidRPr="001A6656">
              <w:rPr>
                <w:rFonts w:ascii="Arial" w:hAnsi="Arial" w:cs="Arial"/>
              </w:rPr>
              <w:t>access reviews are performed to identify and disable stale accounts</w:t>
            </w:r>
            <w:r w:rsidR="001A6656">
              <w:rPr>
                <w:rFonts w:ascii="Arial" w:hAnsi="Arial" w:cs="Arial"/>
              </w:rPr>
              <w:t xml:space="preserve">? If access is client managed, describe reporting/alerting capabilities surrounding </w:t>
            </w:r>
            <w:r w:rsidR="00551E15">
              <w:rPr>
                <w:rFonts w:ascii="Arial" w:hAnsi="Arial" w:cs="Arial"/>
              </w:rPr>
              <w:t xml:space="preserve">access and user management. </w:t>
            </w:r>
          </w:p>
        </w:tc>
      </w:tr>
      <w:tr w:rsidR="00B36183" w:rsidRPr="00267A14" w14:paraId="5C446D0F" w14:textId="77777777" w:rsidTr="45FEB106">
        <w:tblPrEx>
          <w:tblCellMar>
            <w:left w:w="108" w:type="dxa"/>
            <w:right w:w="108" w:type="dxa"/>
          </w:tblCellMar>
        </w:tblPrEx>
        <w:trPr>
          <w:trHeight w:val="432"/>
        </w:trPr>
        <w:tc>
          <w:tcPr>
            <w:tcW w:w="9355" w:type="dxa"/>
            <w:shd w:val="clear" w:color="auto" w:fill="FFFFCC"/>
          </w:tcPr>
          <w:sdt>
            <w:sdtPr>
              <w:rPr>
                <w:rFonts w:ascii="Arial" w:hAnsi="Arial" w:cs="Arial"/>
              </w:rPr>
              <w:id w:val="-1865748920"/>
              <w:placeholder>
                <w:docPart w:val="F8D7E1291F0F426DAA3714966ACE4B43"/>
              </w:placeholder>
              <w:showingPlcHdr/>
            </w:sdtPr>
            <w:sdtEndPr/>
            <w:sdtContent>
              <w:p w14:paraId="5B03B85F" w14:textId="42F1BA0C" w:rsidR="00B36183" w:rsidRDefault="00B36183" w:rsidP="00B36183">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1FDC2A03" w14:textId="77777777" w:rsidR="00B36183" w:rsidRDefault="00B36183" w:rsidP="00881E0F">
            <w:pPr>
              <w:pStyle w:val="ListParagraph"/>
              <w:widowControl w:val="0"/>
              <w:adjustRightInd w:val="0"/>
              <w:spacing w:line="254" w:lineRule="auto"/>
              <w:ind w:left="743"/>
              <w:textAlignment w:val="baseline"/>
              <w:rPr>
                <w:rFonts w:ascii="Arial" w:hAnsi="Arial" w:cs="Arial"/>
              </w:rPr>
            </w:pPr>
          </w:p>
        </w:tc>
      </w:tr>
      <w:tr w:rsidR="00B36183" w:rsidRPr="00267A14" w14:paraId="569A5A99" w14:textId="77777777" w:rsidTr="00881E0F">
        <w:tblPrEx>
          <w:tblCellMar>
            <w:left w:w="108" w:type="dxa"/>
            <w:right w:w="108" w:type="dxa"/>
          </w:tblCellMar>
        </w:tblPrEx>
        <w:trPr>
          <w:trHeight w:val="432"/>
        </w:trPr>
        <w:tc>
          <w:tcPr>
            <w:tcW w:w="9355" w:type="dxa"/>
            <w:shd w:val="clear" w:color="auto" w:fill="auto"/>
          </w:tcPr>
          <w:p w14:paraId="7A6D8528" w14:textId="2686D9B1" w:rsidR="00B36183" w:rsidRDefault="007511D8" w:rsidP="00881E0F">
            <w:pPr>
              <w:pStyle w:val="ListParagraph"/>
              <w:widowControl w:val="0"/>
              <w:numPr>
                <w:ilvl w:val="0"/>
                <w:numId w:val="2"/>
              </w:numPr>
              <w:adjustRightInd w:val="0"/>
              <w:spacing w:line="254" w:lineRule="auto"/>
              <w:textAlignment w:val="baseline"/>
              <w:rPr>
                <w:rFonts w:ascii="Arial" w:hAnsi="Arial" w:cs="Arial"/>
              </w:rPr>
            </w:pPr>
            <w:r>
              <w:rPr>
                <w:rFonts w:ascii="Arial" w:hAnsi="Arial" w:cs="Arial"/>
              </w:rPr>
              <w:t xml:space="preserve">Describe your </w:t>
            </w:r>
            <w:r w:rsidR="00462B47">
              <w:rPr>
                <w:rFonts w:ascii="Arial" w:hAnsi="Arial" w:cs="Arial"/>
              </w:rPr>
              <w:t xml:space="preserve">procedures for incident response. </w:t>
            </w:r>
            <w:r w:rsidR="00AA6736">
              <w:rPr>
                <w:rFonts w:ascii="Arial" w:hAnsi="Arial" w:cs="Arial"/>
              </w:rPr>
              <w:t xml:space="preserve">(i.e. </w:t>
            </w:r>
            <w:r w:rsidR="00462B47">
              <w:rPr>
                <w:rFonts w:ascii="Arial" w:hAnsi="Arial" w:cs="Arial"/>
              </w:rPr>
              <w:t xml:space="preserve">How are you monitoring for breeches? What is your process for notifying customers of a breech? </w:t>
            </w:r>
            <w:r w:rsidR="00F0390D">
              <w:rPr>
                <w:rFonts w:ascii="Arial" w:hAnsi="Arial" w:cs="Arial"/>
              </w:rPr>
              <w:t xml:space="preserve">How do you test your incident response plan? </w:t>
            </w:r>
            <w:r w:rsidR="00AA6736">
              <w:rPr>
                <w:rFonts w:ascii="Arial" w:hAnsi="Arial" w:cs="Arial"/>
              </w:rPr>
              <w:t>Etc.</w:t>
            </w:r>
            <w:r w:rsidR="00F0390D">
              <w:rPr>
                <w:rFonts w:ascii="Arial" w:hAnsi="Arial" w:cs="Arial"/>
              </w:rPr>
              <w:t xml:space="preserve">) </w:t>
            </w:r>
          </w:p>
        </w:tc>
      </w:tr>
      <w:tr w:rsidR="00F0390D" w:rsidRPr="00267A14" w14:paraId="02A2ECD2" w14:textId="77777777" w:rsidTr="45FEB106">
        <w:tblPrEx>
          <w:tblCellMar>
            <w:left w:w="108" w:type="dxa"/>
            <w:right w:w="108" w:type="dxa"/>
          </w:tblCellMar>
        </w:tblPrEx>
        <w:trPr>
          <w:trHeight w:val="432"/>
        </w:trPr>
        <w:tc>
          <w:tcPr>
            <w:tcW w:w="9355" w:type="dxa"/>
            <w:shd w:val="clear" w:color="auto" w:fill="FFFFCC"/>
          </w:tcPr>
          <w:sdt>
            <w:sdtPr>
              <w:rPr>
                <w:rFonts w:ascii="Arial" w:hAnsi="Arial" w:cs="Arial"/>
              </w:rPr>
              <w:id w:val="2127032603"/>
              <w:placeholder>
                <w:docPart w:val="F660F7E5D2394256AC32A0F82B1E21F1"/>
              </w:placeholder>
              <w:showingPlcHdr/>
            </w:sdtPr>
            <w:sdtEndPr/>
            <w:sdtContent>
              <w:p w14:paraId="7A581C73" w14:textId="6F1FE1A2" w:rsidR="00F0390D" w:rsidRDefault="00F0390D" w:rsidP="00F0390D">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02F8174F" w14:textId="77777777" w:rsidR="00F0390D" w:rsidRDefault="00F0390D" w:rsidP="00881E0F">
            <w:pPr>
              <w:pStyle w:val="ListParagraph"/>
              <w:widowControl w:val="0"/>
              <w:adjustRightInd w:val="0"/>
              <w:spacing w:line="254" w:lineRule="auto"/>
              <w:ind w:left="743"/>
              <w:textAlignment w:val="baseline"/>
              <w:rPr>
                <w:rFonts w:ascii="Arial" w:hAnsi="Arial" w:cs="Arial"/>
              </w:rPr>
            </w:pPr>
          </w:p>
        </w:tc>
      </w:tr>
    </w:tbl>
    <w:p w14:paraId="5EAC8A53" w14:textId="77777777" w:rsidR="00BB0F57" w:rsidRPr="003A6825" w:rsidRDefault="00BB0F57" w:rsidP="00FD6957">
      <w:pPr>
        <w:spacing w:after="0" w:line="254" w:lineRule="auto"/>
        <w:rPr>
          <w:rFonts w:ascii="Arial" w:hAnsi="Arial" w:cs="Arial"/>
          <w:i/>
        </w:rPr>
      </w:pPr>
    </w:p>
    <w:tbl>
      <w:tblPr>
        <w:tblStyle w:val="TableGrid"/>
        <w:tblW w:w="9355" w:type="dxa"/>
        <w:tblLayout w:type="fixed"/>
        <w:tblLook w:val="04A0" w:firstRow="1" w:lastRow="0" w:firstColumn="1" w:lastColumn="0" w:noHBand="0" w:noVBand="1"/>
      </w:tblPr>
      <w:tblGrid>
        <w:gridCol w:w="9355"/>
      </w:tblGrid>
      <w:tr w:rsidR="003E0A87" w:rsidRPr="005C701B" w14:paraId="79DA4316" w14:textId="77777777" w:rsidTr="00C75E44">
        <w:trPr>
          <w:trHeight w:val="432"/>
          <w:tblHeader/>
        </w:trPr>
        <w:tc>
          <w:tcPr>
            <w:tcW w:w="9355" w:type="dxa"/>
            <w:tcBorders>
              <w:bottom w:val="single" w:sz="4" w:space="0" w:color="auto"/>
            </w:tcBorders>
            <w:shd w:val="clear" w:color="auto" w:fill="1F497D" w:themeFill="text2"/>
            <w:vAlign w:val="center"/>
          </w:tcPr>
          <w:p w14:paraId="178F91D4" w14:textId="6A61660F" w:rsidR="003E0A87" w:rsidRPr="00267A14" w:rsidRDefault="003E0A87" w:rsidP="00C75E44">
            <w:pPr>
              <w:pStyle w:val="Default"/>
              <w:spacing w:line="254" w:lineRule="auto"/>
              <w:rPr>
                <w:rFonts w:ascii="Arial" w:hAnsi="Arial" w:cs="Arial"/>
                <w:b/>
                <w:color w:val="FFFFFF" w:themeColor="background1"/>
                <w:sz w:val="22"/>
                <w:szCs w:val="22"/>
              </w:rPr>
            </w:pPr>
            <w:r w:rsidRPr="00267A14">
              <w:rPr>
                <w:rFonts w:ascii="Arial" w:hAnsi="Arial" w:cs="Arial"/>
                <w:b/>
                <w:color w:val="FFFFFF" w:themeColor="background1"/>
                <w:sz w:val="22"/>
                <w:szCs w:val="22"/>
              </w:rPr>
              <w:t xml:space="preserve">Section </w:t>
            </w:r>
            <w:r w:rsidR="0068480C">
              <w:rPr>
                <w:rFonts w:ascii="Arial" w:hAnsi="Arial" w:cs="Arial"/>
                <w:b/>
                <w:color w:val="FFFFFF" w:themeColor="background1"/>
                <w:sz w:val="22"/>
                <w:szCs w:val="22"/>
              </w:rPr>
              <w:t>I</w:t>
            </w:r>
            <w:r>
              <w:rPr>
                <w:rFonts w:ascii="Arial" w:hAnsi="Arial" w:cs="Arial"/>
                <w:b/>
                <w:color w:val="FFFFFF" w:themeColor="background1"/>
                <w:sz w:val="22"/>
                <w:szCs w:val="22"/>
              </w:rPr>
              <w:t>V</w:t>
            </w:r>
            <w:r w:rsidRPr="00267A14">
              <w:rPr>
                <w:rFonts w:ascii="Arial" w:hAnsi="Arial" w:cs="Arial"/>
                <w:b/>
                <w:color w:val="FFFFFF" w:themeColor="background1"/>
                <w:sz w:val="22"/>
                <w:szCs w:val="22"/>
              </w:rPr>
              <w:t xml:space="preserve"> – </w:t>
            </w:r>
            <w:r>
              <w:rPr>
                <w:rFonts w:ascii="Arial" w:hAnsi="Arial" w:cs="Arial"/>
                <w:b/>
                <w:color w:val="FFFFFF" w:themeColor="background1"/>
                <w:sz w:val="22"/>
                <w:szCs w:val="22"/>
              </w:rPr>
              <w:t xml:space="preserve">User Experience </w:t>
            </w:r>
            <w:r w:rsidRPr="00267A14">
              <w:rPr>
                <w:rFonts w:ascii="Arial" w:hAnsi="Arial" w:cs="Arial"/>
                <w:b/>
                <w:color w:val="FFFFFF" w:themeColor="background1"/>
                <w:sz w:val="22"/>
                <w:szCs w:val="22"/>
              </w:rPr>
              <w:t>(Up to</w:t>
            </w:r>
            <w:r>
              <w:rPr>
                <w:rFonts w:ascii="Arial" w:hAnsi="Arial" w:cs="Arial"/>
                <w:b/>
                <w:color w:val="FFFFFF" w:themeColor="background1"/>
                <w:sz w:val="22"/>
                <w:szCs w:val="22"/>
              </w:rPr>
              <w:t xml:space="preserve"> </w:t>
            </w:r>
            <w:r w:rsidR="000C56B4">
              <w:rPr>
                <w:rFonts w:ascii="Arial" w:hAnsi="Arial" w:cs="Arial"/>
                <w:b/>
                <w:color w:val="FFFFFF" w:themeColor="background1"/>
                <w:sz w:val="22"/>
                <w:szCs w:val="22"/>
              </w:rPr>
              <w:t>4</w:t>
            </w:r>
            <w:r w:rsidR="000C56B4" w:rsidRPr="00267A14">
              <w:rPr>
                <w:rFonts w:ascii="Arial" w:hAnsi="Arial" w:cs="Arial"/>
                <w:b/>
                <w:color w:val="FFFFFF" w:themeColor="background1"/>
                <w:sz w:val="22"/>
                <w:szCs w:val="22"/>
              </w:rPr>
              <w:t xml:space="preserve"> </w:t>
            </w:r>
            <w:r w:rsidRPr="00267A14">
              <w:rPr>
                <w:rFonts w:ascii="Arial" w:hAnsi="Arial" w:cs="Arial"/>
                <w:b/>
                <w:color w:val="FFFFFF" w:themeColor="background1"/>
                <w:sz w:val="22"/>
                <w:szCs w:val="22"/>
              </w:rPr>
              <w:t>points)</w:t>
            </w:r>
          </w:p>
        </w:tc>
      </w:tr>
      <w:tr w:rsidR="00907592" w:rsidRPr="005C701B" w14:paraId="3298A207" w14:textId="77777777" w:rsidTr="00C75E44">
        <w:trPr>
          <w:trHeight w:val="288"/>
          <w:tblHeader/>
        </w:trPr>
        <w:tc>
          <w:tcPr>
            <w:tcW w:w="9355" w:type="dxa"/>
            <w:shd w:val="clear" w:color="auto" w:fill="auto"/>
            <w:vAlign w:val="center"/>
          </w:tcPr>
          <w:p w14:paraId="3F7625E5" w14:textId="46D47B18" w:rsidR="00907592" w:rsidRPr="00267A14" w:rsidRDefault="007A4E46" w:rsidP="00EE3D15">
            <w:pPr>
              <w:pStyle w:val="ListParagraph"/>
              <w:numPr>
                <w:ilvl w:val="0"/>
                <w:numId w:val="2"/>
              </w:numPr>
              <w:autoSpaceDE w:val="0"/>
              <w:autoSpaceDN w:val="0"/>
              <w:spacing w:line="254" w:lineRule="auto"/>
              <w:rPr>
                <w:rFonts w:ascii="Arial" w:hAnsi="Arial" w:cs="Arial"/>
              </w:rPr>
            </w:pPr>
            <w:r w:rsidRPr="007A4E46">
              <w:rPr>
                <w:rFonts w:ascii="Arial" w:hAnsi="Arial" w:cs="Arial"/>
              </w:rPr>
              <w:t xml:space="preserve">Describe the proposed System's capabilities that align with the </w:t>
            </w:r>
            <w:r w:rsidRPr="00881E0F">
              <w:rPr>
                <w:rFonts w:ascii="Arial" w:hAnsi="Arial" w:cs="Arial"/>
                <w:u w:val="single"/>
              </w:rPr>
              <w:t>functionality</w:t>
            </w:r>
            <w:r w:rsidRPr="007A4E46">
              <w:rPr>
                <w:rFonts w:ascii="Arial" w:hAnsi="Arial" w:cs="Arial"/>
              </w:rPr>
              <w:t xml:space="preserve"> in the User Experience section of Attachment E.</w:t>
            </w:r>
          </w:p>
        </w:tc>
      </w:tr>
      <w:tr w:rsidR="00907592" w:rsidRPr="005C701B" w14:paraId="3756CAE7" w14:textId="77777777" w:rsidTr="006C78DB">
        <w:trPr>
          <w:trHeight w:val="288"/>
          <w:tblHeader/>
        </w:trPr>
        <w:tc>
          <w:tcPr>
            <w:tcW w:w="9355" w:type="dxa"/>
            <w:shd w:val="clear" w:color="auto" w:fill="FFFFCC"/>
            <w:vAlign w:val="center"/>
          </w:tcPr>
          <w:sdt>
            <w:sdtPr>
              <w:rPr>
                <w:rFonts w:ascii="Arial" w:hAnsi="Arial" w:cs="Arial"/>
              </w:rPr>
              <w:id w:val="-543211358"/>
              <w:placeholder>
                <w:docPart w:val="B1E8F2A88BA948F3920F1BFF72A2A876"/>
              </w:placeholder>
              <w:showingPlcHdr/>
            </w:sdtPr>
            <w:sdtEndPr/>
            <w:sdtContent>
              <w:p w14:paraId="73E21796" w14:textId="77777777" w:rsidR="00173203" w:rsidRDefault="00173203" w:rsidP="00173203">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691A7712" w14:textId="77777777" w:rsidR="00907592" w:rsidRPr="00267A14" w:rsidRDefault="00907592" w:rsidP="00881E0F">
            <w:pPr>
              <w:pStyle w:val="ListParagraph"/>
              <w:autoSpaceDE w:val="0"/>
              <w:autoSpaceDN w:val="0"/>
              <w:spacing w:line="254" w:lineRule="auto"/>
              <w:ind w:left="743"/>
              <w:rPr>
                <w:rFonts w:ascii="Arial" w:hAnsi="Arial" w:cs="Arial"/>
              </w:rPr>
            </w:pPr>
          </w:p>
        </w:tc>
      </w:tr>
      <w:tr w:rsidR="003E0A87" w:rsidRPr="005C701B" w14:paraId="257165B1" w14:textId="77777777" w:rsidTr="00C75E44">
        <w:trPr>
          <w:trHeight w:val="288"/>
          <w:tblHeader/>
        </w:trPr>
        <w:tc>
          <w:tcPr>
            <w:tcW w:w="9355" w:type="dxa"/>
            <w:shd w:val="clear" w:color="auto" w:fill="auto"/>
            <w:vAlign w:val="center"/>
          </w:tcPr>
          <w:p w14:paraId="454C915D" w14:textId="52D8DC4A" w:rsidR="003E0A87" w:rsidRPr="00267A14" w:rsidRDefault="003E0A87" w:rsidP="00881E0F">
            <w:pPr>
              <w:pStyle w:val="ListParagraph"/>
              <w:numPr>
                <w:ilvl w:val="0"/>
                <w:numId w:val="2"/>
              </w:numPr>
              <w:autoSpaceDE w:val="0"/>
              <w:autoSpaceDN w:val="0"/>
              <w:spacing w:line="254" w:lineRule="auto"/>
              <w:rPr>
                <w:rFonts w:ascii="Arial" w:hAnsi="Arial" w:cs="Arial"/>
                <w:bCs/>
                <w:iCs/>
              </w:rPr>
            </w:pPr>
            <w:r w:rsidRPr="00267A14">
              <w:rPr>
                <w:rFonts w:ascii="Arial" w:hAnsi="Arial" w:cs="Arial"/>
              </w:rPr>
              <w:t>For browser-based system access, describe your methodology for maintaining cross-browser compatibility and support for browser upgrades.</w:t>
            </w:r>
          </w:p>
        </w:tc>
      </w:tr>
      <w:tr w:rsidR="003E0A87" w:rsidRPr="005C701B" w14:paraId="1292BEE7" w14:textId="77777777" w:rsidTr="00C75E44">
        <w:trPr>
          <w:trHeight w:val="432"/>
          <w:tblHeader/>
        </w:trPr>
        <w:tc>
          <w:tcPr>
            <w:tcW w:w="9355" w:type="dxa"/>
            <w:shd w:val="clear" w:color="auto" w:fill="FFFFCC"/>
            <w:vAlign w:val="center"/>
          </w:tcPr>
          <w:sdt>
            <w:sdtPr>
              <w:rPr>
                <w:rFonts w:ascii="Arial" w:hAnsi="Arial" w:cs="Arial"/>
              </w:rPr>
              <w:id w:val="-1640718576"/>
              <w:placeholder>
                <w:docPart w:val="AA4DABE4989244FDAC1BA7B75DA08CB1"/>
              </w:placeholder>
              <w:showingPlcHdr/>
            </w:sdtPr>
            <w:sdtEndPr/>
            <w:sdtContent>
              <w:p w14:paraId="0A570707" w14:textId="4F15B8C8" w:rsidR="003E0A87" w:rsidRPr="00267A14" w:rsidRDefault="003E0A87" w:rsidP="003E0A87">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47B55535" w14:textId="77777777" w:rsidR="003E0A87" w:rsidRPr="00267A14" w:rsidRDefault="003E0A87" w:rsidP="003E0A87">
            <w:pPr>
              <w:widowControl w:val="0"/>
              <w:adjustRightInd w:val="0"/>
              <w:spacing w:line="254" w:lineRule="auto"/>
              <w:ind w:left="619" w:hanging="288"/>
              <w:textAlignment w:val="baseline"/>
              <w:rPr>
                <w:rFonts w:ascii="Arial" w:hAnsi="Arial" w:cs="Arial"/>
              </w:rPr>
            </w:pPr>
          </w:p>
        </w:tc>
      </w:tr>
      <w:tr w:rsidR="003E0A87" w:rsidRPr="005C701B" w14:paraId="30FD3646" w14:textId="77777777" w:rsidTr="00C75E44">
        <w:trPr>
          <w:trHeight w:val="449"/>
          <w:tblHeader/>
        </w:trPr>
        <w:tc>
          <w:tcPr>
            <w:tcW w:w="9355" w:type="dxa"/>
            <w:shd w:val="clear" w:color="auto" w:fill="auto"/>
            <w:vAlign w:val="center"/>
          </w:tcPr>
          <w:p w14:paraId="22B265EF" w14:textId="0BC86955" w:rsidR="003E0A87" w:rsidRPr="00267A14" w:rsidRDefault="003E0A87" w:rsidP="00881E0F">
            <w:pPr>
              <w:pStyle w:val="ListParagraph"/>
              <w:numPr>
                <w:ilvl w:val="0"/>
                <w:numId w:val="2"/>
              </w:numPr>
              <w:spacing w:line="254" w:lineRule="auto"/>
              <w:textAlignment w:val="baseline"/>
              <w:rPr>
                <w:rFonts w:ascii="Arial" w:hAnsi="Arial" w:cs="Arial"/>
                <w:bCs/>
                <w:iCs/>
              </w:rPr>
            </w:pPr>
            <w:r w:rsidRPr="00267A14">
              <w:rPr>
                <w:rFonts w:ascii="Arial" w:hAnsi="Arial" w:cs="Arial"/>
              </w:rPr>
              <w:t xml:space="preserve">Please describe any features the proposed solution has in terms of accessibility compliance, e.g. WCAG 2.0, 2.1, </w:t>
            </w:r>
            <w:proofErr w:type="spellStart"/>
            <w:r w:rsidRPr="00267A14">
              <w:rPr>
                <w:rFonts w:ascii="Arial" w:hAnsi="Arial" w:cs="Arial"/>
              </w:rPr>
              <w:t>etc</w:t>
            </w:r>
            <w:proofErr w:type="spellEnd"/>
            <w:r w:rsidRPr="00267A14">
              <w:rPr>
                <w:rFonts w:ascii="Arial" w:hAnsi="Arial" w:cs="Arial"/>
              </w:rPr>
              <w:t xml:space="preserve">  </w:t>
            </w:r>
          </w:p>
        </w:tc>
      </w:tr>
      <w:tr w:rsidR="003E0A87" w:rsidRPr="005C701B" w14:paraId="521A80E4" w14:textId="77777777" w:rsidTr="00C75E44">
        <w:trPr>
          <w:trHeight w:val="432"/>
          <w:tblHeader/>
        </w:trPr>
        <w:tc>
          <w:tcPr>
            <w:tcW w:w="9355" w:type="dxa"/>
            <w:shd w:val="clear" w:color="auto" w:fill="FFFFCC"/>
            <w:vAlign w:val="center"/>
          </w:tcPr>
          <w:sdt>
            <w:sdtPr>
              <w:rPr>
                <w:rFonts w:ascii="Arial" w:hAnsi="Arial" w:cs="Arial"/>
              </w:rPr>
              <w:id w:val="-1962259975"/>
              <w:placeholder>
                <w:docPart w:val="7B50D9939C4848B6A6FD30F8B1690960"/>
              </w:placeholder>
              <w:showingPlcHdr/>
            </w:sdtPr>
            <w:sdtEndPr/>
            <w:sdtContent>
              <w:p w14:paraId="7D17FAF6" w14:textId="68B72F74" w:rsidR="003E0A87" w:rsidRPr="00267A14" w:rsidRDefault="003E0A87" w:rsidP="003E0A87">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1C039FE9" w14:textId="77777777" w:rsidR="003E0A87" w:rsidRPr="00267A14" w:rsidRDefault="003E0A87" w:rsidP="003E0A87">
            <w:pPr>
              <w:widowControl w:val="0"/>
              <w:adjustRightInd w:val="0"/>
              <w:spacing w:line="254" w:lineRule="auto"/>
              <w:textAlignment w:val="baseline"/>
              <w:rPr>
                <w:rFonts w:ascii="Arial" w:hAnsi="Arial" w:cs="Arial"/>
              </w:rPr>
            </w:pPr>
          </w:p>
        </w:tc>
      </w:tr>
    </w:tbl>
    <w:p w14:paraId="246A71C6" w14:textId="77777777" w:rsidR="00BB0F57" w:rsidRPr="003A6825" w:rsidRDefault="00BB0F57" w:rsidP="00FD6957">
      <w:pPr>
        <w:spacing w:after="0" w:line="254" w:lineRule="auto"/>
        <w:rPr>
          <w:rFonts w:ascii="Arial" w:hAnsi="Arial" w:cs="Arial"/>
          <w:i/>
        </w:rPr>
        <w:sectPr w:rsidR="00BB0F57" w:rsidRPr="003A6825" w:rsidSect="00BB0F57">
          <w:headerReference w:type="default" r:id="rId11"/>
          <w:footerReference w:type="default" r:id="rId12"/>
          <w:type w:val="continuous"/>
          <w:pgSz w:w="12240" w:h="15840" w:code="1"/>
          <w:pgMar w:top="720" w:right="1440" w:bottom="720" w:left="1440" w:header="720" w:footer="720" w:gutter="0"/>
          <w:cols w:space="720"/>
          <w:noEndnote/>
          <w:docGrid w:linePitch="299"/>
        </w:sectPr>
      </w:pPr>
    </w:p>
    <w:tbl>
      <w:tblPr>
        <w:tblStyle w:val="TableGrid"/>
        <w:tblW w:w="9355" w:type="dxa"/>
        <w:tblLayout w:type="fixed"/>
        <w:tblLook w:val="04A0" w:firstRow="1" w:lastRow="0" w:firstColumn="1" w:lastColumn="0" w:noHBand="0" w:noVBand="1"/>
      </w:tblPr>
      <w:tblGrid>
        <w:gridCol w:w="9355"/>
      </w:tblGrid>
      <w:tr w:rsidR="00BB0F57" w:rsidRPr="005C701B" w14:paraId="1CB0C1A8" w14:textId="77777777" w:rsidTr="008C5D3E">
        <w:trPr>
          <w:trHeight w:val="432"/>
          <w:tblHeader/>
        </w:trPr>
        <w:tc>
          <w:tcPr>
            <w:tcW w:w="9355" w:type="dxa"/>
            <w:tcBorders>
              <w:bottom w:val="single" w:sz="4" w:space="0" w:color="auto"/>
            </w:tcBorders>
            <w:shd w:val="clear" w:color="auto" w:fill="1F497D" w:themeFill="text2"/>
            <w:vAlign w:val="center"/>
          </w:tcPr>
          <w:p w14:paraId="3FB1A26B" w14:textId="78CD46D5" w:rsidR="00BB0F57" w:rsidRPr="003A6825" w:rsidRDefault="00BB0F57">
            <w:pPr>
              <w:pStyle w:val="Default"/>
              <w:spacing w:line="254" w:lineRule="auto"/>
              <w:rPr>
                <w:rFonts w:ascii="Arial" w:hAnsi="Arial" w:cs="Arial"/>
                <w:b/>
                <w:color w:val="FFFFFF" w:themeColor="background1"/>
                <w:sz w:val="22"/>
                <w:szCs w:val="22"/>
              </w:rPr>
            </w:pPr>
            <w:r w:rsidRPr="003A6825">
              <w:rPr>
                <w:rFonts w:ascii="Arial" w:hAnsi="Arial" w:cs="Arial"/>
                <w:b/>
                <w:color w:val="FFFFFF" w:themeColor="background1"/>
                <w:sz w:val="22"/>
                <w:szCs w:val="22"/>
              </w:rPr>
              <w:t xml:space="preserve">Section V – </w:t>
            </w:r>
            <w:r w:rsidR="00763AF9">
              <w:rPr>
                <w:rFonts w:ascii="Arial" w:hAnsi="Arial" w:cs="Arial"/>
                <w:b/>
                <w:color w:val="FFFFFF" w:themeColor="background1"/>
                <w:sz w:val="22"/>
                <w:szCs w:val="22"/>
              </w:rPr>
              <w:t>Maintenance and Configuration</w:t>
            </w:r>
            <w:r w:rsidR="00763AF9" w:rsidRPr="003A6825">
              <w:rPr>
                <w:rFonts w:ascii="Arial" w:hAnsi="Arial" w:cs="Arial"/>
                <w:b/>
                <w:color w:val="FFFFFF" w:themeColor="background1"/>
                <w:sz w:val="22"/>
                <w:szCs w:val="22"/>
              </w:rPr>
              <w:t xml:space="preserve"> </w:t>
            </w:r>
            <w:r w:rsidRPr="003A6825">
              <w:rPr>
                <w:rFonts w:ascii="Arial" w:hAnsi="Arial" w:cs="Arial"/>
                <w:b/>
                <w:color w:val="FFFFFF" w:themeColor="background1"/>
                <w:sz w:val="22"/>
                <w:szCs w:val="22"/>
              </w:rPr>
              <w:t>(Up to</w:t>
            </w:r>
            <w:r w:rsidR="005C701B">
              <w:rPr>
                <w:rFonts w:ascii="Arial" w:hAnsi="Arial" w:cs="Arial"/>
                <w:b/>
                <w:color w:val="FFFFFF" w:themeColor="background1"/>
                <w:sz w:val="22"/>
                <w:szCs w:val="22"/>
              </w:rPr>
              <w:t xml:space="preserve"> </w:t>
            </w:r>
            <w:r w:rsidR="000C56B4">
              <w:rPr>
                <w:rFonts w:ascii="Arial" w:hAnsi="Arial" w:cs="Arial"/>
                <w:b/>
                <w:color w:val="FFFFFF" w:themeColor="background1"/>
                <w:sz w:val="22"/>
                <w:szCs w:val="22"/>
              </w:rPr>
              <w:t>3</w:t>
            </w:r>
            <w:r w:rsidR="000C56B4" w:rsidRPr="003A6825">
              <w:rPr>
                <w:rFonts w:ascii="Arial" w:hAnsi="Arial" w:cs="Arial"/>
                <w:b/>
                <w:color w:val="FFFFFF" w:themeColor="background1"/>
                <w:sz w:val="22"/>
                <w:szCs w:val="22"/>
              </w:rPr>
              <w:t xml:space="preserve"> </w:t>
            </w:r>
            <w:r w:rsidRPr="003A6825">
              <w:rPr>
                <w:rFonts w:ascii="Arial" w:hAnsi="Arial" w:cs="Arial"/>
                <w:b/>
                <w:color w:val="FFFFFF" w:themeColor="background1"/>
                <w:sz w:val="22"/>
                <w:szCs w:val="22"/>
              </w:rPr>
              <w:t>points)</w:t>
            </w:r>
          </w:p>
        </w:tc>
      </w:tr>
      <w:tr w:rsidR="00BB0F57" w:rsidRPr="005C701B" w14:paraId="1FDC628F" w14:textId="77777777" w:rsidTr="007771B0">
        <w:trPr>
          <w:trHeight w:val="323"/>
        </w:trPr>
        <w:tc>
          <w:tcPr>
            <w:tcW w:w="9355" w:type="dxa"/>
            <w:shd w:val="clear" w:color="auto" w:fill="auto"/>
            <w:vAlign w:val="center"/>
          </w:tcPr>
          <w:p w14:paraId="44021B41" w14:textId="77777777" w:rsidR="00BB0F57" w:rsidRPr="003A6825" w:rsidRDefault="00BB0F57" w:rsidP="00881E0F">
            <w:pPr>
              <w:pStyle w:val="ListParagraph"/>
              <w:numPr>
                <w:ilvl w:val="0"/>
                <w:numId w:val="2"/>
              </w:numPr>
              <w:autoSpaceDE w:val="0"/>
              <w:autoSpaceDN w:val="0"/>
              <w:spacing w:line="254" w:lineRule="auto"/>
              <w:rPr>
                <w:rFonts w:ascii="Arial" w:hAnsi="Arial" w:cs="Arial"/>
                <w:bCs/>
                <w:iCs/>
              </w:rPr>
            </w:pPr>
            <w:r w:rsidRPr="003A6825">
              <w:rPr>
                <w:rFonts w:ascii="Arial" w:hAnsi="Arial" w:cs="Arial"/>
              </w:rPr>
              <w:t xml:space="preserve">Describe </w:t>
            </w:r>
            <w:r w:rsidR="00BE2B1E" w:rsidRPr="003A6825">
              <w:rPr>
                <w:rFonts w:ascii="Arial" w:hAnsi="Arial" w:cs="Arial"/>
              </w:rPr>
              <w:t xml:space="preserve">professional service </w:t>
            </w:r>
            <w:r w:rsidR="00BD3CE6" w:rsidRPr="003A6825">
              <w:rPr>
                <w:rFonts w:ascii="Arial" w:hAnsi="Arial" w:cs="Arial"/>
              </w:rPr>
              <w:t>practices</w:t>
            </w:r>
            <w:r w:rsidRPr="003A6825">
              <w:rPr>
                <w:rFonts w:ascii="Arial" w:hAnsi="Arial" w:cs="Arial"/>
              </w:rPr>
              <w:t xml:space="preserve"> you provide including your change management process for system enhancements.</w:t>
            </w:r>
            <w:r w:rsidR="001425CE" w:rsidRPr="003A6825">
              <w:rPr>
                <w:rFonts w:ascii="Arial" w:hAnsi="Arial" w:cs="Arial"/>
              </w:rPr>
              <w:t xml:space="preserve"> </w:t>
            </w:r>
            <w:r w:rsidRPr="003A6825">
              <w:rPr>
                <w:rFonts w:ascii="Arial" w:hAnsi="Arial" w:cs="Arial"/>
              </w:rPr>
              <w:t>Including how changes are initiated, pricing process, and process for changing service level deliverables.</w:t>
            </w:r>
          </w:p>
        </w:tc>
      </w:tr>
      <w:tr w:rsidR="00BB0F57" w:rsidRPr="005C701B" w14:paraId="5BA19152" w14:textId="77777777" w:rsidTr="00B863C6">
        <w:trPr>
          <w:trHeight w:val="432"/>
        </w:trPr>
        <w:tc>
          <w:tcPr>
            <w:tcW w:w="9355" w:type="dxa"/>
            <w:shd w:val="clear" w:color="auto" w:fill="FFFFCC"/>
            <w:vAlign w:val="center"/>
          </w:tcPr>
          <w:sdt>
            <w:sdtPr>
              <w:rPr>
                <w:rFonts w:ascii="Arial" w:hAnsi="Arial" w:cs="Arial"/>
              </w:rPr>
              <w:id w:val="1801714975"/>
              <w:placeholder>
                <w:docPart w:val="B92336D682E64B51A25B8998F31456AE"/>
              </w:placeholder>
              <w:showingPlcHdr/>
            </w:sdtPr>
            <w:sdtEndPr/>
            <w:sdtContent>
              <w:p w14:paraId="64BDC889" w14:textId="12507320" w:rsidR="00BB0F57" w:rsidRPr="003A6825" w:rsidRDefault="00BB0F57" w:rsidP="009730BA">
                <w:pPr>
                  <w:widowControl w:val="0"/>
                  <w:adjustRightInd w:val="0"/>
                  <w:spacing w:line="254" w:lineRule="auto"/>
                  <w:textAlignment w:val="baseline"/>
                  <w:rPr>
                    <w:rFonts w:ascii="Arial" w:hAnsi="Arial" w:cs="Arial"/>
                  </w:rPr>
                </w:pPr>
                <w:r w:rsidRPr="003A6825">
                  <w:rPr>
                    <w:rStyle w:val="PlaceholderText"/>
                    <w:rFonts w:ascii="Arial" w:eastAsiaTheme="minorHAnsi" w:hAnsi="Arial" w:cs="Arial"/>
                    <w:shd w:val="clear" w:color="auto" w:fill="FFFFCC"/>
                  </w:rPr>
                  <w:t>Click here to enter text.</w:t>
                </w:r>
              </w:p>
            </w:sdtContent>
          </w:sdt>
          <w:p w14:paraId="5FC31FA3" w14:textId="77777777" w:rsidR="00BB0F57" w:rsidRPr="003A6825" w:rsidRDefault="00BB0F57" w:rsidP="007771B0">
            <w:pPr>
              <w:widowControl w:val="0"/>
              <w:adjustRightInd w:val="0"/>
              <w:spacing w:line="254" w:lineRule="auto"/>
              <w:ind w:left="619" w:hanging="288"/>
              <w:textAlignment w:val="baseline"/>
              <w:rPr>
                <w:rFonts w:ascii="Arial" w:hAnsi="Arial" w:cs="Arial"/>
              </w:rPr>
            </w:pPr>
          </w:p>
        </w:tc>
      </w:tr>
      <w:tr w:rsidR="00BB0F57" w:rsidRPr="005C701B" w14:paraId="0792EF9E" w14:textId="77777777" w:rsidTr="007771B0">
        <w:trPr>
          <w:trHeight w:val="431"/>
        </w:trPr>
        <w:tc>
          <w:tcPr>
            <w:tcW w:w="9355" w:type="dxa"/>
            <w:vAlign w:val="center"/>
          </w:tcPr>
          <w:p w14:paraId="64220126" w14:textId="77777777" w:rsidR="00BB0F57" w:rsidRPr="003A6825" w:rsidRDefault="00BB0F57" w:rsidP="00881E0F">
            <w:pPr>
              <w:pStyle w:val="ListParagraph"/>
              <w:numPr>
                <w:ilvl w:val="0"/>
                <w:numId w:val="2"/>
              </w:numPr>
              <w:spacing w:line="254" w:lineRule="auto"/>
              <w:textAlignment w:val="baseline"/>
              <w:rPr>
                <w:rFonts w:ascii="Arial" w:hAnsi="Arial" w:cs="Arial"/>
                <w:bCs/>
                <w:iCs/>
              </w:rPr>
            </w:pPr>
            <w:r w:rsidRPr="003A6825">
              <w:rPr>
                <w:rFonts w:ascii="Arial" w:hAnsi="Arial" w:cs="Arial"/>
              </w:rPr>
              <w:t>Provide your</w:t>
            </w:r>
            <w:r w:rsidR="009E4FEB" w:rsidRPr="003A6825">
              <w:rPr>
                <w:rFonts w:ascii="Arial" w:hAnsi="Arial" w:cs="Arial"/>
              </w:rPr>
              <w:t xml:space="preserve"> </w:t>
            </w:r>
            <w:r w:rsidRPr="003A6825">
              <w:rPr>
                <w:rFonts w:ascii="Arial" w:hAnsi="Arial" w:cs="Arial"/>
              </w:rPr>
              <w:t>release schedule</w:t>
            </w:r>
            <w:r w:rsidR="0081347E" w:rsidRPr="003A6825">
              <w:rPr>
                <w:rFonts w:ascii="Arial" w:hAnsi="Arial" w:cs="Arial"/>
              </w:rPr>
              <w:t xml:space="preserve"> and describe how customers are notified of upcoming releases.  Also, how much advance notice is provided for upcoming releases?</w:t>
            </w:r>
          </w:p>
        </w:tc>
      </w:tr>
      <w:tr w:rsidR="00BB0F57" w:rsidRPr="005C701B" w14:paraId="7084D1AD" w14:textId="77777777" w:rsidTr="00B863C6">
        <w:trPr>
          <w:trHeight w:val="432"/>
        </w:trPr>
        <w:tc>
          <w:tcPr>
            <w:tcW w:w="9355" w:type="dxa"/>
            <w:shd w:val="clear" w:color="auto" w:fill="FFFFCC"/>
            <w:vAlign w:val="center"/>
          </w:tcPr>
          <w:sdt>
            <w:sdtPr>
              <w:rPr>
                <w:rFonts w:ascii="Arial" w:hAnsi="Arial" w:cs="Arial"/>
              </w:rPr>
              <w:id w:val="-1330509960"/>
              <w:placeholder>
                <w:docPart w:val="C395253C447E42C9A232FBAF38426650"/>
              </w:placeholder>
              <w:showingPlcHdr/>
            </w:sdtPr>
            <w:sdtEndPr/>
            <w:sdtContent>
              <w:p w14:paraId="2AFF2796" w14:textId="308EB357" w:rsidR="00BB0F57" w:rsidRPr="003A6825" w:rsidRDefault="00BB0F57" w:rsidP="009730BA">
                <w:pPr>
                  <w:widowControl w:val="0"/>
                  <w:adjustRightInd w:val="0"/>
                  <w:spacing w:line="254" w:lineRule="auto"/>
                  <w:textAlignment w:val="baseline"/>
                  <w:rPr>
                    <w:rFonts w:ascii="Arial" w:hAnsi="Arial" w:cs="Arial"/>
                  </w:rPr>
                </w:pPr>
                <w:r w:rsidRPr="003A6825">
                  <w:rPr>
                    <w:rStyle w:val="PlaceholderText"/>
                    <w:rFonts w:ascii="Arial" w:eastAsiaTheme="minorHAnsi" w:hAnsi="Arial" w:cs="Arial"/>
                    <w:shd w:val="clear" w:color="auto" w:fill="FFFFCC"/>
                  </w:rPr>
                  <w:t>Click here to enter text.</w:t>
                </w:r>
              </w:p>
            </w:sdtContent>
          </w:sdt>
          <w:p w14:paraId="199E7F42" w14:textId="77777777" w:rsidR="00BB0F57" w:rsidRPr="003A6825" w:rsidRDefault="00BB0F57" w:rsidP="009730BA">
            <w:pPr>
              <w:widowControl w:val="0"/>
              <w:adjustRightInd w:val="0"/>
              <w:spacing w:line="254" w:lineRule="auto"/>
              <w:textAlignment w:val="baseline"/>
              <w:rPr>
                <w:rFonts w:ascii="Arial" w:hAnsi="Arial" w:cs="Arial"/>
              </w:rPr>
            </w:pPr>
          </w:p>
        </w:tc>
      </w:tr>
      <w:tr w:rsidR="00763AF9" w:rsidRPr="005C701B" w14:paraId="5C8F6B37" w14:textId="77777777" w:rsidTr="003A6825">
        <w:trPr>
          <w:trHeight w:val="432"/>
        </w:trPr>
        <w:tc>
          <w:tcPr>
            <w:tcW w:w="9355" w:type="dxa"/>
            <w:vAlign w:val="center"/>
          </w:tcPr>
          <w:p w14:paraId="3AAB66B1" w14:textId="55BF9689" w:rsidR="00763AF9" w:rsidRPr="003A6825" w:rsidRDefault="00763AF9" w:rsidP="00881E0F">
            <w:pPr>
              <w:pStyle w:val="ListParagraph"/>
              <w:numPr>
                <w:ilvl w:val="0"/>
                <w:numId w:val="2"/>
              </w:numPr>
              <w:autoSpaceDE w:val="0"/>
              <w:autoSpaceDN w:val="0"/>
              <w:spacing w:line="254" w:lineRule="auto"/>
              <w:rPr>
                <w:rFonts w:ascii="Arial" w:hAnsi="Arial" w:cs="Arial"/>
                <w:bCs/>
                <w:iCs/>
              </w:rPr>
            </w:pPr>
            <w:r w:rsidRPr="003A6825">
              <w:rPr>
                <w:rFonts w:ascii="Arial" w:hAnsi="Arial" w:cs="Arial"/>
              </w:rPr>
              <w:t>Describe what aspects of the System are configurable from within the application or service.</w:t>
            </w:r>
          </w:p>
        </w:tc>
      </w:tr>
      <w:tr w:rsidR="00763AF9" w:rsidRPr="00267A14" w14:paraId="7FCF2EDD" w14:textId="77777777" w:rsidTr="00C75E44">
        <w:trPr>
          <w:trHeight w:val="432"/>
        </w:trPr>
        <w:tc>
          <w:tcPr>
            <w:tcW w:w="9355" w:type="dxa"/>
            <w:shd w:val="clear" w:color="auto" w:fill="FFFFCC"/>
            <w:vAlign w:val="center"/>
          </w:tcPr>
          <w:sdt>
            <w:sdtPr>
              <w:rPr>
                <w:rFonts w:ascii="Arial" w:hAnsi="Arial" w:cs="Arial"/>
              </w:rPr>
              <w:id w:val="1594593409"/>
              <w:placeholder>
                <w:docPart w:val="41EECB770CCF4A3E9BC06D0A850C06BF"/>
              </w:placeholder>
              <w:showingPlcHdr/>
            </w:sdtPr>
            <w:sdtEndPr/>
            <w:sdtContent>
              <w:p w14:paraId="1D50E2CD" w14:textId="24D88B9C" w:rsidR="00763AF9" w:rsidRPr="00267A14" w:rsidRDefault="00763AF9" w:rsidP="00763AF9">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71FC86E0" w14:textId="77777777" w:rsidR="00763AF9" w:rsidRPr="00267A14" w:rsidRDefault="00763AF9" w:rsidP="00C75E44">
            <w:pPr>
              <w:widowControl w:val="0"/>
              <w:adjustRightInd w:val="0"/>
              <w:spacing w:line="254" w:lineRule="auto"/>
              <w:textAlignment w:val="baseline"/>
              <w:rPr>
                <w:rFonts w:ascii="Arial" w:hAnsi="Arial" w:cs="Arial"/>
              </w:rPr>
            </w:pPr>
          </w:p>
        </w:tc>
      </w:tr>
      <w:tr w:rsidR="00763AF9" w:rsidRPr="005C701B" w14:paraId="2395C789" w14:textId="77777777" w:rsidTr="00C75E44">
        <w:trPr>
          <w:trHeight w:val="432"/>
        </w:trPr>
        <w:tc>
          <w:tcPr>
            <w:tcW w:w="9355" w:type="dxa"/>
            <w:vAlign w:val="center"/>
          </w:tcPr>
          <w:p w14:paraId="64EE4339" w14:textId="726348F7" w:rsidR="00763AF9" w:rsidRPr="003A6825" w:rsidRDefault="00763AF9" w:rsidP="00881E0F">
            <w:pPr>
              <w:pStyle w:val="ListParagraph"/>
              <w:widowControl w:val="0"/>
              <w:numPr>
                <w:ilvl w:val="0"/>
                <w:numId w:val="2"/>
              </w:numPr>
              <w:adjustRightInd w:val="0"/>
              <w:spacing w:line="254" w:lineRule="auto"/>
              <w:textAlignment w:val="baseline"/>
              <w:rPr>
                <w:rFonts w:ascii="Arial" w:hAnsi="Arial" w:cs="Arial"/>
              </w:rPr>
            </w:pPr>
            <w:r w:rsidRPr="003A6825">
              <w:rPr>
                <w:rFonts w:ascii="Arial" w:hAnsi="Arial" w:cs="Arial"/>
              </w:rPr>
              <w:t>Describe what aspects of the System can be customized (via custom coding) for Citizens (by Vendor staff or by Internal Staff).</w:t>
            </w:r>
          </w:p>
        </w:tc>
      </w:tr>
      <w:tr w:rsidR="00763AF9" w:rsidRPr="005C701B" w14:paraId="6F9D076F" w14:textId="77777777" w:rsidTr="003A6825">
        <w:trPr>
          <w:trHeight w:val="432"/>
        </w:trPr>
        <w:tc>
          <w:tcPr>
            <w:tcW w:w="9355" w:type="dxa"/>
            <w:shd w:val="clear" w:color="auto" w:fill="FFFFCC"/>
            <w:vAlign w:val="center"/>
          </w:tcPr>
          <w:sdt>
            <w:sdtPr>
              <w:rPr>
                <w:rFonts w:ascii="Arial" w:hAnsi="Arial" w:cs="Arial"/>
              </w:rPr>
              <w:id w:val="1774436106"/>
              <w:placeholder>
                <w:docPart w:val="149851935AA24AA6889E1527522C1683"/>
              </w:placeholder>
              <w:showingPlcHdr/>
            </w:sdtPr>
            <w:sdtEndPr/>
            <w:sdtContent>
              <w:p w14:paraId="425B16DC" w14:textId="7A882C1F" w:rsidR="00763AF9" w:rsidRPr="00267A14" w:rsidRDefault="00763AF9" w:rsidP="00763AF9">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5E940552" w14:textId="48C4D639" w:rsidR="00763AF9" w:rsidRPr="003A6825" w:rsidRDefault="00763AF9" w:rsidP="003A6825">
            <w:pPr>
              <w:widowControl w:val="0"/>
              <w:adjustRightInd w:val="0"/>
              <w:spacing w:line="254" w:lineRule="auto"/>
              <w:textAlignment w:val="baseline"/>
              <w:rPr>
                <w:rFonts w:ascii="Arial" w:hAnsi="Arial" w:cs="Arial"/>
              </w:rPr>
            </w:pPr>
          </w:p>
        </w:tc>
      </w:tr>
    </w:tbl>
    <w:p w14:paraId="049A0B3A" w14:textId="4ECE867B" w:rsidR="00BB0F57" w:rsidRDefault="00BB0F57" w:rsidP="00FD6957">
      <w:pPr>
        <w:spacing w:after="0" w:line="254" w:lineRule="auto"/>
        <w:rPr>
          <w:rFonts w:ascii="Arial" w:hAnsi="Arial" w:cs="Arial"/>
          <w:i/>
        </w:rPr>
      </w:pPr>
    </w:p>
    <w:tbl>
      <w:tblPr>
        <w:tblStyle w:val="TableGrid"/>
        <w:tblpPr w:leftFromText="180" w:rightFromText="180" w:vertAnchor="text" w:horzAnchor="margin" w:tblpY="112"/>
        <w:tblW w:w="9578" w:type="dxa"/>
        <w:tblLayout w:type="fixed"/>
        <w:tblLook w:val="04A0" w:firstRow="1" w:lastRow="0" w:firstColumn="1" w:lastColumn="0" w:noHBand="0" w:noVBand="1"/>
      </w:tblPr>
      <w:tblGrid>
        <w:gridCol w:w="9578"/>
      </w:tblGrid>
      <w:tr w:rsidR="005A0F2A" w:rsidRPr="005C701B" w14:paraId="69C21085" w14:textId="77777777" w:rsidTr="45FEB106">
        <w:trPr>
          <w:trHeight w:val="429"/>
          <w:tblHeader/>
        </w:trPr>
        <w:tc>
          <w:tcPr>
            <w:tcW w:w="9578" w:type="dxa"/>
            <w:tcBorders>
              <w:bottom w:val="single" w:sz="4" w:space="0" w:color="auto"/>
            </w:tcBorders>
            <w:shd w:val="clear" w:color="auto" w:fill="1F497D" w:themeFill="text2"/>
            <w:vAlign w:val="center"/>
          </w:tcPr>
          <w:p w14:paraId="464CF02E" w14:textId="533A9FD7" w:rsidR="005A0F2A" w:rsidRPr="00A06BDB" w:rsidRDefault="19B3AB03" w:rsidP="45FEB106">
            <w:pPr>
              <w:pStyle w:val="Default"/>
              <w:spacing w:line="254" w:lineRule="auto"/>
              <w:rPr>
                <w:rFonts w:ascii="Arial" w:hAnsi="Arial" w:cs="Arial"/>
                <w:b/>
                <w:bCs/>
                <w:color w:val="FFFFFF" w:themeColor="background1"/>
                <w:sz w:val="22"/>
                <w:szCs w:val="22"/>
              </w:rPr>
            </w:pPr>
            <w:r w:rsidRPr="45FEB106">
              <w:rPr>
                <w:rFonts w:ascii="Arial" w:hAnsi="Arial" w:cs="Arial"/>
                <w:b/>
                <w:bCs/>
                <w:color w:val="FFFFFF" w:themeColor="background1"/>
                <w:sz w:val="22"/>
                <w:szCs w:val="22"/>
              </w:rPr>
              <w:t xml:space="preserve">Section VI – Service Level (Up to </w:t>
            </w:r>
            <w:r w:rsidR="0068480C" w:rsidRPr="45FEB106">
              <w:rPr>
                <w:rFonts w:ascii="Arial" w:hAnsi="Arial" w:cs="Arial"/>
                <w:b/>
                <w:bCs/>
                <w:color w:val="FFFFFF" w:themeColor="background1"/>
                <w:sz w:val="22"/>
                <w:szCs w:val="22"/>
              </w:rPr>
              <w:t>2</w:t>
            </w:r>
            <w:r w:rsidRPr="45FEB106">
              <w:rPr>
                <w:rFonts w:ascii="Arial" w:hAnsi="Arial" w:cs="Arial"/>
                <w:b/>
                <w:bCs/>
                <w:color w:val="FFFFFF" w:themeColor="background1"/>
                <w:sz w:val="22"/>
                <w:szCs w:val="22"/>
              </w:rPr>
              <w:t xml:space="preserve"> points)</w:t>
            </w:r>
          </w:p>
        </w:tc>
      </w:tr>
      <w:tr w:rsidR="005A0F2A" w:rsidRPr="005C701B" w14:paraId="1380C0B5" w14:textId="77777777" w:rsidTr="45FEB106">
        <w:trPr>
          <w:trHeight w:val="286"/>
          <w:tblHeader/>
        </w:trPr>
        <w:tc>
          <w:tcPr>
            <w:tcW w:w="9578" w:type="dxa"/>
            <w:shd w:val="clear" w:color="auto" w:fill="auto"/>
            <w:vAlign w:val="center"/>
          </w:tcPr>
          <w:p w14:paraId="6C9C459A" w14:textId="77777777" w:rsidR="005A0F2A" w:rsidRPr="00A06BDB" w:rsidRDefault="005A0F2A" w:rsidP="00881E0F">
            <w:pPr>
              <w:pStyle w:val="ListParagraph"/>
              <w:numPr>
                <w:ilvl w:val="0"/>
                <w:numId w:val="2"/>
              </w:numPr>
              <w:autoSpaceDE w:val="0"/>
              <w:autoSpaceDN w:val="0"/>
              <w:spacing w:line="254" w:lineRule="auto"/>
              <w:rPr>
                <w:rFonts w:ascii="Arial" w:hAnsi="Arial" w:cs="Arial"/>
                <w:bCs/>
                <w:iCs/>
              </w:rPr>
            </w:pPr>
            <w:r w:rsidRPr="00A06BDB">
              <w:rPr>
                <w:rFonts w:ascii="Arial" w:hAnsi="Arial" w:cs="Arial"/>
              </w:rPr>
              <w:t>Describe the System’s performance/health metrics reporting capabilities.</w:t>
            </w:r>
          </w:p>
        </w:tc>
      </w:tr>
      <w:tr w:rsidR="005A0F2A" w:rsidRPr="005C701B" w14:paraId="1C796AC2" w14:textId="77777777" w:rsidTr="45FEB106">
        <w:trPr>
          <w:trHeight w:val="429"/>
          <w:tblHeader/>
        </w:trPr>
        <w:tc>
          <w:tcPr>
            <w:tcW w:w="9578" w:type="dxa"/>
            <w:shd w:val="clear" w:color="auto" w:fill="FFFFCC"/>
            <w:vAlign w:val="center"/>
          </w:tcPr>
          <w:sdt>
            <w:sdtPr>
              <w:rPr>
                <w:rFonts w:ascii="Arial" w:hAnsi="Arial" w:cs="Arial"/>
              </w:rPr>
              <w:id w:val="-420488235"/>
              <w:placeholder>
                <w:docPart w:val="99FB97C4BFE9482491A141DC7C54B69E"/>
              </w:placeholder>
              <w:showingPlcHdr/>
            </w:sdtPr>
            <w:sdtEndPr/>
            <w:sdtContent>
              <w:p w14:paraId="71D77F6A" w14:textId="623E587A" w:rsidR="005A0F2A" w:rsidRPr="00A06BDB" w:rsidRDefault="005A0F2A" w:rsidP="005A0F2A">
                <w:pPr>
                  <w:widowControl w:val="0"/>
                  <w:adjustRightInd w:val="0"/>
                  <w:spacing w:line="254" w:lineRule="auto"/>
                  <w:textAlignment w:val="baseline"/>
                  <w:rPr>
                    <w:rFonts w:ascii="Arial" w:hAnsi="Arial" w:cs="Arial"/>
                  </w:rPr>
                </w:pPr>
                <w:r w:rsidRPr="00A06BDB">
                  <w:rPr>
                    <w:rStyle w:val="PlaceholderText"/>
                    <w:rFonts w:ascii="Arial" w:eastAsiaTheme="minorHAnsi" w:hAnsi="Arial" w:cs="Arial"/>
                    <w:shd w:val="clear" w:color="auto" w:fill="FFFFCC"/>
                  </w:rPr>
                  <w:t>Click here to enter text.</w:t>
                </w:r>
              </w:p>
            </w:sdtContent>
          </w:sdt>
          <w:p w14:paraId="733FE6C3" w14:textId="77777777" w:rsidR="005A0F2A" w:rsidRPr="00A06BDB" w:rsidRDefault="005A0F2A" w:rsidP="005A0F2A">
            <w:pPr>
              <w:widowControl w:val="0"/>
              <w:adjustRightInd w:val="0"/>
              <w:spacing w:line="254" w:lineRule="auto"/>
              <w:ind w:left="619" w:hanging="288"/>
              <w:textAlignment w:val="baseline"/>
              <w:rPr>
                <w:rFonts w:ascii="Arial" w:hAnsi="Arial" w:cs="Arial"/>
              </w:rPr>
            </w:pPr>
          </w:p>
        </w:tc>
      </w:tr>
      <w:tr w:rsidR="005A0F2A" w:rsidRPr="005C701B" w14:paraId="4400CCFB" w14:textId="77777777" w:rsidTr="45FEB106">
        <w:trPr>
          <w:trHeight w:val="428"/>
          <w:tblHeader/>
        </w:trPr>
        <w:tc>
          <w:tcPr>
            <w:tcW w:w="9578" w:type="dxa"/>
            <w:shd w:val="clear" w:color="auto" w:fill="auto"/>
            <w:vAlign w:val="center"/>
          </w:tcPr>
          <w:p w14:paraId="008751C0" w14:textId="77777777" w:rsidR="005A0F2A" w:rsidRPr="00A06BDB" w:rsidRDefault="005A0F2A" w:rsidP="00881E0F">
            <w:pPr>
              <w:pStyle w:val="ListParagraph"/>
              <w:numPr>
                <w:ilvl w:val="0"/>
                <w:numId w:val="2"/>
              </w:numPr>
              <w:spacing w:line="254" w:lineRule="auto"/>
              <w:textAlignment w:val="baseline"/>
              <w:rPr>
                <w:rFonts w:ascii="Arial" w:hAnsi="Arial" w:cs="Arial"/>
                <w:bCs/>
                <w:iCs/>
              </w:rPr>
            </w:pPr>
            <w:r w:rsidRPr="00A06BDB">
              <w:rPr>
                <w:rFonts w:ascii="Arial" w:hAnsi="Arial" w:cs="Arial"/>
              </w:rPr>
              <w:t>Describe the System’s ability to alert on service performance. How selective can SLA monitoring be for a given service?</w:t>
            </w:r>
          </w:p>
        </w:tc>
      </w:tr>
      <w:tr w:rsidR="005A0F2A" w:rsidRPr="005C701B" w14:paraId="3FE58B4D" w14:textId="77777777" w:rsidTr="45FEB106">
        <w:trPr>
          <w:trHeight w:val="429"/>
          <w:tblHeader/>
        </w:trPr>
        <w:tc>
          <w:tcPr>
            <w:tcW w:w="9578" w:type="dxa"/>
            <w:shd w:val="clear" w:color="auto" w:fill="FFFFCC"/>
            <w:vAlign w:val="center"/>
          </w:tcPr>
          <w:sdt>
            <w:sdtPr>
              <w:rPr>
                <w:rFonts w:ascii="Arial" w:hAnsi="Arial" w:cs="Arial"/>
              </w:rPr>
              <w:id w:val="-563335791"/>
              <w:placeholder>
                <w:docPart w:val="485D6135215D44D29B0839E2B0AA9F79"/>
              </w:placeholder>
              <w:showingPlcHdr/>
            </w:sdtPr>
            <w:sdtEndPr/>
            <w:sdtContent>
              <w:p w14:paraId="5F0BA90E" w14:textId="24D73505" w:rsidR="005A0F2A" w:rsidRPr="00A06BDB" w:rsidRDefault="005A0F2A" w:rsidP="005A0F2A">
                <w:pPr>
                  <w:widowControl w:val="0"/>
                  <w:adjustRightInd w:val="0"/>
                  <w:spacing w:line="254" w:lineRule="auto"/>
                  <w:textAlignment w:val="baseline"/>
                  <w:rPr>
                    <w:rFonts w:ascii="Arial" w:hAnsi="Arial" w:cs="Arial"/>
                  </w:rPr>
                </w:pPr>
                <w:r w:rsidRPr="00A06BDB">
                  <w:rPr>
                    <w:rStyle w:val="PlaceholderText"/>
                    <w:rFonts w:ascii="Arial" w:eastAsiaTheme="minorHAnsi" w:hAnsi="Arial" w:cs="Arial"/>
                    <w:shd w:val="clear" w:color="auto" w:fill="FFFFCC"/>
                  </w:rPr>
                  <w:t>Click here to enter text.</w:t>
                </w:r>
              </w:p>
            </w:sdtContent>
          </w:sdt>
          <w:p w14:paraId="5D616A6E" w14:textId="77777777" w:rsidR="005A0F2A" w:rsidRPr="00A06BDB" w:rsidRDefault="005A0F2A" w:rsidP="005A0F2A">
            <w:pPr>
              <w:widowControl w:val="0"/>
              <w:adjustRightInd w:val="0"/>
              <w:spacing w:line="254" w:lineRule="auto"/>
              <w:textAlignment w:val="baseline"/>
              <w:rPr>
                <w:rFonts w:ascii="Arial" w:hAnsi="Arial" w:cs="Arial"/>
              </w:rPr>
            </w:pPr>
          </w:p>
        </w:tc>
      </w:tr>
      <w:tr w:rsidR="005A0F2A" w:rsidRPr="005C701B" w14:paraId="67FDC978" w14:textId="77777777" w:rsidTr="45FEB106">
        <w:trPr>
          <w:trHeight w:val="320"/>
          <w:tblHeader/>
        </w:trPr>
        <w:tc>
          <w:tcPr>
            <w:tcW w:w="9578" w:type="dxa"/>
            <w:vAlign w:val="center"/>
          </w:tcPr>
          <w:p w14:paraId="25EFB9F4" w14:textId="77777777" w:rsidR="005A0F2A" w:rsidRPr="00A06BDB" w:rsidRDefault="005A0F2A" w:rsidP="00881E0F">
            <w:pPr>
              <w:pStyle w:val="ListParagraph"/>
              <w:numPr>
                <w:ilvl w:val="0"/>
                <w:numId w:val="2"/>
              </w:numPr>
              <w:autoSpaceDE w:val="0"/>
              <w:autoSpaceDN w:val="0"/>
              <w:spacing w:line="254" w:lineRule="auto"/>
              <w:rPr>
                <w:rFonts w:ascii="Arial" w:hAnsi="Arial" w:cs="Arial"/>
                <w:bCs/>
                <w:iCs/>
              </w:rPr>
            </w:pPr>
            <w:r w:rsidRPr="00A06BDB">
              <w:rPr>
                <w:rFonts w:ascii="Arial" w:hAnsi="Arial" w:cs="Arial"/>
              </w:rPr>
              <w:t>Describe what kind of information is logged and maintained. Explain the purge process and audit logs.</w:t>
            </w:r>
          </w:p>
        </w:tc>
      </w:tr>
      <w:tr w:rsidR="005A0F2A" w:rsidRPr="005C701B" w14:paraId="7E658B7A" w14:textId="77777777" w:rsidTr="45FEB106">
        <w:trPr>
          <w:trHeight w:val="429"/>
          <w:tblHeader/>
        </w:trPr>
        <w:tc>
          <w:tcPr>
            <w:tcW w:w="9578" w:type="dxa"/>
            <w:shd w:val="clear" w:color="auto" w:fill="FFFFCC"/>
            <w:vAlign w:val="center"/>
          </w:tcPr>
          <w:sdt>
            <w:sdtPr>
              <w:rPr>
                <w:rFonts w:ascii="Arial" w:hAnsi="Arial" w:cs="Arial"/>
              </w:rPr>
              <w:id w:val="1402101819"/>
              <w:placeholder>
                <w:docPart w:val="D23A9B8132F74E85B5F347B19A86A343"/>
              </w:placeholder>
              <w:showingPlcHdr/>
            </w:sdtPr>
            <w:sdtEndPr/>
            <w:sdtContent>
              <w:p w14:paraId="187D3E55" w14:textId="0FBFAB33" w:rsidR="005A0F2A" w:rsidRPr="00A06BDB" w:rsidRDefault="005A0F2A" w:rsidP="005A0F2A">
                <w:pPr>
                  <w:widowControl w:val="0"/>
                  <w:adjustRightInd w:val="0"/>
                  <w:spacing w:line="254" w:lineRule="auto"/>
                  <w:textAlignment w:val="baseline"/>
                  <w:rPr>
                    <w:rFonts w:ascii="Arial" w:hAnsi="Arial" w:cs="Arial"/>
                  </w:rPr>
                </w:pPr>
                <w:r w:rsidRPr="00A06BDB">
                  <w:rPr>
                    <w:rStyle w:val="PlaceholderText"/>
                    <w:rFonts w:ascii="Arial" w:eastAsiaTheme="minorHAnsi" w:hAnsi="Arial" w:cs="Arial"/>
                    <w:shd w:val="clear" w:color="auto" w:fill="FFFFCC"/>
                  </w:rPr>
                  <w:t>Click here to enter text.</w:t>
                </w:r>
              </w:p>
            </w:sdtContent>
          </w:sdt>
          <w:p w14:paraId="17CCF575" w14:textId="77777777" w:rsidR="005A0F2A" w:rsidRPr="00A06BDB" w:rsidRDefault="005A0F2A" w:rsidP="005A0F2A">
            <w:pPr>
              <w:widowControl w:val="0"/>
              <w:adjustRightInd w:val="0"/>
              <w:spacing w:line="254" w:lineRule="auto"/>
              <w:ind w:left="619" w:hanging="288"/>
              <w:textAlignment w:val="baseline"/>
              <w:rPr>
                <w:rFonts w:ascii="Arial" w:hAnsi="Arial" w:cs="Arial"/>
              </w:rPr>
            </w:pPr>
          </w:p>
        </w:tc>
      </w:tr>
      <w:tr w:rsidR="005A0F2A" w:rsidRPr="005C701B" w14:paraId="06A958DC" w14:textId="77777777" w:rsidTr="45FEB106">
        <w:trPr>
          <w:trHeight w:val="286"/>
          <w:tblHeader/>
        </w:trPr>
        <w:tc>
          <w:tcPr>
            <w:tcW w:w="9578" w:type="dxa"/>
            <w:vAlign w:val="center"/>
          </w:tcPr>
          <w:p w14:paraId="413B32A3" w14:textId="77777777" w:rsidR="005A0F2A" w:rsidRPr="00A06BDB" w:rsidRDefault="005A0F2A" w:rsidP="00881E0F">
            <w:pPr>
              <w:pStyle w:val="ListParagraph"/>
              <w:numPr>
                <w:ilvl w:val="0"/>
                <w:numId w:val="2"/>
              </w:numPr>
              <w:spacing w:line="254" w:lineRule="auto"/>
              <w:textAlignment w:val="baseline"/>
              <w:rPr>
                <w:rFonts w:ascii="Arial" w:hAnsi="Arial" w:cs="Arial"/>
                <w:bCs/>
                <w:iCs/>
              </w:rPr>
            </w:pPr>
            <w:r w:rsidRPr="00A06BDB">
              <w:rPr>
                <w:rFonts w:ascii="Arial" w:hAnsi="Arial" w:cs="Arial"/>
              </w:rPr>
              <w:t xml:space="preserve">Describe any business activity logging, </w:t>
            </w:r>
            <w:proofErr w:type="gramStart"/>
            <w:r w:rsidRPr="00A06BDB">
              <w:rPr>
                <w:rFonts w:ascii="Arial" w:hAnsi="Arial" w:cs="Arial"/>
              </w:rPr>
              <w:t>auditing</w:t>
            </w:r>
            <w:proofErr w:type="gramEnd"/>
            <w:r w:rsidRPr="00A06BDB">
              <w:rPr>
                <w:rFonts w:ascii="Arial" w:hAnsi="Arial" w:cs="Arial"/>
              </w:rPr>
              <w:t xml:space="preserve"> or monitoring support provided by the System.</w:t>
            </w:r>
          </w:p>
        </w:tc>
      </w:tr>
      <w:tr w:rsidR="005A0F2A" w:rsidRPr="005C701B" w14:paraId="3D8E4569" w14:textId="77777777" w:rsidTr="45FEB106">
        <w:trPr>
          <w:trHeight w:val="429"/>
          <w:tblHeader/>
        </w:trPr>
        <w:tc>
          <w:tcPr>
            <w:tcW w:w="9578" w:type="dxa"/>
            <w:shd w:val="clear" w:color="auto" w:fill="FFFFCC"/>
            <w:vAlign w:val="center"/>
          </w:tcPr>
          <w:sdt>
            <w:sdtPr>
              <w:rPr>
                <w:rFonts w:ascii="Arial" w:hAnsi="Arial" w:cs="Arial"/>
              </w:rPr>
              <w:id w:val="90361680"/>
              <w:placeholder>
                <w:docPart w:val="4F94BF6AFE1944C6B1BDC5B0C530926A"/>
              </w:placeholder>
              <w:showingPlcHdr/>
            </w:sdtPr>
            <w:sdtEndPr/>
            <w:sdtContent>
              <w:p w14:paraId="371DF390" w14:textId="25EE0A8F" w:rsidR="005A0F2A" w:rsidRPr="00A06BDB" w:rsidRDefault="005A0F2A" w:rsidP="005A0F2A">
                <w:pPr>
                  <w:widowControl w:val="0"/>
                  <w:adjustRightInd w:val="0"/>
                  <w:spacing w:line="254" w:lineRule="auto"/>
                  <w:textAlignment w:val="baseline"/>
                  <w:rPr>
                    <w:rFonts w:ascii="Arial" w:hAnsi="Arial" w:cs="Arial"/>
                  </w:rPr>
                </w:pPr>
                <w:r w:rsidRPr="00A06BDB">
                  <w:rPr>
                    <w:rStyle w:val="PlaceholderText"/>
                    <w:rFonts w:ascii="Arial" w:eastAsiaTheme="minorHAnsi" w:hAnsi="Arial" w:cs="Arial"/>
                    <w:shd w:val="clear" w:color="auto" w:fill="FFFFCC"/>
                  </w:rPr>
                  <w:t>Click here to enter text.</w:t>
                </w:r>
              </w:p>
            </w:sdtContent>
          </w:sdt>
          <w:p w14:paraId="1315B860" w14:textId="77777777" w:rsidR="005A0F2A" w:rsidRPr="00A06BDB" w:rsidRDefault="005A0F2A" w:rsidP="005A0F2A">
            <w:pPr>
              <w:widowControl w:val="0"/>
              <w:adjustRightInd w:val="0"/>
              <w:spacing w:line="254" w:lineRule="auto"/>
              <w:textAlignment w:val="baseline"/>
              <w:rPr>
                <w:rFonts w:ascii="Arial" w:hAnsi="Arial" w:cs="Arial"/>
              </w:rPr>
            </w:pPr>
          </w:p>
        </w:tc>
      </w:tr>
      <w:tr w:rsidR="005A0F2A" w:rsidRPr="005C701B" w14:paraId="43FFBE30" w14:textId="77777777" w:rsidTr="45FEB106">
        <w:trPr>
          <w:trHeight w:val="429"/>
          <w:tblHeader/>
        </w:trPr>
        <w:tc>
          <w:tcPr>
            <w:tcW w:w="9578" w:type="dxa"/>
            <w:shd w:val="clear" w:color="auto" w:fill="auto"/>
          </w:tcPr>
          <w:p w14:paraId="498A5CCB" w14:textId="77777777" w:rsidR="005A0F2A" w:rsidRPr="005C701B" w:rsidRDefault="005A0F2A" w:rsidP="00881E0F">
            <w:pPr>
              <w:pStyle w:val="ListParagraph"/>
              <w:numPr>
                <w:ilvl w:val="0"/>
                <w:numId w:val="2"/>
              </w:numPr>
              <w:spacing w:line="254" w:lineRule="auto"/>
              <w:textAlignment w:val="baseline"/>
              <w:rPr>
                <w:rFonts w:ascii="Arial" w:hAnsi="Arial" w:cs="Arial"/>
              </w:rPr>
            </w:pPr>
            <w:r w:rsidRPr="00267A14">
              <w:rPr>
                <w:rFonts w:ascii="Arial" w:hAnsi="Arial" w:cs="Arial"/>
              </w:rPr>
              <w:t xml:space="preserve">Describe your disaster recovery </w:t>
            </w:r>
            <w:r>
              <w:rPr>
                <w:rFonts w:ascii="Arial" w:hAnsi="Arial" w:cs="Arial"/>
              </w:rPr>
              <w:t>capabilities</w:t>
            </w:r>
            <w:r w:rsidRPr="00267A14">
              <w:rPr>
                <w:rFonts w:ascii="Arial" w:hAnsi="Arial" w:cs="Arial"/>
              </w:rPr>
              <w:t>. Include how often you test</w:t>
            </w:r>
            <w:r>
              <w:rPr>
                <w:rFonts w:ascii="Arial" w:hAnsi="Arial" w:cs="Arial"/>
              </w:rPr>
              <w:t xml:space="preserve"> and validate</w:t>
            </w:r>
            <w:r w:rsidRPr="00267A14">
              <w:rPr>
                <w:rFonts w:ascii="Arial" w:hAnsi="Arial" w:cs="Arial"/>
              </w:rPr>
              <w:t xml:space="preserve"> your disaster recovery </w:t>
            </w:r>
            <w:r>
              <w:rPr>
                <w:rFonts w:ascii="Arial" w:hAnsi="Arial" w:cs="Arial"/>
              </w:rPr>
              <w:t>strategy</w:t>
            </w:r>
            <w:r w:rsidRPr="00267A14">
              <w:rPr>
                <w:rFonts w:ascii="Arial" w:hAnsi="Arial" w:cs="Arial"/>
              </w:rPr>
              <w:t xml:space="preserve"> and the results of the last test.   Describe the RPO (Recovery Point Objectives) and RTO (Recovery Time Objective)? </w:t>
            </w:r>
          </w:p>
        </w:tc>
      </w:tr>
      <w:tr w:rsidR="005A0F2A" w:rsidRPr="005C701B" w14:paraId="13CBB72F" w14:textId="77777777" w:rsidTr="45FEB106">
        <w:trPr>
          <w:trHeight w:val="429"/>
          <w:tblHeader/>
        </w:trPr>
        <w:tc>
          <w:tcPr>
            <w:tcW w:w="9578" w:type="dxa"/>
            <w:shd w:val="clear" w:color="auto" w:fill="FFFFCC"/>
          </w:tcPr>
          <w:sdt>
            <w:sdtPr>
              <w:rPr>
                <w:rFonts w:ascii="Arial" w:hAnsi="Arial" w:cs="Arial"/>
              </w:rPr>
              <w:id w:val="232977509"/>
              <w:placeholder>
                <w:docPart w:val="797C4E7D6AA84C1E833B6554D6107149"/>
              </w:placeholder>
              <w:showingPlcHdr/>
            </w:sdtPr>
            <w:sdtEndPr/>
            <w:sdtContent>
              <w:p w14:paraId="6E541167" w14:textId="4C033C95" w:rsidR="005A0F2A" w:rsidRPr="00267A14" w:rsidRDefault="005A0F2A" w:rsidP="005A0F2A">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2A2C8B17" w14:textId="77777777" w:rsidR="005A0F2A" w:rsidRPr="005C701B" w:rsidRDefault="005A0F2A" w:rsidP="005A0F2A">
            <w:pPr>
              <w:widowControl w:val="0"/>
              <w:adjustRightInd w:val="0"/>
              <w:spacing w:line="254" w:lineRule="auto"/>
              <w:textAlignment w:val="baseline"/>
              <w:rPr>
                <w:rFonts w:ascii="Arial" w:hAnsi="Arial" w:cs="Arial"/>
              </w:rPr>
            </w:pPr>
          </w:p>
        </w:tc>
      </w:tr>
      <w:tr w:rsidR="00D32D57" w:rsidRPr="005C701B" w14:paraId="3F8884BF" w14:textId="77777777" w:rsidTr="00881E0F">
        <w:trPr>
          <w:trHeight w:val="429"/>
          <w:tblHeader/>
        </w:trPr>
        <w:tc>
          <w:tcPr>
            <w:tcW w:w="9578" w:type="dxa"/>
            <w:shd w:val="clear" w:color="auto" w:fill="auto"/>
          </w:tcPr>
          <w:p w14:paraId="5F7FA923" w14:textId="7A549432" w:rsidR="00D32D57" w:rsidRPr="00881E0F" w:rsidRDefault="00D32D57" w:rsidP="00881E0F">
            <w:pPr>
              <w:pStyle w:val="ListParagraph"/>
              <w:widowControl w:val="0"/>
              <w:numPr>
                <w:ilvl w:val="0"/>
                <w:numId w:val="2"/>
              </w:numPr>
              <w:adjustRightInd w:val="0"/>
              <w:spacing w:line="254" w:lineRule="auto"/>
              <w:textAlignment w:val="baseline"/>
              <w:rPr>
                <w:rFonts w:ascii="Arial" w:hAnsi="Arial" w:cs="Arial"/>
              </w:rPr>
            </w:pPr>
            <w:r>
              <w:rPr>
                <w:rFonts w:ascii="Arial" w:hAnsi="Arial" w:cs="Arial"/>
              </w:rPr>
              <w:t>Describe your back up and restore proce</w:t>
            </w:r>
            <w:r w:rsidR="002E6FC9">
              <w:rPr>
                <w:rFonts w:ascii="Arial" w:hAnsi="Arial" w:cs="Arial"/>
              </w:rPr>
              <w:t>dures</w:t>
            </w:r>
            <w:r w:rsidR="001A3709">
              <w:rPr>
                <w:rFonts w:ascii="Arial" w:hAnsi="Arial" w:cs="Arial"/>
              </w:rPr>
              <w:t xml:space="preserve">. </w:t>
            </w:r>
          </w:p>
        </w:tc>
      </w:tr>
      <w:tr w:rsidR="001A3709" w:rsidRPr="005C701B" w14:paraId="106428B6" w14:textId="77777777" w:rsidTr="45FEB106">
        <w:trPr>
          <w:trHeight w:val="429"/>
          <w:tblHeader/>
        </w:trPr>
        <w:tc>
          <w:tcPr>
            <w:tcW w:w="9578" w:type="dxa"/>
            <w:shd w:val="clear" w:color="auto" w:fill="FFFFCC"/>
          </w:tcPr>
          <w:sdt>
            <w:sdtPr>
              <w:rPr>
                <w:rFonts w:ascii="Arial" w:hAnsi="Arial" w:cs="Arial"/>
              </w:rPr>
              <w:id w:val="1165352750"/>
              <w:placeholder>
                <w:docPart w:val="9BA8617745814B18835D0AF9FE532EE4"/>
              </w:placeholder>
              <w:showingPlcHdr/>
            </w:sdtPr>
            <w:sdtEndPr/>
            <w:sdtContent>
              <w:p w14:paraId="209CAB6F" w14:textId="69361BFF" w:rsidR="003B2DC1" w:rsidRDefault="003B2DC1" w:rsidP="003B2DC1">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66EF9641" w14:textId="77777777" w:rsidR="001A3709" w:rsidRDefault="001A3709" w:rsidP="00881E0F">
            <w:pPr>
              <w:pStyle w:val="ListParagraph"/>
              <w:widowControl w:val="0"/>
              <w:adjustRightInd w:val="0"/>
              <w:spacing w:line="254" w:lineRule="auto"/>
              <w:ind w:left="743"/>
              <w:textAlignment w:val="baseline"/>
              <w:rPr>
                <w:rFonts w:ascii="Arial" w:hAnsi="Arial" w:cs="Arial"/>
              </w:rPr>
            </w:pPr>
          </w:p>
        </w:tc>
      </w:tr>
      <w:tr w:rsidR="001A3709" w:rsidRPr="005C701B" w14:paraId="471CCB20" w14:textId="77777777" w:rsidTr="00881E0F">
        <w:trPr>
          <w:trHeight w:val="429"/>
          <w:tblHeader/>
        </w:trPr>
        <w:tc>
          <w:tcPr>
            <w:tcW w:w="9578" w:type="dxa"/>
            <w:shd w:val="clear" w:color="auto" w:fill="auto"/>
          </w:tcPr>
          <w:p w14:paraId="59CDBA28" w14:textId="77777777" w:rsidR="001A3709" w:rsidRDefault="001A3709" w:rsidP="00881E0F">
            <w:pPr>
              <w:pStyle w:val="ListParagraph"/>
              <w:widowControl w:val="0"/>
              <w:numPr>
                <w:ilvl w:val="0"/>
                <w:numId w:val="2"/>
              </w:numPr>
              <w:adjustRightInd w:val="0"/>
              <w:spacing w:line="254" w:lineRule="auto"/>
              <w:textAlignment w:val="baseline"/>
              <w:rPr>
                <w:rFonts w:ascii="Arial" w:hAnsi="Arial" w:cs="Arial"/>
              </w:rPr>
            </w:pPr>
            <w:r>
              <w:rPr>
                <w:rFonts w:ascii="Arial" w:hAnsi="Arial" w:cs="Arial"/>
              </w:rPr>
              <w:t>How often do you perform your Disaster Recovery testing?</w:t>
            </w:r>
            <w:r w:rsidR="003B2DC1">
              <w:rPr>
                <w:rFonts w:ascii="Arial" w:hAnsi="Arial" w:cs="Arial"/>
              </w:rPr>
              <w:t xml:space="preserve"> </w:t>
            </w:r>
          </w:p>
          <w:p w14:paraId="127C56DB" w14:textId="214B1E14" w:rsidR="003B2DC1" w:rsidRDefault="003B2DC1" w:rsidP="00881E0F">
            <w:pPr>
              <w:pStyle w:val="ListParagraph"/>
              <w:widowControl w:val="0"/>
              <w:adjustRightInd w:val="0"/>
              <w:spacing w:line="254" w:lineRule="auto"/>
              <w:ind w:left="743"/>
              <w:textAlignment w:val="baseline"/>
              <w:rPr>
                <w:rFonts w:ascii="Arial" w:hAnsi="Arial" w:cs="Arial"/>
              </w:rPr>
            </w:pPr>
          </w:p>
        </w:tc>
      </w:tr>
      <w:tr w:rsidR="003B2DC1" w:rsidRPr="005C701B" w14:paraId="421361BF" w14:textId="77777777" w:rsidTr="45FEB106">
        <w:trPr>
          <w:trHeight w:val="429"/>
          <w:tblHeader/>
        </w:trPr>
        <w:tc>
          <w:tcPr>
            <w:tcW w:w="9578" w:type="dxa"/>
            <w:shd w:val="clear" w:color="auto" w:fill="FFFFCC"/>
          </w:tcPr>
          <w:sdt>
            <w:sdtPr>
              <w:rPr>
                <w:rFonts w:ascii="Arial" w:hAnsi="Arial" w:cs="Arial"/>
              </w:rPr>
              <w:id w:val="-843316309"/>
              <w:placeholder>
                <w:docPart w:val="7A725FC3F5EA4123A3506E1D527BE60A"/>
              </w:placeholder>
              <w:showingPlcHdr/>
            </w:sdtPr>
            <w:sdtEndPr/>
            <w:sdtContent>
              <w:p w14:paraId="01EE75F5" w14:textId="60641873" w:rsidR="003B2DC1" w:rsidRDefault="003B2DC1" w:rsidP="003B2DC1">
                <w:pPr>
                  <w:widowControl w:val="0"/>
                  <w:adjustRightInd w:val="0"/>
                  <w:spacing w:line="254" w:lineRule="auto"/>
                  <w:textAlignment w:val="baseline"/>
                  <w:rPr>
                    <w:rFonts w:ascii="Arial" w:hAnsi="Arial" w:cs="Arial"/>
                  </w:rPr>
                </w:pPr>
                <w:r w:rsidRPr="00267A14">
                  <w:rPr>
                    <w:rStyle w:val="PlaceholderText"/>
                    <w:rFonts w:ascii="Arial" w:eastAsiaTheme="minorHAnsi" w:hAnsi="Arial" w:cs="Arial"/>
                    <w:shd w:val="clear" w:color="auto" w:fill="FFFFCC"/>
                  </w:rPr>
                  <w:t>Click here to enter text.</w:t>
                </w:r>
              </w:p>
            </w:sdtContent>
          </w:sdt>
          <w:p w14:paraId="6C743B49" w14:textId="77777777" w:rsidR="003B2DC1" w:rsidRDefault="003B2DC1" w:rsidP="00881E0F">
            <w:pPr>
              <w:pStyle w:val="ListParagraph"/>
              <w:widowControl w:val="0"/>
              <w:adjustRightInd w:val="0"/>
              <w:spacing w:line="254" w:lineRule="auto"/>
              <w:ind w:left="743"/>
              <w:textAlignment w:val="baseline"/>
              <w:rPr>
                <w:rFonts w:ascii="Arial" w:hAnsi="Arial" w:cs="Arial"/>
              </w:rPr>
            </w:pPr>
          </w:p>
        </w:tc>
      </w:tr>
    </w:tbl>
    <w:p w14:paraId="6409ECC8" w14:textId="0FA906E0" w:rsidR="005A0F2A" w:rsidRDefault="005A0F2A" w:rsidP="00FD6957">
      <w:pPr>
        <w:spacing w:after="0" w:line="254" w:lineRule="auto"/>
        <w:rPr>
          <w:rFonts w:ascii="Arial" w:hAnsi="Arial" w:cs="Arial"/>
          <w:i/>
        </w:rPr>
      </w:pPr>
    </w:p>
    <w:p w14:paraId="62797ACB" w14:textId="06ADB42B" w:rsidR="005A0F2A" w:rsidRDefault="005A0F2A" w:rsidP="00FD6957">
      <w:pPr>
        <w:spacing w:after="0" w:line="254" w:lineRule="auto"/>
        <w:rPr>
          <w:rFonts w:ascii="Arial" w:hAnsi="Arial" w:cs="Arial"/>
          <w:i/>
        </w:rPr>
      </w:pPr>
    </w:p>
    <w:tbl>
      <w:tblPr>
        <w:tblStyle w:val="TableGrid"/>
        <w:tblW w:w="9625" w:type="dxa"/>
        <w:tblLayout w:type="fixed"/>
        <w:tblLook w:val="04A0" w:firstRow="1" w:lastRow="0" w:firstColumn="1" w:lastColumn="0" w:noHBand="0" w:noVBand="1"/>
      </w:tblPr>
      <w:tblGrid>
        <w:gridCol w:w="9625"/>
      </w:tblGrid>
      <w:tr w:rsidR="00BD3CE6" w:rsidRPr="005C701B" w14:paraId="74201A3B" w14:textId="77777777" w:rsidTr="003A6825">
        <w:trPr>
          <w:trHeight w:val="432"/>
          <w:tblHeader/>
        </w:trPr>
        <w:tc>
          <w:tcPr>
            <w:tcW w:w="9625" w:type="dxa"/>
            <w:tcBorders>
              <w:bottom w:val="single" w:sz="4" w:space="0" w:color="auto"/>
            </w:tcBorders>
            <w:shd w:val="clear" w:color="auto" w:fill="1F497D" w:themeFill="text2"/>
            <w:vAlign w:val="center"/>
          </w:tcPr>
          <w:p w14:paraId="7EBB57B1" w14:textId="5E33C747" w:rsidR="00BD3CE6" w:rsidRPr="003A6825" w:rsidRDefault="009B3FE8">
            <w:pPr>
              <w:pStyle w:val="Default"/>
              <w:spacing w:line="254" w:lineRule="auto"/>
              <w:rPr>
                <w:rFonts w:ascii="Arial" w:hAnsi="Arial" w:cs="Arial"/>
                <w:b/>
                <w:color w:val="FFFFFF" w:themeColor="background1"/>
                <w:sz w:val="22"/>
                <w:szCs w:val="22"/>
              </w:rPr>
            </w:pPr>
            <w:r>
              <w:rPr>
                <w:rFonts w:ascii="Arial" w:hAnsi="Arial" w:cs="Arial"/>
                <w:b/>
                <w:color w:val="FFFFFF" w:themeColor="background1"/>
                <w:sz w:val="22"/>
                <w:szCs w:val="22"/>
              </w:rPr>
              <w:lastRenderedPageBreak/>
              <w:t>S</w:t>
            </w:r>
            <w:r w:rsidR="00BD3CE6" w:rsidRPr="003A6825">
              <w:rPr>
                <w:rFonts w:ascii="Arial" w:hAnsi="Arial" w:cs="Arial"/>
                <w:b/>
                <w:color w:val="FFFFFF" w:themeColor="background1"/>
                <w:sz w:val="22"/>
                <w:szCs w:val="22"/>
              </w:rPr>
              <w:t>ection VII – Testing (Up to</w:t>
            </w:r>
            <w:r w:rsidR="005C701B">
              <w:rPr>
                <w:rFonts w:ascii="Arial" w:hAnsi="Arial" w:cs="Arial"/>
                <w:b/>
                <w:color w:val="FFFFFF" w:themeColor="background1"/>
                <w:sz w:val="22"/>
                <w:szCs w:val="22"/>
              </w:rPr>
              <w:t xml:space="preserve"> </w:t>
            </w:r>
            <w:r w:rsidR="0068480C">
              <w:rPr>
                <w:rFonts w:ascii="Arial" w:hAnsi="Arial" w:cs="Arial"/>
                <w:b/>
                <w:color w:val="FFFFFF" w:themeColor="background1"/>
                <w:sz w:val="22"/>
                <w:szCs w:val="22"/>
              </w:rPr>
              <w:t>2</w:t>
            </w:r>
            <w:r w:rsidR="00BD3CE6" w:rsidRPr="003A6825">
              <w:rPr>
                <w:rFonts w:ascii="Arial" w:hAnsi="Arial" w:cs="Arial"/>
                <w:b/>
                <w:color w:val="FFFFFF" w:themeColor="background1"/>
                <w:sz w:val="22"/>
                <w:szCs w:val="22"/>
              </w:rPr>
              <w:t xml:space="preserve"> points)</w:t>
            </w:r>
          </w:p>
        </w:tc>
      </w:tr>
      <w:tr w:rsidR="00BD3CE6" w:rsidRPr="005C701B" w14:paraId="7761B894" w14:textId="77777777" w:rsidTr="003A6825">
        <w:trPr>
          <w:trHeight w:val="323"/>
          <w:tblHeader/>
        </w:trPr>
        <w:tc>
          <w:tcPr>
            <w:tcW w:w="9625" w:type="dxa"/>
            <w:shd w:val="clear" w:color="auto" w:fill="auto"/>
            <w:vAlign w:val="center"/>
          </w:tcPr>
          <w:p w14:paraId="0E9B503C" w14:textId="57B3EB80" w:rsidR="00BD3CE6" w:rsidRPr="003A6825" w:rsidRDefault="00BD3CE6" w:rsidP="00881E0F">
            <w:pPr>
              <w:pStyle w:val="ListParagraph"/>
              <w:numPr>
                <w:ilvl w:val="0"/>
                <w:numId w:val="2"/>
              </w:numPr>
              <w:autoSpaceDE w:val="0"/>
              <w:autoSpaceDN w:val="0"/>
              <w:spacing w:line="254" w:lineRule="auto"/>
              <w:rPr>
                <w:rFonts w:ascii="Arial" w:hAnsi="Arial" w:cs="Arial"/>
                <w:bCs/>
                <w:iCs/>
              </w:rPr>
            </w:pPr>
            <w:r w:rsidRPr="003A6825">
              <w:rPr>
                <w:rFonts w:ascii="Arial" w:hAnsi="Arial" w:cs="Arial"/>
              </w:rPr>
              <w:t xml:space="preserve">Describe </w:t>
            </w:r>
            <w:r w:rsidR="005C701B">
              <w:rPr>
                <w:rFonts w:ascii="Arial" w:hAnsi="Arial" w:cs="Arial"/>
              </w:rPr>
              <w:t xml:space="preserve">the test </w:t>
            </w:r>
            <w:r w:rsidRPr="003A6825">
              <w:rPr>
                <w:rFonts w:ascii="Arial" w:hAnsi="Arial" w:cs="Arial"/>
              </w:rPr>
              <w:t xml:space="preserve">environments </w:t>
            </w:r>
            <w:r w:rsidR="005C701B">
              <w:rPr>
                <w:rFonts w:ascii="Arial" w:hAnsi="Arial" w:cs="Arial"/>
              </w:rPr>
              <w:t xml:space="preserve">that </w:t>
            </w:r>
            <w:r w:rsidRPr="003A6825">
              <w:rPr>
                <w:rFonts w:ascii="Arial" w:hAnsi="Arial" w:cs="Arial"/>
              </w:rPr>
              <w:t xml:space="preserve">would be provided and the availability of these environments to Citizens. In addition, provide details of how many environments would be provided. Describe functional testing protocols and test environment architecture. Explain how you can support </w:t>
            </w:r>
            <w:r w:rsidRPr="003A6825">
              <w:rPr>
                <w:rFonts w:ascii="Arial" w:hAnsi="Arial" w:cs="Arial"/>
                <w:noProof/>
              </w:rPr>
              <w:t>integration</w:t>
            </w:r>
            <w:r w:rsidRPr="003A6825">
              <w:rPr>
                <w:rFonts w:ascii="Arial" w:hAnsi="Arial" w:cs="Arial"/>
              </w:rPr>
              <w:t xml:space="preserve"> with Citizens non-production environments.</w:t>
            </w:r>
          </w:p>
        </w:tc>
      </w:tr>
      <w:tr w:rsidR="00BD3CE6" w:rsidRPr="005C701B" w14:paraId="20381A44" w14:textId="77777777" w:rsidTr="003A6825">
        <w:trPr>
          <w:trHeight w:val="272"/>
          <w:tblHeader/>
        </w:trPr>
        <w:tc>
          <w:tcPr>
            <w:tcW w:w="9625" w:type="dxa"/>
            <w:shd w:val="clear" w:color="auto" w:fill="FFFFCC"/>
            <w:vAlign w:val="center"/>
          </w:tcPr>
          <w:sdt>
            <w:sdtPr>
              <w:rPr>
                <w:rFonts w:ascii="Arial" w:hAnsi="Arial" w:cs="Arial"/>
              </w:rPr>
              <w:id w:val="366800516"/>
              <w:placeholder>
                <w:docPart w:val="A24F6DCFF97442A4B179CF988DB4AA53"/>
              </w:placeholder>
              <w:showingPlcHdr/>
            </w:sdtPr>
            <w:sdtEndPr/>
            <w:sdtContent>
              <w:p w14:paraId="7AF2FB1A" w14:textId="77777777" w:rsidR="00BD3CE6" w:rsidRPr="003A6825" w:rsidRDefault="00BD3CE6" w:rsidP="009730BA">
                <w:pPr>
                  <w:widowControl w:val="0"/>
                  <w:adjustRightInd w:val="0"/>
                  <w:spacing w:line="254" w:lineRule="auto"/>
                  <w:textAlignment w:val="baseline"/>
                  <w:rPr>
                    <w:rFonts w:ascii="Arial" w:hAnsi="Arial" w:cs="Arial"/>
                  </w:rPr>
                </w:pPr>
                <w:r w:rsidRPr="003A6825">
                  <w:rPr>
                    <w:rStyle w:val="PlaceholderText"/>
                    <w:rFonts w:ascii="Arial" w:eastAsiaTheme="minorHAnsi" w:hAnsi="Arial" w:cs="Arial"/>
                    <w:shd w:val="clear" w:color="auto" w:fill="FFFFCC"/>
                  </w:rPr>
                  <w:t>Click here to enter text.</w:t>
                </w:r>
              </w:p>
            </w:sdtContent>
          </w:sdt>
          <w:p w14:paraId="5697FFAB" w14:textId="77777777" w:rsidR="00BD3CE6" w:rsidRPr="003A6825" w:rsidRDefault="00BD3CE6" w:rsidP="007771B0">
            <w:pPr>
              <w:widowControl w:val="0"/>
              <w:adjustRightInd w:val="0"/>
              <w:spacing w:line="254" w:lineRule="auto"/>
              <w:ind w:left="619" w:hanging="288"/>
              <w:textAlignment w:val="baseline"/>
              <w:rPr>
                <w:rFonts w:ascii="Arial" w:hAnsi="Arial" w:cs="Arial"/>
              </w:rPr>
            </w:pPr>
          </w:p>
        </w:tc>
      </w:tr>
      <w:tr w:rsidR="00BD3CE6" w:rsidRPr="005C701B" w14:paraId="76E803F5" w14:textId="77777777" w:rsidTr="003A6825">
        <w:trPr>
          <w:trHeight w:val="431"/>
          <w:tblHeader/>
        </w:trPr>
        <w:tc>
          <w:tcPr>
            <w:tcW w:w="9625" w:type="dxa"/>
            <w:shd w:val="clear" w:color="auto" w:fill="auto"/>
            <w:vAlign w:val="center"/>
          </w:tcPr>
          <w:p w14:paraId="23545FB2" w14:textId="71F841C1" w:rsidR="00BD3CE6" w:rsidRPr="003A6825" w:rsidRDefault="00BD3CE6" w:rsidP="00881E0F">
            <w:pPr>
              <w:pStyle w:val="ListParagraph"/>
              <w:numPr>
                <w:ilvl w:val="0"/>
                <w:numId w:val="2"/>
              </w:numPr>
              <w:spacing w:line="254" w:lineRule="auto"/>
              <w:textAlignment w:val="baseline"/>
              <w:rPr>
                <w:rFonts w:ascii="Arial" w:hAnsi="Arial" w:cs="Arial"/>
                <w:bCs/>
                <w:iCs/>
              </w:rPr>
            </w:pPr>
            <w:r w:rsidRPr="003A6825">
              <w:rPr>
                <w:rFonts w:ascii="Arial" w:hAnsi="Arial" w:cs="Arial"/>
              </w:rPr>
              <w:t xml:space="preserve">Describe </w:t>
            </w:r>
            <w:r w:rsidR="005C701B">
              <w:rPr>
                <w:rFonts w:ascii="Arial" w:hAnsi="Arial" w:cs="Arial"/>
              </w:rPr>
              <w:t xml:space="preserve">the proposed System’s </w:t>
            </w:r>
            <w:r w:rsidRPr="003A6825">
              <w:rPr>
                <w:rFonts w:ascii="Arial" w:hAnsi="Arial" w:cs="Arial"/>
              </w:rPr>
              <w:t>testing and validation processes, including unit, functional, regression and performance testing (including both manual and automated tests).</w:t>
            </w:r>
            <w:r w:rsidR="001425CE" w:rsidRPr="003A6825">
              <w:rPr>
                <w:rFonts w:ascii="Arial" w:hAnsi="Arial" w:cs="Arial"/>
              </w:rPr>
              <w:t xml:space="preserve"> </w:t>
            </w:r>
            <w:r w:rsidR="009730BA" w:rsidRPr="003A6825">
              <w:rPr>
                <w:rFonts w:ascii="Arial" w:hAnsi="Arial" w:cs="Arial"/>
              </w:rPr>
              <w:t>I</w:t>
            </w:r>
            <w:r w:rsidRPr="003A6825">
              <w:rPr>
                <w:rFonts w:ascii="Arial" w:hAnsi="Arial" w:cs="Arial"/>
              </w:rPr>
              <w:t xml:space="preserve">nclude all tools used and </w:t>
            </w:r>
            <w:r w:rsidR="009730BA" w:rsidRPr="003A6825">
              <w:rPr>
                <w:rFonts w:ascii="Arial" w:hAnsi="Arial" w:cs="Arial"/>
              </w:rPr>
              <w:t xml:space="preserve">the </w:t>
            </w:r>
            <w:r w:rsidRPr="003A6825">
              <w:rPr>
                <w:rFonts w:ascii="Arial" w:hAnsi="Arial" w:cs="Arial"/>
              </w:rPr>
              <w:t>process for defect tracking and resolution.</w:t>
            </w:r>
            <w:r w:rsidR="001425CE" w:rsidRPr="003A6825">
              <w:rPr>
                <w:rFonts w:ascii="Arial" w:hAnsi="Arial" w:cs="Arial"/>
              </w:rPr>
              <w:t xml:space="preserve"> </w:t>
            </w:r>
            <w:r w:rsidRPr="003A6825">
              <w:rPr>
                <w:rFonts w:ascii="Arial" w:hAnsi="Arial" w:cs="Arial"/>
              </w:rPr>
              <w:t xml:space="preserve">Describe both implementation and </w:t>
            </w:r>
            <w:r w:rsidRPr="003A6825">
              <w:rPr>
                <w:rFonts w:ascii="Arial" w:hAnsi="Arial" w:cs="Arial"/>
                <w:noProof/>
              </w:rPr>
              <w:t>post</w:t>
            </w:r>
            <w:r w:rsidR="003402BD" w:rsidRPr="003A6825">
              <w:rPr>
                <w:rFonts w:ascii="Arial" w:hAnsi="Arial" w:cs="Arial"/>
                <w:noProof/>
              </w:rPr>
              <w:t>-</w:t>
            </w:r>
            <w:r w:rsidRPr="003A6825">
              <w:rPr>
                <w:rFonts w:ascii="Arial" w:hAnsi="Arial" w:cs="Arial"/>
                <w:noProof/>
              </w:rPr>
              <w:t>implementation</w:t>
            </w:r>
            <w:r w:rsidRPr="003A6825">
              <w:rPr>
                <w:rFonts w:ascii="Arial" w:hAnsi="Arial" w:cs="Arial"/>
              </w:rPr>
              <w:t xml:space="preserve"> processes, if different</w:t>
            </w:r>
            <w:r w:rsidR="009730BA" w:rsidRPr="003A6825">
              <w:rPr>
                <w:rFonts w:ascii="Arial" w:hAnsi="Arial" w:cs="Arial"/>
              </w:rPr>
              <w:t>.</w:t>
            </w:r>
          </w:p>
        </w:tc>
      </w:tr>
      <w:tr w:rsidR="00BD3CE6" w:rsidRPr="005C701B" w14:paraId="5D66041D" w14:textId="77777777" w:rsidTr="003A6825">
        <w:trPr>
          <w:trHeight w:val="323"/>
          <w:tblHeader/>
        </w:trPr>
        <w:tc>
          <w:tcPr>
            <w:tcW w:w="9625" w:type="dxa"/>
            <w:shd w:val="clear" w:color="auto" w:fill="FFFFCC"/>
            <w:vAlign w:val="center"/>
          </w:tcPr>
          <w:sdt>
            <w:sdtPr>
              <w:rPr>
                <w:rFonts w:ascii="Arial" w:hAnsi="Arial" w:cs="Arial"/>
              </w:rPr>
              <w:id w:val="-1504887381"/>
              <w:placeholder>
                <w:docPart w:val="A42B586A3CBB4144B523E84FFA7748D3"/>
              </w:placeholder>
              <w:showingPlcHdr/>
            </w:sdtPr>
            <w:sdtEndPr/>
            <w:sdtContent>
              <w:p w14:paraId="3DECB51B" w14:textId="77777777" w:rsidR="00BD3CE6" w:rsidRPr="003A6825" w:rsidRDefault="00BD3CE6" w:rsidP="009730BA">
                <w:pPr>
                  <w:widowControl w:val="0"/>
                  <w:adjustRightInd w:val="0"/>
                  <w:spacing w:line="254" w:lineRule="auto"/>
                  <w:textAlignment w:val="baseline"/>
                  <w:rPr>
                    <w:rFonts w:ascii="Arial" w:hAnsi="Arial" w:cs="Arial"/>
                  </w:rPr>
                </w:pPr>
                <w:r w:rsidRPr="003A6825">
                  <w:rPr>
                    <w:rStyle w:val="PlaceholderText"/>
                    <w:rFonts w:ascii="Arial" w:eastAsiaTheme="minorHAnsi" w:hAnsi="Arial" w:cs="Arial"/>
                    <w:shd w:val="clear" w:color="auto" w:fill="FFFFCC"/>
                  </w:rPr>
                  <w:t>Click here to enter text.</w:t>
                </w:r>
              </w:p>
            </w:sdtContent>
          </w:sdt>
          <w:p w14:paraId="3CECA440" w14:textId="77777777" w:rsidR="00BD3CE6" w:rsidRPr="003A6825" w:rsidRDefault="00BD3CE6" w:rsidP="009730BA">
            <w:pPr>
              <w:widowControl w:val="0"/>
              <w:adjustRightInd w:val="0"/>
              <w:spacing w:line="254" w:lineRule="auto"/>
              <w:textAlignment w:val="baseline"/>
              <w:rPr>
                <w:rFonts w:ascii="Arial" w:hAnsi="Arial" w:cs="Arial"/>
              </w:rPr>
            </w:pPr>
          </w:p>
        </w:tc>
      </w:tr>
      <w:tr w:rsidR="00BD3CE6" w:rsidRPr="005C701B" w14:paraId="2246265B" w14:textId="77777777" w:rsidTr="003A6825">
        <w:trPr>
          <w:trHeight w:val="288"/>
          <w:tblHeader/>
        </w:trPr>
        <w:tc>
          <w:tcPr>
            <w:tcW w:w="9625" w:type="dxa"/>
            <w:vAlign w:val="center"/>
          </w:tcPr>
          <w:p w14:paraId="2DB8B6B6" w14:textId="77777777" w:rsidR="00BD3CE6" w:rsidRPr="003A6825" w:rsidRDefault="00BD3CE6" w:rsidP="00881E0F">
            <w:pPr>
              <w:pStyle w:val="ListParagraph"/>
              <w:numPr>
                <w:ilvl w:val="0"/>
                <w:numId w:val="2"/>
              </w:numPr>
              <w:autoSpaceDE w:val="0"/>
              <w:autoSpaceDN w:val="0"/>
              <w:spacing w:line="254" w:lineRule="auto"/>
              <w:rPr>
                <w:rFonts w:ascii="Arial" w:hAnsi="Arial" w:cs="Arial"/>
                <w:bCs/>
                <w:iCs/>
              </w:rPr>
            </w:pPr>
            <w:r w:rsidRPr="003A6825">
              <w:rPr>
                <w:rFonts w:ascii="Arial" w:hAnsi="Arial" w:cs="Arial"/>
              </w:rPr>
              <w:t>Describe your performance test strategy (both pre- and post- implementation).</w:t>
            </w:r>
          </w:p>
        </w:tc>
      </w:tr>
      <w:tr w:rsidR="00BD3CE6" w:rsidRPr="005C701B" w14:paraId="5FFC29AA" w14:textId="77777777" w:rsidTr="003A6825">
        <w:trPr>
          <w:trHeight w:val="272"/>
          <w:tblHeader/>
        </w:trPr>
        <w:tc>
          <w:tcPr>
            <w:tcW w:w="9625" w:type="dxa"/>
            <w:shd w:val="clear" w:color="auto" w:fill="FFFFCC"/>
            <w:vAlign w:val="center"/>
          </w:tcPr>
          <w:sdt>
            <w:sdtPr>
              <w:rPr>
                <w:rFonts w:ascii="Arial" w:hAnsi="Arial" w:cs="Arial"/>
              </w:rPr>
              <w:id w:val="699585230"/>
              <w:placeholder>
                <w:docPart w:val="20E50F342D604501A69CCAB830C4641D"/>
              </w:placeholder>
              <w:showingPlcHdr/>
            </w:sdtPr>
            <w:sdtEndPr/>
            <w:sdtContent>
              <w:p w14:paraId="783A3A69" w14:textId="77777777" w:rsidR="00BD3CE6" w:rsidRPr="003A6825" w:rsidRDefault="00BD3CE6" w:rsidP="009730BA">
                <w:pPr>
                  <w:widowControl w:val="0"/>
                  <w:adjustRightInd w:val="0"/>
                  <w:spacing w:line="254" w:lineRule="auto"/>
                  <w:textAlignment w:val="baseline"/>
                  <w:rPr>
                    <w:rFonts w:ascii="Arial" w:hAnsi="Arial" w:cs="Arial"/>
                  </w:rPr>
                </w:pPr>
                <w:r w:rsidRPr="003A6825">
                  <w:rPr>
                    <w:rStyle w:val="PlaceholderText"/>
                    <w:rFonts w:ascii="Arial" w:eastAsiaTheme="minorHAnsi" w:hAnsi="Arial" w:cs="Arial"/>
                    <w:shd w:val="clear" w:color="auto" w:fill="FFFFCC"/>
                  </w:rPr>
                  <w:t>Click here to enter text.</w:t>
                </w:r>
              </w:p>
            </w:sdtContent>
          </w:sdt>
          <w:p w14:paraId="6CDFC7AD" w14:textId="77777777" w:rsidR="00BD3CE6" w:rsidRPr="003A6825" w:rsidRDefault="00BD3CE6" w:rsidP="007771B0">
            <w:pPr>
              <w:widowControl w:val="0"/>
              <w:adjustRightInd w:val="0"/>
              <w:spacing w:line="254" w:lineRule="auto"/>
              <w:ind w:left="619" w:hanging="288"/>
              <w:textAlignment w:val="baseline"/>
              <w:rPr>
                <w:rFonts w:ascii="Arial" w:hAnsi="Arial" w:cs="Arial"/>
              </w:rPr>
            </w:pPr>
          </w:p>
        </w:tc>
      </w:tr>
    </w:tbl>
    <w:p w14:paraId="67D7354C" w14:textId="77777777" w:rsidR="00BD3CE6" w:rsidRPr="003A6825" w:rsidRDefault="00BD3CE6" w:rsidP="00FD6957">
      <w:pPr>
        <w:spacing w:after="0" w:line="254" w:lineRule="auto"/>
        <w:rPr>
          <w:rFonts w:ascii="Arial" w:hAnsi="Arial" w:cs="Arial"/>
          <w:i/>
        </w:rPr>
      </w:pPr>
    </w:p>
    <w:p w14:paraId="46249CF2" w14:textId="77777777" w:rsidR="008A7C92" w:rsidRPr="003A6825" w:rsidRDefault="008A7C92" w:rsidP="00FD6957">
      <w:pPr>
        <w:spacing w:after="0" w:line="254" w:lineRule="auto"/>
        <w:rPr>
          <w:rFonts w:ascii="Arial" w:hAnsi="Arial" w:cs="Arial"/>
          <w:b/>
          <w:i/>
        </w:rPr>
      </w:pPr>
    </w:p>
    <w:p w14:paraId="05A5BED1" w14:textId="36A9CF5D" w:rsidR="008A7C92" w:rsidRPr="003A6825" w:rsidRDefault="007960E0" w:rsidP="008A7C92">
      <w:pPr>
        <w:autoSpaceDE w:val="0"/>
        <w:autoSpaceDN w:val="0"/>
        <w:adjustRightInd w:val="0"/>
        <w:spacing w:after="0" w:line="240" w:lineRule="auto"/>
        <w:rPr>
          <w:rFonts w:ascii="Arial" w:hAnsi="Arial" w:cs="Arial"/>
          <w:b/>
          <w:color w:val="000000"/>
        </w:rPr>
      </w:pPr>
      <w:r w:rsidRPr="003A6825">
        <w:rPr>
          <w:rFonts w:ascii="Arial" w:hAnsi="Arial" w:cs="Arial"/>
          <w:b/>
          <w:color w:val="000000"/>
        </w:rPr>
        <w:t xml:space="preserve">Data </w:t>
      </w:r>
      <w:r w:rsidR="00655587" w:rsidRPr="003A6825">
        <w:rPr>
          <w:rFonts w:ascii="Arial" w:hAnsi="Arial" w:cs="Arial"/>
          <w:b/>
          <w:color w:val="000000"/>
        </w:rPr>
        <w:t>Classification</w:t>
      </w:r>
      <w:r w:rsidR="00BC60BE" w:rsidRPr="003A6825">
        <w:rPr>
          <w:rFonts w:ascii="Arial" w:hAnsi="Arial" w:cs="Arial"/>
          <w:b/>
          <w:color w:val="000000"/>
        </w:rPr>
        <w:t xml:space="preserve"> Definitions (</w:t>
      </w:r>
      <w:r w:rsidR="005C701B">
        <w:rPr>
          <w:rFonts w:ascii="Arial" w:hAnsi="Arial" w:cs="Arial"/>
          <w:b/>
          <w:color w:val="000000"/>
        </w:rPr>
        <w:t>see</w:t>
      </w:r>
      <w:r w:rsidR="00BC60BE" w:rsidRPr="003A6825">
        <w:rPr>
          <w:rFonts w:ascii="Arial" w:hAnsi="Arial" w:cs="Arial"/>
          <w:b/>
          <w:color w:val="000000"/>
        </w:rPr>
        <w:t xml:space="preserve"> Question 9)</w:t>
      </w:r>
    </w:p>
    <w:p w14:paraId="429615AB" w14:textId="77777777" w:rsidR="008A7C92" w:rsidRPr="003A6825" w:rsidRDefault="008A7C92" w:rsidP="008A7C92">
      <w:pPr>
        <w:autoSpaceDE w:val="0"/>
        <w:autoSpaceDN w:val="0"/>
        <w:adjustRightInd w:val="0"/>
        <w:spacing w:after="0" w:line="240" w:lineRule="auto"/>
        <w:rPr>
          <w:rFonts w:ascii="Arial" w:hAnsi="Arial" w:cs="Arial"/>
          <w:color w:val="000000"/>
        </w:rPr>
      </w:pPr>
      <w:r w:rsidRPr="003A6825">
        <w:rPr>
          <w:rFonts w:ascii="Arial" w:hAnsi="Arial" w:cs="Arial"/>
          <w:color w:val="000000"/>
        </w:rPr>
        <w:t xml:space="preserve"> </w:t>
      </w:r>
    </w:p>
    <w:p w14:paraId="520A348B" w14:textId="77777777" w:rsidR="001F18AD" w:rsidRPr="003A6825" w:rsidRDefault="001F18AD" w:rsidP="008A7C92">
      <w:pPr>
        <w:autoSpaceDE w:val="0"/>
        <w:autoSpaceDN w:val="0"/>
        <w:adjustRightInd w:val="0"/>
        <w:spacing w:after="0" w:line="240" w:lineRule="auto"/>
        <w:ind w:left="1260" w:hanging="360"/>
        <w:rPr>
          <w:rFonts w:ascii="Arial" w:hAnsi="Arial" w:cs="Arial"/>
          <w:b/>
        </w:rPr>
      </w:pPr>
      <w:r w:rsidRPr="003A6825">
        <w:rPr>
          <w:rFonts w:ascii="Arial" w:hAnsi="Arial" w:cs="Arial"/>
          <w:b/>
        </w:rPr>
        <w:t xml:space="preserve">Restricted Confidential Information </w:t>
      </w:r>
    </w:p>
    <w:p w14:paraId="47BE121E" w14:textId="3A6F11CA" w:rsidR="001F18AD" w:rsidRPr="003A6825" w:rsidRDefault="001F18AD" w:rsidP="008A7C92">
      <w:pPr>
        <w:autoSpaceDE w:val="0"/>
        <w:autoSpaceDN w:val="0"/>
        <w:adjustRightInd w:val="0"/>
        <w:spacing w:after="0" w:line="240" w:lineRule="auto"/>
        <w:ind w:left="1260" w:hanging="360"/>
        <w:rPr>
          <w:rFonts w:ascii="Arial" w:hAnsi="Arial" w:cs="Arial"/>
        </w:rPr>
      </w:pPr>
      <w:r w:rsidRPr="003A6825">
        <w:rPr>
          <w:rFonts w:ascii="Arial" w:hAnsi="Arial" w:cs="Arial"/>
        </w:rPr>
        <w:t xml:space="preserve">Restricted Confidential information is highly sensitive, personally identifiable information that, if lost, </w:t>
      </w:r>
      <w:proofErr w:type="gramStart"/>
      <w:r w:rsidRPr="003A6825">
        <w:rPr>
          <w:rFonts w:ascii="Arial" w:hAnsi="Arial" w:cs="Arial"/>
        </w:rPr>
        <w:t>compromised</w:t>
      </w:r>
      <w:proofErr w:type="gramEnd"/>
      <w:r w:rsidRPr="003A6825">
        <w:rPr>
          <w:rFonts w:ascii="Arial" w:hAnsi="Arial" w:cs="Arial"/>
        </w:rPr>
        <w:t xml:space="preserve"> or disclosed without authorization, could result in substantial harm, inconvenience or unfairness to an individual or to Citizens. Restricted Confidential information must be protected due to legal, </w:t>
      </w:r>
      <w:proofErr w:type="gramStart"/>
      <w:r w:rsidRPr="003A6825">
        <w:rPr>
          <w:rFonts w:ascii="Arial" w:hAnsi="Arial" w:cs="Arial"/>
        </w:rPr>
        <w:t>regulatory</w:t>
      </w:r>
      <w:proofErr w:type="gramEnd"/>
      <w:r w:rsidRPr="003A6825">
        <w:rPr>
          <w:rFonts w:ascii="Arial" w:hAnsi="Arial" w:cs="Arial"/>
        </w:rPr>
        <w:t xml:space="preserve"> or contractual requirements. The following information, when in combination with a first name or initial and last name, is Restricted Confidential: </w:t>
      </w:r>
    </w:p>
    <w:p w14:paraId="16554757" w14:textId="77777777" w:rsidR="001F18AD" w:rsidRPr="003A6825" w:rsidRDefault="001F18AD" w:rsidP="001F18AD">
      <w:pPr>
        <w:pStyle w:val="ListParagraph"/>
        <w:numPr>
          <w:ilvl w:val="0"/>
          <w:numId w:val="41"/>
        </w:numPr>
        <w:autoSpaceDE w:val="0"/>
        <w:autoSpaceDN w:val="0"/>
        <w:adjustRightInd w:val="0"/>
        <w:spacing w:after="0" w:line="240" w:lineRule="auto"/>
        <w:rPr>
          <w:rFonts w:ascii="Arial" w:hAnsi="Arial" w:cs="Arial"/>
        </w:rPr>
      </w:pPr>
      <w:r w:rsidRPr="003A6825">
        <w:rPr>
          <w:rFonts w:ascii="Arial" w:hAnsi="Arial" w:cs="Arial"/>
        </w:rPr>
        <w:t>Social Security numbers</w:t>
      </w:r>
    </w:p>
    <w:p w14:paraId="2ACE696C" w14:textId="77777777" w:rsidR="001F18AD" w:rsidRPr="003A6825" w:rsidRDefault="001F18AD" w:rsidP="001F18AD">
      <w:pPr>
        <w:pStyle w:val="ListParagraph"/>
        <w:numPr>
          <w:ilvl w:val="0"/>
          <w:numId w:val="41"/>
        </w:numPr>
        <w:autoSpaceDE w:val="0"/>
        <w:autoSpaceDN w:val="0"/>
        <w:adjustRightInd w:val="0"/>
        <w:spacing w:after="0" w:line="240" w:lineRule="auto"/>
        <w:rPr>
          <w:rFonts w:ascii="Arial" w:hAnsi="Arial" w:cs="Arial"/>
        </w:rPr>
      </w:pPr>
      <w:r w:rsidRPr="003A6825">
        <w:rPr>
          <w:rFonts w:ascii="Arial" w:hAnsi="Arial" w:cs="Arial"/>
        </w:rPr>
        <w:t>Driver’s license or any other government identification numbers</w:t>
      </w:r>
    </w:p>
    <w:p w14:paraId="511BEE31" w14:textId="77777777" w:rsidR="001F18AD" w:rsidRPr="003A6825" w:rsidRDefault="001F18AD" w:rsidP="001F18AD">
      <w:pPr>
        <w:pStyle w:val="ListParagraph"/>
        <w:numPr>
          <w:ilvl w:val="0"/>
          <w:numId w:val="41"/>
        </w:numPr>
        <w:autoSpaceDE w:val="0"/>
        <w:autoSpaceDN w:val="0"/>
        <w:adjustRightInd w:val="0"/>
        <w:spacing w:after="0" w:line="240" w:lineRule="auto"/>
        <w:rPr>
          <w:rFonts w:ascii="Arial" w:hAnsi="Arial" w:cs="Arial"/>
        </w:rPr>
      </w:pPr>
      <w:r w:rsidRPr="003A6825">
        <w:rPr>
          <w:rFonts w:ascii="Arial" w:hAnsi="Arial" w:cs="Arial"/>
        </w:rPr>
        <w:t>Non-citizens financial account numbers in combination with any required security code, access code, or password that is necessary to permit access to a financial account</w:t>
      </w:r>
    </w:p>
    <w:p w14:paraId="59F58152" w14:textId="77777777" w:rsidR="001F18AD" w:rsidRPr="003A6825" w:rsidRDefault="001F18AD" w:rsidP="001F18AD">
      <w:pPr>
        <w:pStyle w:val="ListParagraph"/>
        <w:numPr>
          <w:ilvl w:val="0"/>
          <w:numId w:val="41"/>
        </w:numPr>
        <w:autoSpaceDE w:val="0"/>
        <w:autoSpaceDN w:val="0"/>
        <w:adjustRightInd w:val="0"/>
        <w:spacing w:after="0" w:line="240" w:lineRule="auto"/>
        <w:rPr>
          <w:rFonts w:ascii="Arial" w:hAnsi="Arial" w:cs="Arial"/>
        </w:rPr>
      </w:pPr>
      <w:r w:rsidRPr="003A6825">
        <w:rPr>
          <w:rFonts w:ascii="Arial" w:hAnsi="Arial" w:cs="Arial"/>
        </w:rPr>
        <w:t>Medical treatment information or account numbers</w:t>
      </w:r>
    </w:p>
    <w:p w14:paraId="0F2BDF39" w14:textId="0EB8933F" w:rsidR="001F18AD" w:rsidRPr="003A6825" w:rsidRDefault="001F18AD" w:rsidP="006E7434">
      <w:pPr>
        <w:pStyle w:val="ListParagraph"/>
        <w:numPr>
          <w:ilvl w:val="0"/>
          <w:numId w:val="41"/>
        </w:numPr>
        <w:autoSpaceDE w:val="0"/>
        <w:autoSpaceDN w:val="0"/>
        <w:adjustRightInd w:val="0"/>
        <w:spacing w:after="0" w:line="240" w:lineRule="auto"/>
        <w:rPr>
          <w:rFonts w:ascii="Arial" w:hAnsi="Arial" w:cs="Arial"/>
        </w:rPr>
      </w:pPr>
      <w:r w:rsidRPr="003A6825">
        <w:rPr>
          <w:rFonts w:ascii="Arial" w:hAnsi="Arial" w:cs="Arial"/>
        </w:rPr>
        <w:t xml:space="preserve">A </w:t>
      </w:r>
      <w:proofErr w:type="gramStart"/>
      <w:r w:rsidRPr="003A6825">
        <w:rPr>
          <w:rFonts w:ascii="Arial" w:hAnsi="Arial" w:cs="Arial"/>
        </w:rPr>
        <w:t>user name</w:t>
      </w:r>
      <w:proofErr w:type="gramEnd"/>
      <w:r w:rsidRPr="003A6825">
        <w:rPr>
          <w:rFonts w:ascii="Arial" w:hAnsi="Arial" w:cs="Arial"/>
        </w:rPr>
        <w:t xml:space="preserve"> or e-mail address, in combination with a password or security question and answer that would permit access to an online account</w:t>
      </w:r>
    </w:p>
    <w:p w14:paraId="4815D916" w14:textId="77777777" w:rsidR="001F18AD" w:rsidRPr="005C701B" w:rsidRDefault="001F18AD" w:rsidP="003A6825">
      <w:pPr>
        <w:autoSpaceDE w:val="0"/>
        <w:autoSpaceDN w:val="0"/>
        <w:adjustRightInd w:val="0"/>
        <w:spacing w:after="0" w:line="240" w:lineRule="auto"/>
        <w:rPr>
          <w:rFonts w:ascii="Arial" w:hAnsi="Arial" w:cs="Arial"/>
          <w:b/>
          <w:color w:val="000000"/>
        </w:rPr>
      </w:pPr>
    </w:p>
    <w:p w14:paraId="2C1BE6FA" w14:textId="77777777" w:rsidR="001F18AD" w:rsidRPr="003A6825" w:rsidRDefault="001F18AD" w:rsidP="008A7C92">
      <w:pPr>
        <w:autoSpaceDE w:val="0"/>
        <w:autoSpaceDN w:val="0"/>
        <w:adjustRightInd w:val="0"/>
        <w:spacing w:after="0" w:line="240" w:lineRule="auto"/>
        <w:ind w:left="1260" w:hanging="360"/>
        <w:rPr>
          <w:rFonts w:ascii="Arial" w:hAnsi="Arial" w:cs="Arial"/>
          <w:b/>
        </w:rPr>
      </w:pPr>
      <w:r w:rsidRPr="003A6825">
        <w:rPr>
          <w:rFonts w:ascii="Arial" w:hAnsi="Arial" w:cs="Arial"/>
          <w:b/>
        </w:rPr>
        <w:t xml:space="preserve">Confidential Information </w:t>
      </w:r>
    </w:p>
    <w:p w14:paraId="38EFABFB" w14:textId="6DA66E1B" w:rsidR="001F18AD" w:rsidRPr="003A6825" w:rsidRDefault="001F18AD" w:rsidP="001F18AD">
      <w:pPr>
        <w:autoSpaceDE w:val="0"/>
        <w:autoSpaceDN w:val="0"/>
        <w:adjustRightInd w:val="0"/>
        <w:spacing w:after="0" w:line="240" w:lineRule="auto"/>
        <w:ind w:left="1260"/>
        <w:rPr>
          <w:rFonts w:ascii="Arial" w:hAnsi="Arial" w:cs="Arial"/>
        </w:rPr>
      </w:pPr>
      <w:r w:rsidRPr="003A6825">
        <w:rPr>
          <w:rFonts w:ascii="Arial" w:hAnsi="Arial" w:cs="Arial"/>
        </w:rPr>
        <w:t>Confidential information is personally identifiable information or other information that</w:t>
      </w:r>
      <w:r w:rsidR="006E7434" w:rsidRPr="003A6825">
        <w:rPr>
          <w:rFonts w:ascii="Arial" w:hAnsi="Arial" w:cs="Arial"/>
        </w:rPr>
        <w:t xml:space="preserve"> </w:t>
      </w:r>
      <w:r w:rsidRPr="003A6825">
        <w:rPr>
          <w:rFonts w:ascii="Arial" w:hAnsi="Arial" w:cs="Arial"/>
        </w:rPr>
        <w:t xml:space="preserve">does not meet the definition of Restricted Confidential information, but that, if lost, compromised or disclosed without authorization, has the potential to cause harm to individuals or to Citizens. Information that is protected from public records disclosure under section 627.351(6)(x), Florida Statutes (Citizens’ enabling statute), or any other rule or law, will be classified as Confidential, unless it meets the definition of Restricted Confidential information. </w:t>
      </w:r>
    </w:p>
    <w:p w14:paraId="0A59BAF0" w14:textId="77777777" w:rsidR="001F18AD" w:rsidRPr="003A6825" w:rsidRDefault="001F18AD" w:rsidP="001F18AD">
      <w:pPr>
        <w:autoSpaceDE w:val="0"/>
        <w:autoSpaceDN w:val="0"/>
        <w:adjustRightInd w:val="0"/>
        <w:spacing w:after="0" w:line="240" w:lineRule="auto"/>
        <w:ind w:left="1260"/>
        <w:rPr>
          <w:rFonts w:ascii="Arial" w:hAnsi="Arial" w:cs="Arial"/>
        </w:rPr>
      </w:pPr>
      <w:r w:rsidRPr="003A6825">
        <w:rPr>
          <w:rFonts w:ascii="Arial" w:hAnsi="Arial" w:cs="Arial"/>
        </w:rPr>
        <w:t xml:space="preserve">Examples include, but are not limited to: </w:t>
      </w:r>
    </w:p>
    <w:p w14:paraId="7AE19E47" w14:textId="77777777" w:rsidR="001F18AD" w:rsidRPr="005C701B" w:rsidRDefault="001F18AD" w:rsidP="001F18AD">
      <w:pPr>
        <w:pStyle w:val="ListParagraph"/>
        <w:numPr>
          <w:ilvl w:val="0"/>
          <w:numId w:val="42"/>
        </w:numPr>
        <w:autoSpaceDE w:val="0"/>
        <w:autoSpaceDN w:val="0"/>
        <w:adjustRightInd w:val="0"/>
        <w:spacing w:after="0" w:line="240" w:lineRule="auto"/>
        <w:rPr>
          <w:rFonts w:ascii="Arial" w:hAnsi="Arial" w:cs="Arial"/>
          <w:b/>
          <w:color w:val="000000"/>
        </w:rPr>
      </w:pPr>
      <w:r w:rsidRPr="003A6825">
        <w:rPr>
          <w:rFonts w:ascii="Arial" w:hAnsi="Arial" w:cs="Arial"/>
        </w:rPr>
        <w:t>Information contained in underwriting and claims files</w:t>
      </w:r>
    </w:p>
    <w:p w14:paraId="6B09DDFA" w14:textId="77777777" w:rsidR="001F18AD" w:rsidRPr="005C701B" w:rsidRDefault="001F18AD" w:rsidP="001F18AD">
      <w:pPr>
        <w:pStyle w:val="ListParagraph"/>
        <w:numPr>
          <w:ilvl w:val="0"/>
          <w:numId w:val="42"/>
        </w:numPr>
        <w:autoSpaceDE w:val="0"/>
        <w:autoSpaceDN w:val="0"/>
        <w:adjustRightInd w:val="0"/>
        <w:spacing w:after="0" w:line="240" w:lineRule="auto"/>
        <w:rPr>
          <w:rFonts w:ascii="Arial" w:hAnsi="Arial" w:cs="Arial"/>
          <w:b/>
          <w:color w:val="000000"/>
        </w:rPr>
      </w:pPr>
      <w:r w:rsidRPr="003A6825">
        <w:rPr>
          <w:rFonts w:ascii="Arial" w:hAnsi="Arial" w:cs="Arial"/>
        </w:rPr>
        <w:t>Policyholder names, addresses, phone numbers and email addresses</w:t>
      </w:r>
    </w:p>
    <w:p w14:paraId="4C7063D1" w14:textId="77777777" w:rsidR="001F18AD" w:rsidRPr="005C701B" w:rsidRDefault="001F18AD" w:rsidP="001F18AD">
      <w:pPr>
        <w:pStyle w:val="ListParagraph"/>
        <w:numPr>
          <w:ilvl w:val="0"/>
          <w:numId w:val="42"/>
        </w:numPr>
        <w:autoSpaceDE w:val="0"/>
        <w:autoSpaceDN w:val="0"/>
        <w:adjustRightInd w:val="0"/>
        <w:spacing w:after="0" w:line="240" w:lineRule="auto"/>
        <w:rPr>
          <w:rFonts w:ascii="Arial" w:hAnsi="Arial" w:cs="Arial"/>
          <w:b/>
          <w:color w:val="000000"/>
        </w:rPr>
      </w:pPr>
      <w:r w:rsidRPr="003A6825">
        <w:rPr>
          <w:rFonts w:ascii="Arial" w:hAnsi="Arial" w:cs="Arial"/>
        </w:rPr>
        <w:t xml:space="preserve">Exam questions and answers created or used for licensure, </w:t>
      </w:r>
      <w:proofErr w:type="gramStart"/>
      <w:r w:rsidRPr="003A6825">
        <w:rPr>
          <w:rFonts w:ascii="Arial" w:hAnsi="Arial" w:cs="Arial"/>
        </w:rPr>
        <w:t>certification</w:t>
      </w:r>
      <w:proofErr w:type="gramEnd"/>
      <w:r w:rsidRPr="003A6825">
        <w:rPr>
          <w:rFonts w:ascii="Arial" w:hAnsi="Arial" w:cs="Arial"/>
        </w:rPr>
        <w:t xml:space="preserve"> or employment</w:t>
      </w:r>
    </w:p>
    <w:p w14:paraId="10149CEB" w14:textId="77777777" w:rsidR="001F18AD" w:rsidRPr="005C701B" w:rsidRDefault="001F18AD" w:rsidP="001F18AD">
      <w:pPr>
        <w:pStyle w:val="ListParagraph"/>
        <w:numPr>
          <w:ilvl w:val="0"/>
          <w:numId w:val="42"/>
        </w:numPr>
        <w:autoSpaceDE w:val="0"/>
        <w:autoSpaceDN w:val="0"/>
        <w:adjustRightInd w:val="0"/>
        <w:spacing w:after="0" w:line="240" w:lineRule="auto"/>
        <w:rPr>
          <w:rFonts w:ascii="Arial" w:hAnsi="Arial" w:cs="Arial"/>
          <w:b/>
          <w:color w:val="000000"/>
        </w:rPr>
      </w:pPr>
      <w:r w:rsidRPr="003A6825">
        <w:rPr>
          <w:rFonts w:ascii="Arial" w:hAnsi="Arial" w:cs="Arial"/>
        </w:rPr>
        <w:lastRenderedPageBreak/>
        <w:t>Proprietary and confidential information licensed to Citizens under contract, trade secret information, or other confidential information provided to Citizens by its business partners</w:t>
      </w:r>
    </w:p>
    <w:p w14:paraId="50CA1CB0" w14:textId="31678D80" w:rsidR="04A3E7AA" w:rsidRPr="006C78DB" w:rsidRDefault="001F18AD" w:rsidP="006C78DB">
      <w:pPr>
        <w:pStyle w:val="ListParagraph"/>
        <w:numPr>
          <w:ilvl w:val="0"/>
          <w:numId w:val="42"/>
        </w:numPr>
        <w:spacing w:after="0" w:line="240" w:lineRule="auto"/>
        <w:rPr>
          <w:rFonts w:ascii="Arial" w:hAnsi="Arial" w:cs="Arial"/>
        </w:rPr>
      </w:pPr>
      <w:r w:rsidRPr="003A6825">
        <w:rPr>
          <w:rFonts w:ascii="Arial" w:hAnsi="Arial" w:cs="Arial"/>
        </w:rPr>
        <w:t xml:space="preserve">Records or information related to internal audit, risk assessments, vulnerabilities, data incident response or other aspects of Citizens’ information security program the disclosure of which would facilitate unauthorized access, modification, </w:t>
      </w:r>
      <w:proofErr w:type="gramStart"/>
      <w:r w:rsidRPr="003A6825">
        <w:rPr>
          <w:rFonts w:ascii="Arial" w:hAnsi="Arial" w:cs="Arial"/>
        </w:rPr>
        <w:t>disclosure</w:t>
      </w:r>
      <w:proofErr w:type="gramEnd"/>
      <w:r w:rsidRPr="003A6825">
        <w:rPr>
          <w:rFonts w:ascii="Arial" w:hAnsi="Arial" w:cs="Arial"/>
        </w:rPr>
        <w:t xml:space="preserve"> or destruction of information resources</w:t>
      </w:r>
    </w:p>
    <w:sectPr w:rsidR="04A3E7AA" w:rsidRPr="006C78DB" w:rsidSect="003B4013">
      <w:type w:val="continuous"/>
      <w:pgSz w:w="12240" w:h="15840" w:code="1"/>
      <w:pgMar w:top="72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DE6C6" w14:textId="77777777" w:rsidR="003E29F7" w:rsidRDefault="003E29F7" w:rsidP="00F27F5F">
      <w:pPr>
        <w:spacing w:after="0" w:line="240" w:lineRule="auto"/>
      </w:pPr>
      <w:r>
        <w:separator/>
      </w:r>
    </w:p>
  </w:endnote>
  <w:endnote w:type="continuationSeparator" w:id="0">
    <w:p w14:paraId="6FB33D25" w14:textId="77777777" w:rsidR="003E29F7" w:rsidRDefault="003E29F7" w:rsidP="00F27F5F">
      <w:pPr>
        <w:spacing w:after="0" w:line="240" w:lineRule="auto"/>
      </w:pPr>
      <w:r>
        <w:continuationSeparator/>
      </w:r>
    </w:p>
  </w:endnote>
  <w:endnote w:type="continuationNotice" w:id="1">
    <w:p w14:paraId="3A56A623" w14:textId="77777777" w:rsidR="003E29F7" w:rsidRDefault="003E2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8D04" w14:textId="3EC4F9C5" w:rsidR="005C701B" w:rsidRPr="000A2D9D" w:rsidRDefault="005C701B" w:rsidP="005C701B">
    <w:pPr>
      <w:pStyle w:val="Footer"/>
      <w:pBdr>
        <w:top w:val="single" w:sz="4" w:space="1" w:color="auto"/>
      </w:pBdr>
      <w:tabs>
        <w:tab w:val="clear" w:pos="4680"/>
      </w:tabs>
      <w:rPr>
        <w:rFonts w:ascii="Arial" w:hAnsi="Arial" w:cs="Arial"/>
      </w:rPr>
    </w:pPr>
    <w:r>
      <w:rPr>
        <w:rFonts w:ascii="Arial" w:hAnsi="Arial" w:cs="Arial"/>
      </w:rPr>
      <w:t xml:space="preserve">ITN </w:t>
    </w:r>
    <w:r w:rsidRPr="000A2D9D">
      <w:rPr>
        <w:rFonts w:ascii="Arial" w:hAnsi="Arial" w:cs="Arial"/>
      </w:rPr>
      <w:t xml:space="preserve">No. </w:t>
    </w:r>
    <w:r>
      <w:rPr>
        <w:rFonts w:ascii="Arial" w:hAnsi="Arial" w:cs="Arial"/>
      </w:rPr>
      <w:t>20</w:t>
    </w:r>
    <w:r w:rsidRPr="000A2D9D">
      <w:rPr>
        <w:rFonts w:ascii="Arial" w:hAnsi="Arial" w:cs="Arial"/>
      </w:rPr>
      <w:t>-001</w:t>
    </w:r>
    <w:r>
      <w:rPr>
        <w:rFonts w:ascii="Arial" w:hAnsi="Arial" w:cs="Arial"/>
      </w:rPr>
      <w:t>1</w:t>
    </w:r>
    <w:r w:rsidRPr="000A2D9D">
      <w:rPr>
        <w:rFonts w:ascii="Arial" w:hAnsi="Arial" w:cs="Arial"/>
      </w:rPr>
      <w:t xml:space="preserve">, </w:t>
    </w:r>
    <w:r>
      <w:rPr>
        <w:rFonts w:ascii="Arial" w:hAnsi="Arial" w:cs="Arial"/>
      </w:rPr>
      <w:t>Enterprise Litigation Management System</w:t>
    </w:r>
    <w:r w:rsidRPr="000A2D9D">
      <w:rPr>
        <w:rFonts w:ascii="Arial" w:hAnsi="Arial" w:cs="Arial"/>
      </w:rPr>
      <w:tab/>
      <w:t xml:space="preserve">Page </w:t>
    </w:r>
    <w:r w:rsidRPr="000A2D9D">
      <w:rPr>
        <w:rFonts w:ascii="Arial" w:hAnsi="Arial" w:cs="Arial"/>
      </w:rPr>
      <w:fldChar w:fldCharType="begin"/>
    </w:r>
    <w:r w:rsidRPr="000A2D9D">
      <w:rPr>
        <w:rFonts w:ascii="Arial" w:hAnsi="Arial" w:cs="Arial"/>
      </w:rPr>
      <w:instrText xml:space="preserve"> PAGE   \* MERGEFORMAT </w:instrText>
    </w:r>
    <w:r w:rsidRPr="000A2D9D">
      <w:rPr>
        <w:rFonts w:ascii="Arial" w:hAnsi="Arial" w:cs="Arial"/>
      </w:rPr>
      <w:fldChar w:fldCharType="separate"/>
    </w:r>
    <w:r>
      <w:rPr>
        <w:rFonts w:ascii="Arial" w:hAnsi="Arial" w:cs="Arial"/>
        <w:noProof/>
      </w:rPr>
      <w:t>2</w:t>
    </w:r>
    <w:r w:rsidRPr="000A2D9D">
      <w:rPr>
        <w:rFonts w:ascii="Arial" w:hAnsi="Arial" w:cs="Arial"/>
      </w:rPr>
      <w:fldChar w:fldCharType="end"/>
    </w:r>
    <w:r w:rsidRPr="000A2D9D">
      <w:rPr>
        <w:rFonts w:ascii="Arial" w:hAnsi="Arial" w:cs="Arial"/>
      </w:rPr>
      <w:t xml:space="preserve"> of </w:t>
    </w:r>
    <w:r w:rsidRPr="000A2D9D">
      <w:rPr>
        <w:rFonts w:ascii="Arial" w:hAnsi="Arial" w:cs="Arial"/>
      </w:rPr>
      <w:fldChar w:fldCharType="begin"/>
    </w:r>
    <w:r w:rsidRPr="000A2D9D">
      <w:rPr>
        <w:rFonts w:ascii="Arial" w:hAnsi="Arial" w:cs="Arial"/>
      </w:rPr>
      <w:instrText xml:space="preserve"> NUMPAGES   \* MERGEFORMAT </w:instrText>
    </w:r>
    <w:r w:rsidRPr="000A2D9D">
      <w:rPr>
        <w:rFonts w:ascii="Arial" w:hAnsi="Arial" w:cs="Arial"/>
      </w:rPr>
      <w:fldChar w:fldCharType="separate"/>
    </w:r>
    <w:r>
      <w:rPr>
        <w:rFonts w:ascii="Arial" w:hAnsi="Arial" w:cs="Arial"/>
        <w:noProof/>
      </w:rPr>
      <w:t>7</w:t>
    </w:r>
    <w:r w:rsidRPr="000A2D9D">
      <w:rPr>
        <w:rFonts w:ascii="Arial" w:hAnsi="Arial" w:cs="Arial"/>
      </w:rPr>
      <w:fldChar w:fldCharType="end"/>
    </w:r>
  </w:p>
  <w:p w14:paraId="3197FDC0" w14:textId="0E62EB82" w:rsidR="00BE2B1E" w:rsidRPr="00BE2B1E" w:rsidRDefault="005C701B" w:rsidP="005C701B">
    <w:pPr>
      <w:pStyle w:val="Footer"/>
      <w:pBdr>
        <w:top w:val="single" w:sz="4" w:space="1" w:color="auto"/>
      </w:pBdr>
      <w:rPr>
        <w:rFonts w:ascii="Arial" w:hAnsi="Arial" w:cs="Arial"/>
        <w:sz w:val="20"/>
        <w:szCs w:val="20"/>
      </w:rPr>
    </w:pPr>
    <w:r w:rsidRPr="000A2D9D">
      <w:rPr>
        <w:rFonts w:ascii="Arial" w:hAnsi="Arial" w:cs="Arial"/>
      </w:rPr>
      <w:t xml:space="preserve">Attachment </w:t>
    </w:r>
    <w:r>
      <w:rPr>
        <w:rFonts w:ascii="Arial" w:hAnsi="Arial" w:cs="Arial"/>
      </w:rPr>
      <w:t>G</w:t>
    </w:r>
    <w:r w:rsidRPr="000A2D9D">
      <w:rPr>
        <w:rFonts w:ascii="Arial" w:hAnsi="Arial" w:cs="Arial"/>
      </w:rPr>
      <w:t xml:space="preserve"> – </w:t>
    </w:r>
    <w:r>
      <w:rPr>
        <w:rFonts w:ascii="Arial" w:hAnsi="Arial" w:cs="Arial"/>
      </w:rPr>
      <w:t xml:space="preserve">Technology </w:t>
    </w:r>
    <w:r w:rsidRPr="000A2D9D">
      <w:rPr>
        <w:rFonts w:ascii="Arial" w:hAnsi="Arial" w:cs="Arial"/>
      </w:rPr>
      <w:t>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237DD" w14:textId="77777777" w:rsidR="003E29F7" w:rsidRDefault="003E29F7" w:rsidP="00F27F5F">
      <w:pPr>
        <w:spacing w:after="0" w:line="240" w:lineRule="auto"/>
      </w:pPr>
      <w:r>
        <w:separator/>
      </w:r>
    </w:p>
  </w:footnote>
  <w:footnote w:type="continuationSeparator" w:id="0">
    <w:p w14:paraId="733DE334" w14:textId="77777777" w:rsidR="003E29F7" w:rsidRDefault="003E29F7" w:rsidP="00F27F5F">
      <w:pPr>
        <w:spacing w:after="0" w:line="240" w:lineRule="auto"/>
      </w:pPr>
      <w:r>
        <w:continuationSeparator/>
      </w:r>
    </w:p>
  </w:footnote>
  <w:footnote w:type="continuationNotice" w:id="1">
    <w:p w14:paraId="0EFD1AEB" w14:textId="77777777" w:rsidR="003E29F7" w:rsidRDefault="003E29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F70F9" w14:textId="4B5C89A3" w:rsidR="00FF7800" w:rsidRPr="003A6825" w:rsidRDefault="00CC671F" w:rsidP="00B4585D">
    <w:pPr>
      <w:widowControl w:val="0"/>
      <w:tabs>
        <w:tab w:val="left" w:pos="2988"/>
      </w:tabs>
      <w:adjustRightInd w:val="0"/>
      <w:spacing w:after="0" w:line="240" w:lineRule="auto"/>
      <w:jc w:val="center"/>
      <w:textAlignment w:val="baseline"/>
      <w:rPr>
        <w:rFonts w:ascii="Arial" w:eastAsia="Times New Roman" w:hAnsi="Arial" w:cs="Arial"/>
        <w:b/>
      </w:rPr>
    </w:pPr>
    <w:r w:rsidRPr="003A6825">
      <w:rPr>
        <w:rFonts w:ascii="Arial" w:eastAsia="Times New Roman" w:hAnsi="Arial" w:cs="Arial"/>
        <w:b/>
      </w:rPr>
      <w:t xml:space="preserve">ATTACHMENT </w:t>
    </w:r>
    <w:r w:rsidR="005C701B" w:rsidRPr="003A6825">
      <w:rPr>
        <w:rFonts w:ascii="Arial" w:eastAsia="Times New Roman" w:hAnsi="Arial" w:cs="Arial"/>
        <w:b/>
      </w:rPr>
      <w:t>G</w:t>
    </w:r>
  </w:p>
  <w:p w14:paraId="0B7DEA1C" w14:textId="4C7D3461" w:rsidR="00CC671F" w:rsidRPr="003A6825" w:rsidRDefault="00FF7800" w:rsidP="00B4585D">
    <w:pPr>
      <w:widowControl w:val="0"/>
      <w:tabs>
        <w:tab w:val="left" w:pos="2988"/>
      </w:tabs>
      <w:adjustRightInd w:val="0"/>
      <w:spacing w:after="0" w:line="240" w:lineRule="auto"/>
      <w:jc w:val="center"/>
      <w:textAlignment w:val="baseline"/>
      <w:rPr>
        <w:rFonts w:ascii="Arial" w:eastAsia="Times New Roman" w:hAnsi="Arial" w:cs="Arial"/>
        <w:b/>
      </w:rPr>
    </w:pPr>
    <w:r w:rsidRPr="003A6825">
      <w:rPr>
        <w:rFonts w:ascii="Arial" w:eastAsia="Times New Roman" w:hAnsi="Arial" w:cs="Arial"/>
        <w:b/>
      </w:rPr>
      <w:t xml:space="preserve">TECHNOLOGY </w:t>
    </w:r>
    <w:r w:rsidR="00CC671F" w:rsidRPr="003A6825">
      <w:rPr>
        <w:rFonts w:ascii="Arial" w:eastAsia="Times New Roman" w:hAnsi="Arial" w:cs="Arial"/>
        <w:b/>
      </w:rPr>
      <w:t>QUESTIONNAIRE</w:t>
    </w:r>
  </w:p>
  <w:p w14:paraId="788AEC24" w14:textId="77777777" w:rsidR="00BB0F57" w:rsidRPr="003A6825" w:rsidRDefault="00BB0F57" w:rsidP="00B4585D">
    <w:pPr>
      <w:widowControl w:val="0"/>
      <w:tabs>
        <w:tab w:val="left" w:pos="2988"/>
      </w:tabs>
      <w:adjustRightInd w:val="0"/>
      <w:spacing w:after="0" w:line="240" w:lineRule="auto"/>
      <w:jc w:val="center"/>
      <w:textAlignment w:val="baseline"/>
      <w:rPr>
        <w:rFonts w:ascii="Arial" w:eastAsia="Times New Roman"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5CA"/>
    <w:multiLevelType w:val="hybridMultilevel"/>
    <w:tmpl w:val="27AE929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 w15:restartNumberingAfterBreak="0">
    <w:nsid w:val="02F80FC4"/>
    <w:multiLevelType w:val="hybridMultilevel"/>
    <w:tmpl w:val="C0FE4D2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 w15:restartNumberingAfterBreak="0">
    <w:nsid w:val="0607679A"/>
    <w:multiLevelType w:val="multilevel"/>
    <w:tmpl w:val="742638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4F0E9F"/>
    <w:multiLevelType w:val="hybridMultilevel"/>
    <w:tmpl w:val="5282DEC6"/>
    <w:lvl w:ilvl="0" w:tplc="0409000F">
      <w:start w:val="1"/>
      <w:numFmt w:val="decimal"/>
      <w:lvlText w:val="%1."/>
      <w:lvlJc w:val="left"/>
      <w:pPr>
        <w:ind w:left="743" w:hanging="360"/>
      </w:pPr>
    </w:lvl>
    <w:lvl w:ilvl="1" w:tplc="04090019">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 w15:restartNumberingAfterBreak="0">
    <w:nsid w:val="07F27310"/>
    <w:multiLevelType w:val="hybridMultilevel"/>
    <w:tmpl w:val="5282DEC6"/>
    <w:lvl w:ilvl="0" w:tplc="0409000F">
      <w:start w:val="1"/>
      <w:numFmt w:val="decimal"/>
      <w:lvlText w:val="%1."/>
      <w:lvlJc w:val="left"/>
      <w:pPr>
        <w:ind w:left="743" w:hanging="360"/>
      </w:pPr>
    </w:lvl>
    <w:lvl w:ilvl="1" w:tplc="04090019">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5" w15:restartNumberingAfterBreak="0">
    <w:nsid w:val="0C8A353F"/>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6" w15:restartNumberingAfterBreak="0">
    <w:nsid w:val="17932422"/>
    <w:multiLevelType w:val="hybridMultilevel"/>
    <w:tmpl w:val="95B84088"/>
    <w:lvl w:ilvl="0" w:tplc="0409000F">
      <w:start w:val="1"/>
      <w:numFmt w:val="decimal"/>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221"/>
    <w:multiLevelType w:val="hybridMultilevel"/>
    <w:tmpl w:val="3998013A"/>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8" w15:restartNumberingAfterBreak="0">
    <w:nsid w:val="1C2E5908"/>
    <w:multiLevelType w:val="hybridMultilevel"/>
    <w:tmpl w:val="D0AE234C"/>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9" w15:restartNumberingAfterBreak="0">
    <w:nsid w:val="28614DCB"/>
    <w:multiLevelType w:val="hybridMultilevel"/>
    <w:tmpl w:val="227659A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0" w15:restartNumberingAfterBreak="0">
    <w:nsid w:val="286A3055"/>
    <w:multiLevelType w:val="hybridMultilevel"/>
    <w:tmpl w:val="39E2EF70"/>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1" w15:restartNumberingAfterBreak="0">
    <w:nsid w:val="2948746A"/>
    <w:multiLevelType w:val="hybridMultilevel"/>
    <w:tmpl w:val="D0AE234C"/>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2" w15:restartNumberingAfterBreak="0">
    <w:nsid w:val="29555530"/>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3" w15:restartNumberingAfterBreak="0">
    <w:nsid w:val="29D9258B"/>
    <w:multiLevelType w:val="hybridMultilevel"/>
    <w:tmpl w:val="CAD4DBA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4" w15:restartNumberingAfterBreak="0">
    <w:nsid w:val="2A011C82"/>
    <w:multiLevelType w:val="hybridMultilevel"/>
    <w:tmpl w:val="227659A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5" w15:restartNumberingAfterBreak="0">
    <w:nsid w:val="2AFA765C"/>
    <w:multiLevelType w:val="hybridMultilevel"/>
    <w:tmpl w:val="4FFE478C"/>
    <w:lvl w:ilvl="0" w:tplc="2222EDDE">
      <w:start w:val="1"/>
      <w:numFmt w:val="upperLetter"/>
      <w:lvlText w:val="%1)"/>
      <w:lvlJc w:val="left"/>
      <w:pPr>
        <w:tabs>
          <w:tab w:val="num" w:pos="1463"/>
        </w:tabs>
        <w:ind w:left="1463" w:hanging="360"/>
      </w:pPr>
      <w:rPr>
        <w:rFonts w:ascii="Arial" w:eastAsia="Times New Roman" w:hAnsi="Arial" w:cs="Arial" w:hint="default"/>
      </w:rPr>
    </w:lvl>
    <w:lvl w:ilvl="1" w:tplc="04090019">
      <w:start w:val="1"/>
      <w:numFmt w:val="lowerLetter"/>
      <w:lvlText w:val="%2."/>
      <w:lvlJc w:val="left"/>
      <w:pPr>
        <w:tabs>
          <w:tab w:val="num" w:pos="2183"/>
        </w:tabs>
        <w:ind w:left="2183" w:hanging="360"/>
      </w:pPr>
      <w:rPr>
        <w:rFonts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16" w15:restartNumberingAfterBreak="0">
    <w:nsid w:val="2F52143E"/>
    <w:multiLevelType w:val="hybridMultilevel"/>
    <w:tmpl w:val="227659A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7" w15:restartNumberingAfterBreak="0">
    <w:nsid w:val="2F645A4D"/>
    <w:multiLevelType w:val="hybridMultilevel"/>
    <w:tmpl w:val="ECFABA5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2FFA3C74"/>
    <w:multiLevelType w:val="hybridMultilevel"/>
    <w:tmpl w:val="4FFE478C"/>
    <w:lvl w:ilvl="0" w:tplc="2222EDDE">
      <w:start w:val="1"/>
      <w:numFmt w:val="upperLetter"/>
      <w:lvlText w:val="%1)"/>
      <w:lvlJc w:val="left"/>
      <w:pPr>
        <w:tabs>
          <w:tab w:val="num" w:pos="1463"/>
        </w:tabs>
        <w:ind w:left="1463" w:hanging="360"/>
      </w:pPr>
      <w:rPr>
        <w:rFonts w:ascii="Arial" w:eastAsia="Times New Roman" w:hAnsi="Arial" w:cs="Arial" w:hint="default"/>
      </w:rPr>
    </w:lvl>
    <w:lvl w:ilvl="1" w:tplc="04090019">
      <w:start w:val="1"/>
      <w:numFmt w:val="lowerLetter"/>
      <w:lvlText w:val="%2."/>
      <w:lvlJc w:val="left"/>
      <w:pPr>
        <w:tabs>
          <w:tab w:val="num" w:pos="2183"/>
        </w:tabs>
        <w:ind w:left="2183" w:hanging="360"/>
      </w:pPr>
      <w:rPr>
        <w:rFonts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19" w15:restartNumberingAfterBreak="0">
    <w:nsid w:val="301D121C"/>
    <w:multiLevelType w:val="hybridMultilevel"/>
    <w:tmpl w:val="227659A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0" w15:restartNumberingAfterBreak="0">
    <w:nsid w:val="36E24C01"/>
    <w:multiLevelType w:val="hybridMultilevel"/>
    <w:tmpl w:val="D0AE234C"/>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1" w15:restartNumberingAfterBreak="0">
    <w:nsid w:val="39780250"/>
    <w:multiLevelType w:val="hybridMultilevel"/>
    <w:tmpl w:val="90385B16"/>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2" w15:restartNumberingAfterBreak="0">
    <w:nsid w:val="3A016A05"/>
    <w:multiLevelType w:val="hybridMultilevel"/>
    <w:tmpl w:val="D0AE234C"/>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3" w15:restartNumberingAfterBreak="0">
    <w:nsid w:val="3A7014AA"/>
    <w:multiLevelType w:val="hybridMultilevel"/>
    <w:tmpl w:val="3B569A7E"/>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4" w15:restartNumberingAfterBreak="0">
    <w:nsid w:val="3CE303A1"/>
    <w:multiLevelType w:val="hybridMultilevel"/>
    <w:tmpl w:val="27AE929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5" w15:restartNumberingAfterBreak="0">
    <w:nsid w:val="40623DA3"/>
    <w:multiLevelType w:val="hybridMultilevel"/>
    <w:tmpl w:val="D0AE234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6" w15:restartNumberingAfterBreak="0">
    <w:nsid w:val="42061D38"/>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7" w15:restartNumberingAfterBreak="0">
    <w:nsid w:val="4852457D"/>
    <w:multiLevelType w:val="hybridMultilevel"/>
    <w:tmpl w:val="27AE929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8" w15:restartNumberingAfterBreak="0">
    <w:nsid w:val="49463746"/>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9" w15:restartNumberingAfterBreak="0">
    <w:nsid w:val="4A1D1017"/>
    <w:multiLevelType w:val="hybridMultilevel"/>
    <w:tmpl w:val="4FFE478C"/>
    <w:lvl w:ilvl="0" w:tplc="2222EDDE">
      <w:start w:val="1"/>
      <w:numFmt w:val="upperLetter"/>
      <w:lvlText w:val="%1)"/>
      <w:lvlJc w:val="left"/>
      <w:pPr>
        <w:tabs>
          <w:tab w:val="num" w:pos="1463"/>
        </w:tabs>
        <w:ind w:left="1463" w:hanging="360"/>
      </w:pPr>
      <w:rPr>
        <w:rFonts w:ascii="Arial" w:eastAsia="Times New Roman" w:hAnsi="Arial" w:cs="Arial" w:hint="default"/>
      </w:rPr>
    </w:lvl>
    <w:lvl w:ilvl="1" w:tplc="04090019">
      <w:start w:val="1"/>
      <w:numFmt w:val="lowerLetter"/>
      <w:lvlText w:val="%2."/>
      <w:lvlJc w:val="left"/>
      <w:pPr>
        <w:tabs>
          <w:tab w:val="num" w:pos="2183"/>
        </w:tabs>
        <w:ind w:left="2183" w:hanging="360"/>
      </w:pPr>
      <w:rPr>
        <w:rFonts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30" w15:restartNumberingAfterBreak="0">
    <w:nsid w:val="4CC859CF"/>
    <w:multiLevelType w:val="hybridMultilevel"/>
    <w:tmpl w:val="8FF89C48"/>
    <w:lvl w:ilvl="0" w:tplc="04090001">
      <w:start w:val="1"/>
      <w:numFmt w:val="bullet"/>
      <w:lvlText w:val=""/>
      <w:lvlJc w:val="left"/>
      <w:pPr>
        <w:ind w:left="203" w:hanging="360"/>
      </w:pPr>
      <w:rPr>
        <w:rFonts w:ascii="Symbol" w:hAnsi="Symbol" w:hint="default"/>
      </w:rPr>
    </w:lvl>
    <w:lvl w:ilvl="1" w:tplc="04090001">
      <w:start w:val="1"/>
      <w:numFmt w:val="bullet"/>
      <w:lvlText w:val=""/>
      <w:lvlJc w:val="left"/>
      <w:pPr>
        <w:ind w:left="1013" w:hanging="360"/>
      </w:pPr>
      <w:rPr>
        <w:rFonts w:ascii="Symbol" w:hAnsi="Symbol" w:hint="default"/>
      </w:rPr>
    </w:lvl>
    <w:lvl w:ilvl="2" w:tplc="0409001B">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31" w15:restartNumberingAfterBreak="0">
    <w:nsid w:val="511F5E47"/>
    <w:multiLevelType w:val="hybridMultilevel"/>
    <w:tmpl w:val="3CBC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B1E8F"/>
    <w:multiLevelType w:val="hybridMultilevel"/>
    <w:tmpl w:val="3446B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6221E9A"/>
    <w:multiLevelType w:val="hybridMultilevel"/>
    <w:tmpl w:val="D0AE234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4" w15:restartNumberingAfterBreak="0">
    <w:nsid w:val="57104039"/>
    <w:multiLevelType w:val="hybridMultilevel"/>
    <w:tmpl w:val="227659A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5" w15:restartNumberingAfterBreak="0">
    <w:nsid w:val="58D06054"/>
    <w:multiLevelType w:val="hybridMultilevel"/>
    <w:tmpl w:val="36A2566A"/>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6" w15:restartNumberingAfterBreak="0">
    <w:nsid w:val="6409758C"/>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7" w15:restartNumberingAfterBreak="0">
    <w:nsid w:val="651E7852"/>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8" w15:restartNumberingAfterBreak="0">
    <w:nsid w:val="6A8367AC"/>
    <w:multiLevelType w:val="hybridMultilevel"/>
    <w:tmpl w:val="F81043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6B487468"/>
    <w:multiLevelType w:val="hybridMultilevel"/>
    <w:tmpl w:val="27B0EECE"/>
    <w:lvl w:ilvl="0" w:tplc="02166670">
      <w:start w:val="1"/>
      <w:numFmt w:val="decimal"/>
      <w:lvlText w:val="%1."/>
      <w:lvlJc w:val="left"/>
      <w:pPr>
        <w:ind w:left="720" w:hanging="360"/>
      </w:pPr>
    </w:lvl>
    <w:lvl w:ilvl="1" w:tplc="3D38F3AC">
      <w:start w:val="1"/>
      <w:numFmt w:val="lowerLetter"/>
      <w:lvlText w:val="%2."/>
      <w:lvlJc w:val="left"/>
      <w:pPr>
        <w:ind w:left="1440" w:hanging="360"/>
      </w:pPr>
    </w:lvl>
    <w:lvl w:ilvl="2" w:tplc="CA0E0424">
      <w:start w:val="1"/>
      <w:numFmt w:val="lowerRoman"/>
      <w:lvlText w:val="%3."/>
      <w:lvlJc w:val="right"/>
      <w:pPr>
        <w:ind w:left="2160" w:hanging="180"/>
      </w:pPr>
    </w:lvl>
    <w:lvl w:ilvl="3" w:tplc="2A42B32E">
      <w:start w:val="1"/>
      <w:numFmt w:val="decimal"/>
      <w:lvlText w:val="%4."/>
      <w:lvlJc w:val="left"/>
      <w:pPr>
        <w:ind w:left="2880" w:hanging="360"/>
      </w:pPr>
    </w:lvl>
    <w:lvl w:ilvl="4" w:tplc="59B61064">
      <w:start w:val="1"/>
      <w:numFmt w:val="lowerLetter"/>
      <w:lvlText w:val="%5."/>
      <w:lvlJc w:val="left"/>
      <w:pPr>
        <w:ind w:left="3600" w:hanging="360"/>
      </w:pPr>
    </w:lvl>
    <w:lvl w:ilvl="5" w:tplc="2496039A">
      <w:start w:val="1"/>
      <w:numFmt w:val="lowerRoman"/>
      <w:lvlText w:val="%6."/>
      <w:lvlJc w:val="right"/>
      <w:pPr>
        <w:ind w:left="4320" w:hanging="180"/>
      </w:pPr>
    </w:lvl>
    <w:lvl w:ilvl="6" w:tplc="927079E8">
      <w:start w:val="1"/>
      <w:numFmt w:val="decimal"/>
      <w:lvlText w:val="%7."/>
      <w:lvlJc w:val="left"/>
      <w:pPr>
        <w:ind w:left="5040" w:hanging="360"/>
      </w:pPr>
    </w:lvl>
    <w:lvl w:ilvl="7" w:tplc="1B8E9190">
      <w:start w:val="1"/>
      <w:numFmt w:val="lowerLetter"/>
      <w:lvlText w:val="%8."/>
      <w:lvlJc w:val="left"/>
      <w:pPr>
        <w:ind w:left="5760" w:hanging="360"/>
      </w:pPr>
    </w:lvl>
    <w:lvl w:ilvl="8" w:tplc="BD4A62A0">
      <w:start w:val="1"/>
      <w:numFmt w:val="lowerRoman"/>
      <w:lvlText w:val="%9."/>
      <w:lvlJc w:val="right"/>
      <w:pPr>
        <w:ind w:left="6480" w:hanging="180"/>
      </w:pPr>
    </w:lvl>
  </w:abstractNum>
  <w:abstractNum w:abstractNumId="40" w15:restartNumberingAfterBreak="0">
    <w:nsid w:val="6F270978"/>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1" w15:restartNumberingAfterBreak="0">
    <w:nsid w:val="73460870"/>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2" w15:restartNumberingAfterBreak="0">
    <w:nsid w:val="76310EE5"/>
    <w:multiLevelType w:val="hybridMultilevel"/>
    <w:tmpl w:val="0EFC29FC"/>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3" w15:restartNumberingAfterBreak="0">
    <w:nsid w:val="77F37551"/>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4" w15:restartNumberingAfterBreak="0">
    <w:nsid w:val="7E670334"/>
    <w:multiLevelType w:val="hybridMultilevel"/>
    <w:tmpl w:val="9B26711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5" w15:restartNumberingAfterBreak="0">
    <w:nsid w:val="7EB40CDE"/>
    <w:multiLevelType w:val="hybridMultilevel"/>
    <w:tmpl w:val="2CF28EFC"/>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cs="Courier New" w:hint="default"/>
      </w:rPr>
    </w:lvl>
    <w:lvl w:ilvl="2" w:tplc="04090005">
      <w:start w:val="1"/>
      <w:numFmt w:val="bullet"/>
      <w:lvlText w:val=""/>
      <w:lvlJc w:val="left"/>
      <w:pPr>
        <w:ind w:left="2794" w:hanging="360"/>
      </w:pPr>
      <w:rPr>
        <w:rFonts w:ascii="Wingdings" w:hAnsi="Wingdings" w:hint="default"/>
      </w:rPr>
    </w:lvl>
    <w:lvl w:ilvl="3" w:tplc="04090001">
      <w:start w:val="1"/>
      <w:numFmt w:val="bullet"/>
      <w:lvlText w:val=""/>
      <w:lvlJc w:val="left"/>
      <w:pPr>
        <w:ind w:left="3514" w:hanging="360"/>
      </w:pPr>
      <w:rPr>
        <w:rFonts w:ascii="Symbol" w:hAnsi="Symbol" w:hint="default"/>
      </w:rPr>
    </w:lvl>
    <w:lvl w:ilvl="4" w:tplc="04090003">
      <w:start w:val="1"/>
      <w:numFmt w:val="bullet"/>
      <w:lvlText w:val="o"/>
      <w:lvlJc w:val="left"/>
      <w:pPr>
        <w:ind w:left="4234" w:hanging="360"/>
      </w:pPr>
      <w:rPr>
        <w:rFonts w:ascii="Courier New" w:hAnsi="Courier New" w:cs="Courier New" w:hint="default"/>
      </w:rPr>
    </w:lvl>
    <w:lvl w:ilvl="5" w:tplc="04090005">
      <w:start w:val="1"/>
      <w:numFmt w:val="bullet"/>
      <w:lvlText w:val=""/>
      <w:lvlJc w:val="left"/>
      <w:pPr>
        <w:ind w:left="4954" w:hanging="360"/>
      </w:pPr>
      <w:rPr>
        <w:rFonts w:ascii="Wingdings" w:hAnsi="Wingdings" w:hint="default"/>
      </w:rPr>
    </w:lvl>
    <w:lvl w:ilvl="6" w:tplc="04090001">
      <w:start w:val="1"/>
      <w:numFmt w:val="bullet"/>
      <w:lvlText w:val=""/>
      <w:lvlJc w:val="left"/>
      <w:pPr>
        <w:ind w:left="5674" w:hanging="360"/>
      </w:pPr>
      <w:rPr>
        <w:rFonts w:ascii="Symbol" w:hAnsi="Symbol" w:hint="default"/>
      </w:rPr>
    </w:lvl>
    <w:lvl w:ilvl="7" w:tplc="04090003">
      <w:start w:val="1"/>
      <w:numFmt w:val="bullet"/>
      <w:lvlText w:val="o"/>
      <w:lvlJc w:val="left"/>
      <w:pPr>
        <w:ind w:left="6394" w:hanging="360"/>
      </w:pPr>
      <w:rPr>
        <w:rFonts w:ascii="Courier New" w:hAnsi="Courier New" w:cs="Courier New" w:hint="default"/>
      </w:rPr>
    </w:lvl>
    <w:lvl w:ilvl="8" w:tplc="04090005">
      <w:start w:val="1"/>
      <w:numFmt w:val="bullet"/>
      <w:lvlText w:val=""/>
      <w:lvlJc w:val="left"/>
      <w:pPr>
        <w:ind w:left="7114" w:hanging="360"/>
      </w:pPr>
      <w:rPr>
        <w:rFonts w:ascii="Wingdings" w:hAnsi="Wingdings" w:hint="default"/>
      </w:rPr>
    </w:lvl>
  </w:abstractNum>
  <w:num w:numId="1">
    <w:abstractNumId w:val="39"/>
  </w:num>
  <w:num w:numId="2">
    <w:abstractNumId w:val="10"/>
  </w:num>
  <w:num w:numId="3">
    <w:abstractNumId w:val="6"/>
  </w:num>
  <w:num w:numId="4">
    <w:abstractNumId w:val="18"/>
  </w:num>
  <w:num w:numId="5">
    <w:abstractNumId w:val="15"/>
  </w:num>
  <w:num w:numId="6">
    <w:abstractNumId w:val="24"/>
  </w:num>
  <w:num w:numId="7">
    <w:abstractNumId w:val="30"/>
  </w:num>
  <w:num w:numId="8">
    <w:abstractNumId w:val="45"/>
  </w:num>
  <w:num w:numId="9">
    <w:abstractNumId w:val="3"/>
  </w:num>
  <w:num w:numId="10">
    <w:abstractNumId w:val="29"/>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3"/>
  </w:num>
  <w:num w:numId="21">
    <w:abstractNumId w:val="1"/>
  </w:num>
  <w:num w:numId="22">
    <w:abstractNumId w:val="27"/>
  </w:num>
  <w:num w:numId="23">
    <w:abstractNumId w:val="0"/>
  </w:num>
  <w:num w:numId="24">
    <w:abstractNumId w:val="9"/>
  </w:num>
  <w:num w:numId="25">
    <w:abstractNumId w:val="14"/>
  </w:num>
  <w:num w:numId="26">
    <w:abstractNumId w:val="34"/>
  </w:num>
  <w:num w:numId="27">
    <w:abstractNumId w:val="19"/>
  </w:num>
  <w:num w:numId="28">
    <w:abstractNumId w:val="16"/>
  </w:num>
  <w:num w:numId="29">
    <w:abstractNumId w:val="35"/>
  </w:num>
  <w:num w:numId="30">
    <w:abstractNumId w:val="21"/>
  </w:num>
  <w:num w:numId="31">
    <w:abstractNumId w:val="7"/>
  </w:num>
  <w:num w:numId="32">
    <w:abstractNumId w:val="42"/>
  </w:num>
  <w:num w:numId="33">
    <w:abstractNumId w:val="36"/>
  </w:num>
  <w:num w:numId="34">
    <w:abstractNumId w:val="44"/>
  </w:num>
  <w:num w:numId="35">
    <w:abstractNumId w:val="5"/>
  </w:num>
  <w:num w:numId="36">
    <w:abstractNumId w:val="12"/>
  </w:num>
  <w:num w:numId="37">
    <w:abstractNumId w:val="28"/>
  </w:num>
  <w:num w:numId="38">
    <w:abstractNumId w:val="31"/>
  </w:num>
  <w:num w:numId="39">
    <w:abstractNumId w:val="32"/>
  </w:num>
  <w:num w:numId="40">
    <w:abstractNumId w:val="23"/>
  </w:num>
  <w:num w:numId="41">
    <w:abstractNumId w:val="38"/>
  </w:num>
  <w:num w:numId="42">
    <w:abstractNumId w:val="17"/>
  </w:num>
  <w:num w:numId="43">
    <w:abstractNumId w:val="41"/>
  </w:num>
  <w:num w:numId="44">
    <w:abstractNumId w:val="25"/>
  </w:num>
  <w:num w:numId="45">
    <w:abstractNumId w:val="33"/>
  </w:num>
  <w:num w:numId="46">
    <w:abstractNumId w:val="40"/>
  </w:num>
  <w:num w:numId="47">
    <w:abstractNumId w:val="26"/>
  </w:num>
  <w:num w:numId="48">
    <w:abstractNumId w:val="8"/>
  </w:num>
  <w:num w:numId="49">
    <w:abstractNumId w:val="22"/>
  </w:num>
  <w:num w:numId="50">
    <w:abstractNumId w:val="20"/>
  </w:num>
  <w:num w:numId="51">
    <w:abstractNumId w:val="43"/>
  </w:num>
  <w:num w:numId="52">
    <w:abstractNumId w:val="37"/>
  </w:num>
  <w:num w:numId="53">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sq2ZKsfanay8QU2K7dL7qztrpVD1nfLHaTL9IqzjlM2vIXcciOZ7P1tqmxqu+Oq+QfkhF8a86ZOJbZV1UD0WnQ==" w:salt="1J8Isaq3r53OIGsyrDg+u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W0sLS0sLAwNzMyNbVU0lEKTi0uzszPAykwMaoFAL5ocYktAAAA"/>
  </w:docVars>
  <w:rsids>
    <w:rsidRoot w:val="00253599"/>
    <w:rsid w:val="000000E7"/>
    <w:rsid w:val="0000253B"/>
    <w:rsid w:val="00004951"/>
    <w:rsid w:val="00006639"/>
    <w:rsid w:val="000164C8"/>
    <w:rsid w:val="000227FB"/>
    <w:rsid w:val="000237A9"/>
    <w:rsid w:val="00024F88"/>
    <w:rsid w:val="000252ED"/>
    <w:rsid w:val="0003114A"/>
    <w:rsid w:val="000351F7"/>
    <w:rsid w:val="00035F31"/>
    <w:rsid w:val="00041FFF"/>
    <w:rsid w:val="00042E11"/>
    <w:rsid w:val="00046E2E"/>
    <w:rsid w:val="00050AB1"/>
    <w:rsid w:val="00052E54"/>
    <w:rsid w:val="00056CD2"/>
    <w:rsid w:val="00056F12"/>
    <w:rsid w:val="000576D8"/>
    <w:rsid w:val="00061D29"/>
    <w:rsid w:val="00063233"/>
    <w:rsid w:val="00065844"/>
    <w:rsid w:val="000778A9"/>
    <w:rsid w:val="00090C47"/>
    <w:rsid w:val="00094190"/>
    <w:rsid w:val="00096355"/>
    <w:rsid w:val="000A1595"/>
    <w:rsid w:val="000A1761"/>
    <w:rsid w:val="000A1768"/>
    <w:rsid w:val="000A42B5"/>
    <w:rsid w:val="000B09B8"/>
    <w:rsid w:val="000B0AED"/>
    <w:rsid w:val="000B3379"/>
    <w:rsid w:val="000B7598"/>
    <w:rsid w:val="000C4056"/>
    <w:rsid w:val="000C56B4"/>
    <w:rsid w:val="000D0FA3"/>
    <w:rsid w:val="000E158D"/>
    <w:rsid w:val="000E703A"/>
    <w:rsid w:val="000F0D22"/>
    <w:rsid w:val="000F38BF"/>
    <w:rsid w:val="000F3AC5"/>
    <w:rsid w:val="000F4E99"/>
    <w:rsid w:val="000F5AC3"/>
    <w:rsid w:val="000F6F4C"/>
    <w:rsid w:val="000F7368"/>
    <w:rsid w:val="00105719"/>
    <w:rsid w:val="00105A7F"/>
    <w:rsid w:val="00105CBC"/>
    <w:rsid w:val="001110F9"/>
    <w:rsid w:val="0011360C"/>
    <w:rsid w:val="001232E9"/>
    <w:rsid w:val="001324C0"/>
    <w:rsid w:val="001410D8"/>
    <w:rsid w:val="001425CE"/>
    <w:rsid w:val="0015158F"/>
    <w:rsid w:val="00151750"/>
    <w:rsid w:val="00152852"/>
    <w:rsid w:val="0015522C"/>
    <w:rsid w:val="001630D9"/>
    <w:rsid w:val="00166325"/>
    <w:rsid w:val="0016761D"/>
    <w:rsid w:val="00173203"/>
    <w:rsid w:val="0018095C"/>
    <w:rsid w:val="00185A56"/>
    <w:rsid w:val="0018673E"/>
    <w:rsid w:val="00186CC0"/>
    <w:rsid w:val="001A1F5C"/>
    <w:rsid w:val="001A3079"/>
    <w:rsid w:val="001A3709"/>
    <w:rsid w:val="001A3AC7"/>
    <w:rsid w:val="001A5EEE"/>
    <w:rsid w:val="001A6656"/>
    <w:rsid w:val="001B046B"/>
    <w:rsid w:val="001B07CC"/>
    <w:rsid w:val="001B29C9"/>
    <w:rsid w:val="001B50BD"/>
    <w:rsid w:val="001B5BB6"/>
    <w:rsid w:val="001B70CF"/>
    <w:rsid w:val="001B73B5"/>
    <w:rsid w:val="001B7EA0"/>
    <w:rsid w:val="001C011A"/>
    <w:rsid w:val="001C496A"/>
    <w:rsid w:val="001C548F"/>
    <w:rsid w:val="001C717D"/>
    <w:rsid w:val="001D0124"/>
    <w:rsid w:val="001D1BF5"/>
    <w:rsid w:val="001E376A"/>
    <w:rsid w:val="001E412A"/>
    <w:rsid w:val="001F110A"/>
    <w:rsid w:val="001F18AD"/>
    <w:rsid w:val="001F3D25"/>
    <w:rsid w:val="001F7DE3"/>
    <w:rsid w:val="00212392"/>
    <w:rsid w:val="00217288"/>
    <w:rsid w:val="002226F7"/>
    <w:rsid w:val="002254F9"/>
    <w:rsid w:val="00227417"/>
    <w:rsid w:val="002322D4"/>
    <w:rsid w:val="00233B32"/>
    <w:rsid w:val="002409DB"/>
    <w:rsid w:val="00240DE9"/>
    <w:rsid w:val="00240E97"/>
    <w:rsid w:val="0024248F"/>
    <w:rsid w:val="00242CF8"/>
    <w:rsid w:val="002453A9"/>
    <w:rsid w:val="00251C31"/>
    <w:rsid w:val="00253599"/>
    <w:rsid w:val="00254FCD"/>
    <w:rsid w:val="00256A24"/>
    <w:rsid w:val="002604DE"/>
    <w:rsid w:val="002702B4"/>
    <w:rsid w:val="00270C31"/>
    <w:rsid w:val="0028566E"/>
    <w:rsid w:val="002946E0"/>
    <w:rsid w:val="00295CAC"/>
    <w:rsid w:val="00297522"/>
    <w:rsid w:val="002A063E"/>
    <w:rsid w:val="002A390B"/>
    <w:rsid w:val="002A52EC"/>
    <w:rsid w:val="002A66D2"/>
    <w:rsid w:val="002A69D6"/>
    <w:rsid w:val="002B7D32"/>
    <w:rsid w:val="002C18EE"/>
    <w:rsid w:val="002C616B"/>
    <w:rsid w:val="002D4BC5"/>
    <w:rsid w:val="002D5796"/>
    <w:rsid w:val="002D6449"/>
    <w:rsid w:val="002E1324"/>
    <w:rsid w:val="002E5A7C"/>
    <w:rsid w:val="002E6FC9"/>
    <w:rsid w:val="002F0E05"/>
    <w:rsid w:val="002F232B"/>
    <w:rsid w:val="002F4039"/>
    <w:rsid w:val="002F5DD5"/>
    <w:rsid w:val="002F6667"/>
    <w:rsid w:val="00306354"/>
    <w:rsid w:val="003070F4"/>
    <w:rsid w:val="00315179"/>
    <w:rsid w:val="0031759D"/>
    <w:rsid w:val="00326647"/>
    <w:rsid w:val="00327542"/>
    <w:rsid w:val="003379C7"/>
    <w:rsid w:val="003402BD"/>
    <w:rsid w:val="00344043"/>
    <w:rsid w:val="0034450C"/>
    <w:rsid w:val="00350FBA"/>
    <w:rsid w:val="00357EDE"/>
    <w:rsid w:val="0036089D"/>
    <w:rsid w:val="00367048"/>
    <w:rsid w:val="003725DF"/>
    <w:rsid w:val="0037270A"/>
    <w:rsid w:val="003763C5"/>
    <w:rsid w:val="00383A04"/>
    <w:rsid w:val="00391481"/>
    <w:rsid w:val="00392AEA"/>
    <w:rsid w:val="003975B8"/>
    <w:rsid w:val="003A1B31"/>
    <w:rsid w:val="003A55E5"/>
    <w:rsid w:val="003A647B"/>
    <w:rsid w:val="003A6825"/>
    <w:rsid w:val="003B2DC1"/>
    <w:rsid w:val="003B4013"/>
    <w:rsid w:val="003B7E00"/>
    <w:rsid w:val="003C3DA0"/>
    <w:rsid w:val="003D0DA1"/>
    <w:rsid w:val="003D1459"/>
    <w:rsid w:val="003D18BD"/>
    <w:rsid w:val="003D2E50"/>
    <w:rsid w:val="003D3C72"/>
    <w:rsid w:val="003D4CAE"/>
    <w:rsid w:val="003D5031"/>
    <w:rsid w:val="003D5320"/>
    <w:rsid w:val="003E0A87"/>
    <w:rsid w:val="003E25ED"/>
    <w:rsid w:val="003E29F7"/>
    <w:rsid w:val="003E2F96"/>
    <w:rsid w:val="003E3044"/>
    <w:rsid w:val="003E3AC6"/>
    <w:rsid w:val="003E422D"/>
    <w:rsid w:val="003F1298"/>
    <w:rsid w:val="003F16D9"/>
    <w:rsid w:val="003F4070"/>
    <w:rsid w:val="0040037E"/>
    <w:rsid w:val="004031F1"/>
    <w:rsid w:val="00403F7A"/>
    <w:rsid w:val="004040E2"/>
    <w:rsid w:val="004063A5"/>
    <w:rsid w:val="00406B0F"/>
    <w:rsid w:val="004075D0"/>
    <w:rsid w:val="00410F07"/>
    <w:rsid w:val="00411429"/>
    <w:rsid w:val="0041522B"/>
    <w:rsid w:val="00420CD0"/>
    <w:rsid w:val="0042221B"/>
    <w:rsid w:val="004253EB"/>
    <w:rsid w:val="00430EDB"/>
    <w:rsid w:val="00433DF8"/>
    <w:rsid w:val="00436BC9"/>
    <w:rsid w:val="00441B9D"/>
    <w:rsid w:val="0044301F"/>
    <w:rsid w:val="0045488D"/>
    <w:rsid w:val="00462B47"/>
    <w:rsid w:val="0047239A"/>
    <w:rsid w:val="00472869"/>
    <w:rsid w:val="00472B8E"/>
    <w:rsid w:val="00496700"/>
    <w:rsid w:val="0049750D"/>
    <w:rsid w:val="004A13B4"/>
    <w:rsid w:val="004A3392"/>
    <w:rsid w:val="004A5CA2"/>
    <w:rsid w:val="004B285A"/>
    <w:rsid w:val="004B4F7A"/>
    <w:rsid w:val="004C04BE"/>
    <w:rsid w:val="004C6071"/>
    <w:rsid w:val="004C6134"/>
    <w:rsid w:val="004C7858"/>
    <w:rsid w:val="004D507E"/>
    <w:rsid w:val="004E5345"/>
    <w:rsid w:val="004F19D0"/>
    <w:rsid w:val="004F35C0"/>
    <w:rsid w:val="004F3D5A"/>
    <w:rsid w:val="00501874"/>
    <w:rsid w:val="00511C18"/>
    <w:rsid w:val="00514EE1"/>
    <w:rsid w:val="0051662C"/>
    <w:rsid w:val="005179E4"/>
    <w:rsid w:val="00527A69"/>
    <w:rsid w:val="0053631D"/>
    <w:rsid w:val="005402DD"/>
    <w:rsid w:val="00543A41"/>
    <w:rsid w:val="00543B21"/>
    <w:rsid w:val="0054588F"/>
    <w:rsid w:val="00545AE4"/>
    <w:rsid w:val="005463C9"/>
    <w:rsid w:val="00551E15"/>
    <w:rsid w:val="00552D3A"/>
    <w:rsid w:val="00553DE3"/>
    <w:rsid w:val="00555D2C"/>
    <w:rsid w:val="00556390"/>
    <w:rsid w:val="005566C2"/>
    <w:rsid w:val="00560173"/>
    <w:rsid w:val="00567D7A"/>
    <w:rsid w:val="00571B0E"/>
    <w:rsid w:val="0057374D"/>
    <w:rsid w:val="00573B05"/>
    <w:rsid w:val="00574CAC"/>
    <w:rsid w:val="005762FE"/>
    <w:rsid w:val="005804D1"/>
    <w:rsid w:val="00584512"/>
    <w:rsid w:val="005877CD"/>
    <w:rsid w:val="00592B38"/>
    <w:rsid w:val="005A0876"/>
    <w:rsid w:val="005A0F2A"/>
    <w:rsid w:val="005B0B0A"/>
    <w:rsid w:val="005B330B"/>
    <w:rsid w:val="005B5BBE"/>
    <w:rsid w:val="005C1D35"/>
    <w:rsid w:val="005C3380"/>
    <w:rsid w:val="005C435A"/>
    <w:rsid w:val="005C49FF"/>
    <w:rsid w:val="005C4C59"/>
    <w:rsid w:val="005C5481"/>
    <w:rsid w:val="005C54DB"/>
    <w:rsid w:val="005C701B"/>
    <w:rsid w:val="005D2F11"/>
    <w:rsid w:val="005D6507"/>
    <w:rsid w:val="005D6533"/>
    <w:rsid w:val="005E0E40"/>
    <w:rsid w:val="005E3F81"/>
    <w:rsid w:val="005E463D"/>
    <w:rsid w:val="005F27B0"/>
    <w:rsid w:val="005F59C5"/>
    <w:rsid w:val="00600998"/>
    <w:rsid w:val="006066FC"/>
    <w:rsid w:val="006069AD"/>
    <w:rsid w:val="00607D81"/>
    <w:rsid w:val="00614E09"/>
    <w:rsid w:val="00615814"/>
    <w:rsid w:val="00622125"/>
    <w:rsid w:val="006316DD"/>
    <w:rsid w:val="0063687A"/>
    <w:rsid w:val="006464AA"/>
    <w:rsid w:val="00652AF4"/>
    <w:rsid w:val="00655587"/>
    <w:rsid w:val="006572AC"/>
    <w:rsid w:val="00657EDF"/>
    <w:rsid w:val="006629D8"/>
    <w:rsid w:val="006648AF"/>
    <w:rsid w:val="00664F4B"/>
    <w:rsid w:val="00667B3D"/>
    <w:rsid w:val="00670A09"/>
    <w:rsid w:val="00670D62"/>
    <w:rsid w:val="00681E36"/>
    <w:rsid w:val="0068257C"/>
    <w:rsid w:val="0068480C"/>
    <w:rsid w:val="00690B3C"/>
    <w:rsid w:val="00697FB9"/>
    <w:rsid w:val="006A172F"/>
    <w:rsid w:val="006A519F"/>
    <w:rsid w:val="006A5A9E"/>
    <w:rsid w:val="006A6059"/>
    <w:rsid w:val="006A7873"/>
    <w:rsid w:val="006B2AA0"/>
    <w:rsid w:val="006B4BA6"/>
    <w:rsid w:val="006B5AC4"/>
    <w:rsid w:val="006B6410"/>
    <w:rsid w:val="006B7C8E"/>
    <w:rsid w:val="006C153C"/>
    <w:rsid w:val="006C3E24"/>
    <w:rsid w:val="006C78DB"/>
    <w:rsid w:val="006D11B8"/>
    <w:rsid w:val="006D145C"/>
    <w:rsid w:val="006D711D"/>
    <w:rsid w:val="006E4BF0"/>
    <w:rsid w:val="006E68B9"/>
    <w:rsid w:val="006E696D"/>
    <w:rsid w:val="006E7434"/>
    <w:rsid w:val="006F16E1"/>
    <w:rsid w:val="006F3700"/>
    <w:rsid w:val="006F6AB6"/>
    <w:rsid w:val="006F715B"/>
    <w:rsid w:val="006F750F"/>
    <w:rsid w:val="00703B5E"/>
    <w:rsid w:val="00705B23"/>
    <w:rsid w:val="00715AA0"/>
    <w:rsid w:val="0072197B"/>
    <w:rsid w:val="00724A02"/>
    <w:rsid w:val="00731290"/>
    <w:rsid w:val="00735904"/>
    <w:rsid w:val="0074728C"/>
    <w:rsid w:val="00750A33"/>
    <w:rsid w:val="007511D8"/>
    <w:rsid w:val="00751248"/>
    <w:rsid w:val="007539E5"/>
    <w:rsid w:val="007574A6"/>
    <w:rsid w:val="00757718"/>
    <w:rsid w:val="007610ED"/>
    <w:rsid w:val="00763AF9"/>
    <w:rsid w:val="00770EDD"/>
    <w:rsid w:val="00772A1F"/>
    <w:rsid w:val="00774F30"/>
    <w:rsid w:val="007771B0"/>
    <w:rsid w:val="0077739D"/>
    <w:rsid w:val="007804F0"/>
    <w:rsid w:val="00784578"/>
    <w:rsid w:val="007854F0"/>
    <w:rsid w:val="00787EC3"/>
    <w:rsid w:val="00791881"/>
    <w:rsid w:val="00793FC3"/>
    <w:rsid w:val="00795C8A"/>
    <w:rsid w:val="007960E0"/>
    <w:rsid w:val="00796788"/>
    <w:rsid w:val="007A04D6"/>
    <w:rsid w:val="007A49F4"/>
    <w:rsid w:val="007A4E46"/>
    <w:rsid w:val="007A7030"/>
    <w:rsid w:val="007B1D0A"/>
    <w:rsid w:val="007B20CB"/>
    <w:rsid w:val="007B4417"/>
    <w:rsid w:val="007B4F03"/>
    <w:rsid w:val="007B5C04"/>
    <w:rsid w:val="007B7690"/>
    <w:rsid w:val="007C5FA0"/>
    <w:rsid w:val="007C7C35"/>
    <w:rsid w:val="007D1897"/>
    <w:rsid w:val="007D208A"/>
    <w:rsid w:val="007D4C98"/>
    <w:rsid w:val="007D6074"/>
    <w:rsid w:val="007D6077"/>
    <w:rsid w:val="007D6A6D"/>
    <w:rsid w:val="007E078A"/>
    <w:rsid w:val="007E70BE"/>
    <w:rsid w:val="007E7718"/>
    <w:rsid w:val="007E7EA7"/>
    <w:rsid w:val="00806C03"/>
    <w:rsid w:val="00807AA0"/>
    <w:rsid w:val="00810875"/>
    <w:rsid w:val="0081347E"/>
    <w:rsid w:val="00814759"/>
    <w:rsid w:val="00821CC2"/>
    <w:rsid w:val="008255EC"/>
    <w:rsid w:val="00830F53"/>
    <w:rsid w:val="008325D7"/>
    <w:rsid w:val="00833672"/>
    <w:rsid w:val="00834CDC"/>
    <w:rsid w:val="00844F6D"/>
    <w:rsid w:val="00845366"/>
    <w:rsid w:val="008470C1"/>
    <w:rsid w:val="008503A1"/>
    <w:rsid w:val="00853723"/>
    <w:rsid w:val="008624F5"/>
    <w:rsid w:val="00864BB3"/>
    <w:rsid w:val="008657C0"/>
    <w:rsid w:val="008662B8"/>
    <w:rsid w:val="0087031F"/>
    <w:rsid w:val="00870F41"/>
    <w:rsid w:val="008718A5"/>
    <w:rsid w:val="0087242B"/>
    <w:rsid w:val="0087249F"/>
    <w:rsid w:val="00873040"/>
    <w:rsid w:val="00876191"/>
    <w:rsid w:val="008772C7"/>
    <w:rsid w:val="00877471"/>
    <w:rsid w:val="00881E0F"/>
    <w:rsid w:val="0088385D"/>
    <w:rsid w:val="008A7C92"/>
    <w:rsid w:val="008B0A15"/>
    <w:rsid w:val="008B0DC5"/>
    <w:rsid w:val="008B1B9C"/>
    <w:rsid w:val="008B36B5"/>
    <w:rsid w:val="008B5C9A"/>
    <w:rsid w:val="008C3101"/>
    <w:rsid w:val="008C5D3E"/>
    <w:rsid w:val="008D1CC2"/>
    <w:rsid w:val="008F0961"/>
    <w:rsid w:val="008F26BB"/>
    <w:rsid w:val="009066EB"/>
    <w:rsid w:val="00907592"/>
    <w:rsid w:val="009146A0"/>
    <w:rsid w:val="009154A0"/>
    <w:rsid w:val="00915872"/>
    <w:rsid w:val="00917330"/>
    <w:rsid w:val="00917F5C"/>
    <w:rsid w:val="009211BB"/>
    <w:rsid w:val="00921689"/>
    <w:rsid w:val="009241DC"/>
    <w:rsid w:val="009263DC"/>
    <w:rsid w:val="00927180"/>
    <w:rsid w:val="00927F1B"/>
    <w:rsid w:val="0093658E"/>
    <w:rsid w:val="00936DD4"/>
    <w:rsid w:val="00941C75"/>
    <w:rsid w:val="00946D57"/>
    <w:rsid w:val="00946E48"/>
    <w:rsid w:val="00950291"/>
    <w:rsid w:val="009524F3"/>
    <w:rsid w:val="00952F7E"/>
    <w:rsid w:val="00955CA6"/>
    <w:rsid w:val="00964397"/>
    <w:rsid w:val="009709E9"/>
    <w:rsid w:val="009730BA"/>
    <w:rsid w:val="0098112E"/>
    <w:rsid w:val="00983B44"/>
    <w:rsid w:val="00983F34"/>
    <w:rsid w:val="009909BA"/>
    <w:rsid w:val="00994958"/>
    <w:rsid w:val="00996868"/>
    <w:rsid w:val="009A017F"/>
    <w:rsid w:val="009A297D"/>
    <w:rsid w:val="009A3525"/>
    <w:rsid w:val="009B17AD"/>
    <w:rsid w:val="009B26D6"/>
    <w:rsid w:val="009B2FF5"/>
    <w:rsid w:val="009B3F82"/>
    <w:rsid w:val="009B3FE8"/>
    <w:rsid w:val="009B4917"/>
    <w:rsid w:val="009B5202"/>
    <w:rsid w:val="009B7CE3"/>
    <w:rsid w:val="009C34AE"/>
    <w:rsid w:val="009C3781"/>
    <w:rsid w:val="009D04D4"/>
    <w:rsid w:val="009D1464"/>
    <w:rsid w:val="009D4A29"/>
    <w:rsid w:val="009D6D87"/>
    <w:rsid w:val="009E4AE9"/>
    <w:rsid w:val="009E4FEB"/>
    <w:rsid w:val="009F3009"/>
    <w:rsid w:val="009F319A"/>
    <w:rsid w:val="009F461F"/>
    <w:rsid w:val="009F6162"/>
    <w:rsid w:val="009F696B"/>
    <w:rsid w:val="00A03932"/>
    <w:rsid w:val="00A0500D"/>
    <w:rsid w:val="00A15615"/>
    <w:rsid w:val="00A16F3C"/>
    <w:rsid w:val="00A17B27"/>
    <w:rsid w:val="00A23E58"/>
    <w:rsid w:val="00A23FFA"/>
    <w:rsid w:val="00A256FE"/>
    <w:rsid w:val="00A3058C"/>
    <w:rsid w:val="00A30BB7"/>
    <w:rsid w:val="00A36954"/>
    <w:rsid w:val="00A3695B"/>
    <w:rsid w:val="00A41405"/>
    <w:rsid w:val="00A41D4A"/>
    <w:rsid w:val="00A506A9"/>
    <w:rsid w:val="00A534E1"/>
    <w:rsid w:val="00A54BA3"/>
    <w:rsid w:val="00A5699A"/>
    <w:rsid w:val="00A631FF"/>
    <w:rsid w:val="00A668EE"/>
    <w:rsid w:val="00A66C8D"/>
    <w:rsid w:val="00A7027B"/>
    <w:rsid w:val="00A70476"/>
    <w:rsid w:val="00A70DEC"/>
    <w:rsid w:val="00A717BF"/>
    <w:rsid w:val="00A71D5C"/>
    <w:rsid w:val="00A7228A"/>
    <w:rsid w:val="00A74173"/>
    <w:rsid w:val="00A75CFE"/>
    <w:rsid w:val="00A814C0"/>
    <w:rsid w:val="00A93AE1"/>
    <w:rsid w:val="00A94802"/>
    <w:rsid w:val="00A96961"/>
    <w:rsid w:val="00AA46A4"/>
    <w:rsid w:val="00AA5164"/>
    <w:rsid w:val="00AA6736"/>
    <w:rsid w:val="00AB0DE4"/>
    <w:rsid w:val="00AB7C63"/>
    <w:rsid w:val="00AC04EB"/>
    <w:rsid w:val="00AC0B4B"/>
    <w:rsid w:val="00AC131A"/>
    <w:rsid w:val="00AC66C3"/>
    <w:rsid w:val="00AD1AAF"/>
    <w:rsid w:val="00AD241C"/>
    <w:rsid w:val="00AE27E6"/>
    <w:rsid w:val="00AE32C9"/>
    <w:rsid w:val="00AF0AD4"/>
    <w:rsid w:val="00AF4488"/>
    <w:rsid w:val="00AF4CD6"/>
    <w:rsid w:val="00AF507F"/>
    <w:rsid w:val="00B002D9"/>
    <w:rsid w:val="00B01DB3"/>
    <w:rsid w:val="00B03D0E"/>
    <w:rsid w:val="00B0718B"/>
    <w:rsid w:val="00B117BB"/>
    <w:rsid w:val="00B15C1F"/>
    <w:rsid w:val="00B16714"/>
    <w:rsid w:val="00B2065A"/>
    <w:rsid w:val="00B22CE3"/>
    <w:rsid w:val="00B22F29"/>
    <w:rsid w:val="00B231A4"/>
    <w:rsid w:val="00B274D3"/>
    <w:rsid w:val="00B27D8F"/>
    <w:rsid w:val="00B31C9D"/>
    <w:rsid w:val="00B34DC6"/>
    <w:rsid w:val="00B36183"/>
    <w:rsid w:val="00B36570"/>
    <w:rsid w:val="00B37AC5"/>
    <w:rsid w:val="00B40AFE"/>
    <w:rsid w:val="00B4316C"/>
    <w:rsid w:val="00B4585D"/>
    <w:rsid w:val="00B45D81"/>
    <w:rsid w:val="00B50DA9"/>
    <w:rsid w:val="00B51BA0"/>
    <w:rsid w:val="00B532F6"/>
    <w:rsid w:val="00B5683F"/>
    <w:rsid w:val="00B57854"/>
    <w:rsid w:val="00B66014"/>
    <w:rsid w:val="00B6733F"/>
    <w:rsid w:val="00B733FF"/>
    <w:rsid w:val="00B843E3"/>
    <w:rsid w:val="00B85D70"/>
    <w:rsid w:val="00B863C6"/>
    <w:rsid w:val="00B90BD7"/>
    <w:rsid w:val="00B92D51"/>
    <w:rsid w:val="00B95FED"/>
    <w:rsid w:val="00BA0917"/>
    <w:rsid w:val="00BA121E"/>
    <w:rsid w:val="00BA21C6"/>
    <w:rsid w:val="00BA3DCE"/>
    <w:rsid w:val="00BA56DA"/>
    <w:rsid w:val="00BA5E15"/>
    <w:rsid w:val="00BA7F0D"/>
    <w:rsid w:val="00BB0F57"/>
    <w:rsid w:val="00BB1208"/>
    <w:rsid w:val="00BB145A"/>
    <w:rsid w:val="00BB6B8B"/>
    <w:rsid w:val="00BC20AA"/>
    <w:rsid w:val="00BC4F86"/>
    <w:rsid w:val="00BC60BE"/>
    <w:rsid w:val="00BD1555"/>
    <w:rsid w:val="00BD277B"/>
    <w:rsid w:val="00BD3CE6"/>
    <w:rsid w:val="00BE166C"/>
    <w:rsid w:val="00BE2B1E"/>
    <w:rsid w:val="00BE6696"/>
    <w:rsid w:val="00BF15CC"/>
    <w:rsid w:val="00BF64E1"/>
    <w:rsid w:val="00C02745"/>
    <w:rsid w:val="00C0471C"/>
    <w:rsid w:val="00C06474"/>
    <w:rsid w:val="00C06992"/>
    <w:rsid w:val="00C1304C"/>
    <w:rsid w:val="00C132C2"/>
    <w:rsid w:val="00C1418D"/>
    <w:rsid w:val="00C2040A"/>
    <w:rsid w:val="00C2247C"/>
    <w:rsid w:val="00C266AD"/>
    <w:rsid w:val="00C3482F"/>
    <w:rsid w:val="00C35B9C"/>
    <w:rsid w:val="00C35EA6"/>
    <w:rsid w:val="00C43CE6"/>
    <w:rsid w:val="00C45A21"/>
    <w:rsid w:val="00C46B67"/>
    <w:rsid w:val="00C47312"/>
    <w:rsid w:val="00C506A3"/>
    <w:rsid w:val="00C52013"/>
    <w:rsid w:val="00C56014"/>
    <w:rsid w:val="00C5620E"/>
    <w:rsid w:val="00C61643"/>
    <w:rsid w:val="00C61F76"/>
    <w:rsid w:val="00C625F2"/>
    <w:rsid w:val="00C62CD6"/>
    <w:rsid w:val="00C647CB"/>
    <w:rsid w:val="00C651A6"/>
    <w:rsid w:val="00C67A30"/>
    <w:rsid w:val="00C75E44"/>
    <w:rsid w:val="00C81288"/>
    <w:rsid w:val="00C94C89"/>
    <w:rsid w:val="00C95C1D"/>
    <w:rsid w:val="00CA1804"/>
    <w:rsid w:val="00CA2134"/>
    <w:rsid w:val="00CA62F2"/>
    <w:rsid w:val="00CA638B"/>
    <w:rsid w:val="00CB1B6D"/>
    <w:rsid w:val="00CB46D6"/>
    <w:rsid w:val="00CB756F"/>
    <w:rsid w:val="00CC0119"/>
    <w:rsid w:val="00CC0CB5"/>
    <w:rsid w:val="00CC5C00"/>
    <w:rsid w:val="00CC671F"/>
    <w:rsid w:val="00CD14C3"/>
    <w:rsid w:val="00CE4AC2"/>
    <w:rsid w:val="00CF4A5F"/>
    <w:rsid w:val="00CF6EC8"/>
    <w:rsid w:val="00CF7831"/>
    <w:rsid w:val="00D003B0"/>
    <w:rsid w:val="00D0065C"/>
    <w:rsid w:val="00D020F1"/>
    <w:rsid w:val="00D02260"/>
    <w:rsid w:val="00D131E3"/>
    <w:rsid w:val="00D13EC7"/>
    <w:rsid w:val="00D161B0"/>
    <w:rsid w:val="00D16C90"/>
    <w:rsid w:val="00D16F62"/>
    <w:rsid w:val="00D218D4"/>
    <w:rsid w:val="00D249E6"/>
    <w:rsid w:val="00D32D57"/>
    <w:rsid w:val="00D3615A"/>
    <w:rsid w:val="00D40C9C"/>
    <w:rsid w:val="00D43415"/>
    <w:rsid w:val="00D4386D"/>
    <w:rsid w:val="00D4713A"/>
    <w:rsid w:val="00D510B3"/>
    <w:rsid w:val="00D51A9C"/>
    <w:rsid w:val="00D52E37"/>
    <w:rsid w:val="00D53570"/>
    <w:rsid w:val="00D5541A"/>
    <w:rsid w:val="00D57B6F"/>
    <w:rsid w:val="00D65BB6"/>
    <w:rsid w:val="00D66023"/>
    <w:rsid w:val="00D6630E"/>
    <w:rsid w:val="00D714E2"/>
    <w:rsid w:val="00D72D65"/>
    <w:rsid w:val="00D74161"/>
    <w:rsid w:val="00D7417A"/>
    <w:rsid w:val="00D80651"/>
    <w:rsid w:val="00D8422E"/>
    <w:rsid w:val="00D86189"/>
    <w:rsid w:val="00D8670A"/>
    <w:rsid w:val="00D8727F"/>
    <w:rsid w:val="00D91C08"/>
    <w:rsid w:val="00DA18E1"/>
    <w:rsid w:val="00DA1994"/>
    <w:rsid w:val="00DA1EA9"/>
    <w:rsid w:val="00DA5DDE"/>
    <w:rsid w:val="00DA70E7"/>
    <w:rsid w:val="00DB1EEB"/>
    <w:rsid w:val="00DB66C3"/>
    <w:rsid w:val="00DB7F05"/>
    <w:rsid w:val="00DC5AE0"/>
    <w:rsid w:val="00DC61F4"/>
    <w:rsid w:val="00DC677F"/>
    <w:rsid w:val="00DD292B"/>
    <w:rsid w:val="00DD47EC"/>
    <w:rsid w:val="00DE458A"/>
    <w:rsid w:val="00DE4DA6"/>
    <w:rsid w:val="00DE54B0"/>
    <w:rsid w:val="00DF27AA"/>
    <w:rsid w:val="00DF4DFA"/>
    <w:rsid w:val="00DF6312"/>
    <w:rsid w:val="00DF68EF"/>
    <w:rsid w:val="00DF7DEE"/>
    <w:rsid w:val="00E01419"/>
    <w:rsid w:val="00E03330"/>
    <w:rsid w:val="00E04387"/>
    <w:rsid w:val="00E12300"/>
    <w:rsid w:val="00E13AA1"/>
    <w:rsid w:val="00E222E3"/>
    <w:rsid w:val="00E233CC"/>
    <w:rsid w:val="00E26D6E"/>
    <w:rsid w:val="00E3150D"/>
    <w:rsid w:val="00E50358"/>
    <w:rsid w:val="00E571ED"/>
    <w:rsid w:val="00E57E7F"/>
    <w:rsid w:val="00E62857"/>
    <w:rsid w:val="00E71211"/>
    <w:rsid w:val="00E7385A"/>
    <w:rsid w:val="00E770D0"/>
    <w:rsid w:val="00E7777F"/>
    <w:rsid w:val="00E81B57"/>
    <w:rsid w:val="00E8406F"/>
    <w:rsid w:val="00E841F0"/>
    <w:rsid w:val="00E85E34"/>
    <w:rsid w:val="00E9038D"/>
    <w:rsid w:val="00E94D2D"/>
    <w:rsid w:val="00EA627F"/>
    <w:rsid w:val="00EB1F99"/>
    <w:rsid w:val="00EC09D5"/>
    <w:rsid w:val="00EC1F26"/>
    <w:rsid w:val="00EC546D"/>
    <w:rsid w:val="00EC749A"/>
    <w:rsid w:val="00ED2189"/>
    <w:rsid w:val="00ED2280"/>
    <w:rsid w:val="00EE02F4"/>
    <w:rsid w:val="00EE09CF"/>
    <w:rsid w:val="00EE0A63"/>
    <w:rsid w:val="00EE0FDC"/>
    <w:rsid w:val="00EE3D15"/>
    <w:rsid w:val="00F00A8D"/>
    <w:rsid w:val="00F01899"/>
    <w:rsid w:val="00F0390D"/>
    <w:rsid w:val="00F0570A"/>
    <w:rsid w:val="00F06F16"/>
    <w:rsid w:val="00F10509"/>
    <w:rsid w:val="00F110D5"/>
    <w:rsid w:val="00F12974"/>
    <w:rsid w:val="00F14287"/>
    <w:rsid w:val="00F21B8A"/>
    <w:rsid w:val="00F242C0"/>
    <w:rsid w:val="00F2542A"/>
    <w:rsid w:val="00F279DE"/>
    <w:rsid w:val="00F27F5F"/>
    <w:rsid w:val="00F314F0"/>
    <w:rsid w:val="00F35DBC"/>
    <w:rsid w:val="00F435D5"/>
    <w:rsid w:val="00F46C39"/>
    <w:rsid w:val="00F554BE"/>
    <w:rsid w:val="00F627C5"/>
    <w:rsid w:val="00F66791"/>
    <w:rsid w:val="00F72921"/>
    <w:rsid w:val="00F73B6E"/>
    <w:rsid w:val="00F7526F"/>
    <w:rsid w:val="00F75CC3"/>
    <w:rsid w:val="00F806BA"/>
    <w:rsid w:val="00F86ACE"/>
    <w:rsid w:val="00F9504C"/>
    <w:rsid w:val="00F979CF"/>
    <w:rsid w:val="00FA0C1C"/>
    <w:rsid w:val="00FA15D8"/>
    <w:rsid w:val="00FA1AC8"/>
    <w:rsid w:val="00FA1D06"/>
    <w:rsid w:val="00FA2C6A"/>
    <w:rsid w:val="00FA35A2"/>
    <w:rsid w:val="00FA4631"/>
    <w:rsid w:val="00FA5AA6"/>
    <w:rsid w:val="00FA6988"/>
    <w:rsid w:val="00FB42E4"/>
    <w:rsid w:val="00FC16C3"/>
    <w:rsid w:val="00FC1CCF"/>
    <w:rsid w:val="00FC3BAB"/>
    <w:rsid w:val="00FC6A98"/>
    <w:rsid w:val="00FC6C7A"/>
    <w:rsid w:val="00FD6957"/>
    <w:rsid w:val="00FE0BE0"/>
    <w:rsid w:val="00FE1C74"/>
    <w:rsid w:val="00FE1ECE"/>
    <w:rsid w:val="00FE2D60"/>
    <w:rsid w:val="00FE4F75"/>
    <w:rsid w:val="00FE66FC"/>
    <w:rsid w:val="00FE7061"/>
    <w:rsid w:val="00FF0B60"/>
    <w:rsid w:val="00FF48D4"/>
    <w:rsid w:val="00FF5047"/>
    <w:rsid w:val="00FF6E28"/>
    <w:rsid w:val="00FF7800"/>
    <w:rsid w:val="022872BA"/>
    <w:rsid w:val="02C5C420"/>
    <w:rsid w:val="030C60B4"/>
    <w:rsid w:val="035EAE55"/>
    <w:rsid w:val="04399FE9"/>
    <w:rsid w:val="0496231C"/>
    <w:rsid w:val="04A3E7AA"/>
    <w:rsid w:val="062C5969"/>
    <w:rsid w:val="0EE989B1"/>
    <w:rsid w:val="12D1557E"/>
    <w:rsid w:val="18BA0B5D"/>
    <w:rsid w:val="19B3AB03"/>
    <w:rsid w:val="34015AD9"/>
    <w:rsid w:val="3A43FCAB"/>
    <w:rsid w:val="3DA79C72"/>
    <w:rsid w:val="3E646D6A"/>
    <w:rsid w:val="45FEB106"/>
    <w:rsid w:val="46491E06"/>
    <w:rsid w:val="48070688"/>
    <w:rsid w:val="48DA53D8"/>
    <w:rsid w:val="49C01977"/>
    <w:rsid w:val="4B3927C1"/>
    <w:rsid w:val="4CA22868"/>
    <w:rsid w:val="528ABFE2"/>
    <w:rsid w:val="554B312D"/>
    <w:rsid w:val="58B25327"/>
    <w:rsid w:val="5E0BB1B9"/>
    <w:rsid w:val="5E9E5C47"/>
    <w:rsid w:val="5ED08687"/>
    <w:rsid w:val="66DD7FDA"/>
    <w:rsid w:val="69ADAB82"/>
    <w:rsid w:val="6F7909A3"/>
    <w:rsid w:val="7068C253"/>
    <w:rsid w:val="7F098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E315A1"/>
  <w15:docId w15:val="{903E60C2-975D-40BC-B84A-D9778C87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6F7"/>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49F4"/>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rsid w:val="007A49F4"/>
    <w:pPr>
      <w:spacing w:line="233" w:lineRule="atLeast"/>
    </w:pPr>
    <w:rPr>
      <w:rFonts w:cstheme="minorBidi"/>
      <w:color w:val="auto"/>
    </w:rPr>
  </w:style>
  <w:style w:type="paragraph" w:customStyle="1" w:styleId="CM7">
    <w:name w:val="CM7"/>
    <w:basedOn w:val="Default"/>
    <w:next w:val="Default"/>
    <w:uiPriority w:val="99"/>
    <w:rsid w:val="007A49F4"/>
    <w:rPr>
      <w:rFonts w:cstheme="minorBidi"/>
      <w:color w:val="auto"/>
    </w:rPr>
  </w:style>
  <w:style w:type="paragraph" w:customStyle="1" w:styleId="CM2">
    <w:name w:val="CM2"/>
    <w:basedOn w:val="Default"/>
    <w:next w:val="Default"/>
    <w:uiPriority w:val="99"/>
    <w:rsid w:val="007A49F4"/>
    <w:pPr>
      <w:spacing w:line="231" w:lineRule="atLeast"/>
    </w:pPr>
    <w:rPr>
      <w:rFonts w:cstheme="minorBidi"/>
      <w:color w:val="auto"/>
    </w:rPr>
  </w:style>
  <w:style w:type="paragraph" w:customStyle="1" w:styleId="CM8">
    <w:name w:val="CM8"/>
    <w:basedOn w:val="Default"/>
    <w:next w:val="Default"/>
    <w:uiPriority w:val="99"/>
    <w:rsid w:val="007A49F4"/>
    <w:rPr>
      <w:rFonts w:cstheme="minorBidi"/>
      <w:color w:val="auto"/>
    </w:rPr>
  </w:style>
  <w:style w:type="paragraph" w:customStyle="1" w:styleId="CM3">
    <w:name w:val="CM3"/>
    <w:basedOn w:val="Default"/>
    <w:next w:val="Default"/>
    <w:uiPriority w:val="99"/>
    <w:rsid w:val="007A49F4"/>
    <w:pPr>
      <w:spacing w:line="231" w:lineRule="atLeast"/>
    </w:pPr>
    <w:rPr>
      <w:rFonts w:cstheme="minorBidi"/>
      <w:color w:val="auto"/>
    </w:rPr>
  </w:style>
  <w:style w:type="paragraph" w:customStyle="1" w:styleId="CM4">
    <w:name w:val="CM4"/>
    <w:basedOn w:val="Default"/>
    <w:next w:val="Default"/>
    <w:uiPriority w:val="99"/>
    <w:rsid w:val="007A49F4"/>
    <w:rPr>
      <w:rFonts w:cstheme="minorBidi"/>
      <w:color w:val="auto"/>
    </w:rPr>
  </w:style>
  <w:style w:type="paragraph" w:customStyle="1" w:styleId="CM9">
    <w:name w:val="CM9"/>
    <w:basedOn w:val="Default"/>
    <w:next w:val="Default"/>
    <w:uiPriority w:val="99"/>
    <w:rsid w:val="007A49F4"/>
    <w:rPr>
      <w:rFonts w:cstheme="minorBidi"/>
      <w:color w:val="auto"/>
    </w:rPr>
  </w:style>
  <w:style w:type="paragraph" w:customStyle="1" w:styleId="CM5">
    <w:name w:val="CM5"/>
    <w:basedOn w:val="Default"/>
    <w:next w:val="Default"/>
    <w:uiPriority w:val="99"/>
    <w:rsid w:val="007A49F4"/>
    <w:pPr>
      <w:spacing w:line="231" w:lineRule="atLeast"/>
    </w:pPr>
    <w:rPr>
      <w:rFonts w:cstheme="minorBidi"/>
      <w:color w:val="auto"/>
    </w:rPr>
  </w:style>
  <w:style w:type="paragraph" w:customStyle="1" w:styleId="CM6">
    <w:name w:val="CM6"/>
    <w:basedOn w:val="Default"/>
    <w:next w:val="Default"/>
    <w:uiPriority w:val="99"/>
    <w:rsid w:val="007A49F4"/>
    <w:pPr>
      <w:spacing w:line="231" w:lineRule="atLeast"/>
    </w:pPr>
    <w:rPr>
      <w:rFonts w:cstheme="minorBidi"/>
      <w:color w:val="auto"/>
    </w:rPr>
  </w:style>
  <w:style w:type="paragraph" w:customStyle="1" w:styleId="CM10">
    <w:name w:val="CM10"/>
    <w:basedOn w:val="Default"/>
    <w:next w:val="Default"/>
    <w:uiPriority w:val="99"/>
    <w:rsid w:val="007A49F4"/>
    <w:rPr>
      <w:rFonts w:cstheme="minorBidi"/>
      <w:color w:val="auto"/>
    </w:rPr>
  </w:style>
  <w:style w:type="paragraph" w:styleId="ListParagraph">
    <w:name w:val="List Paragraph"/>
    <w:basedOn w:val="Normal"/>
    <w:link w:val="ListParagraphChar"/>
    <w:uiPriority w:val="34"/>
    <w:qFormat/>
    <w:rsid w:val="00217288"/>
    <w:pPr>
      <w:ind w:left="720"/>
      <w:contextualSpacing/>
    </w:pPr>
  </w:style>
  <w:style w:type="paragraph" w:styleId="BalloonText">
    <w:name w:val="Balloon Text"/>
    <w:basedOn w:val="Normal"/>
    <w:link w:val="BalloonTextChar"/>
    <w:uiPriority w:val="99"/>
    <w:semiHidden/>
    <w:unhideWhenUsed/>
    <w:rsid w:val="00E03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330"/>
    <w:rPr>
      <w:rFonts w:ascii="Tahoma" w:hAnsi="Tahoma" w:cs="Tahoma"/>
      <w:sz w:val="16"/>
      <w:szCs w:val="16"/>
    </w:rPr>
  </w:style>
  <w:style w:type="paragraph" w:styleId="Header">
    <w:name w:val="header"/>
    <w:basedOn w:val="Normal"/>
    <w:link w:val="HeaderChar"/>
    <w:uiPriority w:val="99"/>
    <w:unhideWhenUsed/>
    <w:rsid w:val="00E03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330"/>
    <w:rPr>
      <w:rFonts w:cstheme="minorBidi"/>
    </w:rPr>
  </w:style>
  <w:style w:type="character" w:styleId="CommentReference">
    <w:name w:val="annotation reference"/>
    <w:basedOn w:val="DefaultParagraphFont"/>
    <w:uiPriority w:val="99"/>
    <w:semiHidden/>
    <w:unhideWhenUsed/>
    <w:rsid w:val="00607D81"/>
    <w:rPr>
      <w:sz w:val="16"/>
      <w:szCs w:val="16"/>
    </w:rPr>
  </w:style>
  <w:style w:type="paragraph" w:styleId="CommentText">
    <w:name w:val="annotation text"/>
    <w:basedOn w:val="Normal"/>
    <w:link w:val="CommentTextChar"/>
    <w:unhideWhenUsed/>
    <w:rsid w:val="00607D81"/>
    <w:pPr>
      <w:spacing w:line="240" w:lineRule="auto"/>
    </w:pPr>
    <w:rPr>
      <w:sz w:val="20"/>
      <w:szCs w:val="20"/>
    </w:rPr>
  </w:style>
  <w:style w:type="character" w:customStyle="1" w:styleId="CommentTextChar">
    <w:name w:val="Comment Text Char"/>
    <w:basedOn w:val="DefaultParagraphFont"/>
    <w:link w:val="CommentText"/>
    <w:rsid w:val="00607D81"/>
    <w:rPr>
      <w:rFonts w:cstheme="minorBidi"/>
      <w:sz w:val="20"/>
      <w:szCs w:val="20"/>
    </w:rPr>
  </w:style>
  <w:style w:type="paragraph" w:styleId="CommentSubject">
    <w:name w:val="annotation subject"/>
    <w:basedOn w:val="CommentText"/>
    <w:next w:val="CommentText"/>
    <w:link w:val="CommentSubjectChar"/>
    <w:uiPriority w:val="99"/>
    <w:semiHidden/>
    <w:unhideWhenUsed/>
    <w:rsid w:val="00607D81"/>
    <w:rPr>
      <w:b/>
      <w:bCs/>
    </w:rPr>
  </w:style>
  <w:style w:type="character" w:customStyle="1" w:styleId="CommentSubjectChar">
    <w:name w:val="Comment Subject Char"/>
    <w:basedOn w:val="CommentTextChar"/>
    <w:link w:val="CommentSubject"/>
    <w:uiPriority w:val="99"/>
    <w:semiHidden/>
    <w:rsid w:val="00607D81"/>
    <w:rPr>
      <w:rFonts w:cstheme="minorBidi"/>
      <w:b/>
      <w:bCs/>
      <w:sz w:val="20"/>
      <w:szCs w:val="20"/>
    </w:rPr>
  </w:style>
  <w:style w:type="table" w:styleId="TableGrid">
    <w:name w:val="Table Grid"/>
    <w:basedOn w:val="TableNormal"/>
    <w:uiPriority w:val="59"/>
    <w:rsid w:val="00C4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27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F5F"/>
    <w:rPr>
      <w:rFonts w:cstheme="minorBidi"/>
    </w:rPr>
  </w:style>
  <w:style w:type="paragraph" w:styleId="Revision">
    <w:name w:val="Revision"/>
    <w:hidden/>
    <w:uiPriority w:val="99"/>
    <w:semiHidden/>
    <w:rsid w:val="004B4F7A"/>
    <w:pPr>
      <w:spacing w:after="0" w:line="240" w:lineRule="auto"/>
    </w:pPr>
    <w:rPr>
      <w:rFonts w:cstheme="minorBidi"/>
    </w:rPr>
  </w:style>
  <w:style w:type="character" w:customStyle="1" w:styleId="ListParagraphChar">
    <w:name w:val="List Paragraph Char"/>
    <w:basedOn w:val="DefaultParagraphFont"/>
    <w:link w:val="ListParagraph"/>
    <w:uiPriority w:val="34"/>
    <w:rsid w:val="000F7368"/>
    <w:rPr>
      <w:rFonts w:cstheme="minorBidi"/>
    </w:rPr>
  </w:style>
  <w:style w:type="paragraph" w:styleId="NoSpacing">
    <w:name w:val="No Spacing"/>
    <w:qFormat/>
    <w:rsid w:val="003E422D"/>
    <w:pPr>
      <w:spacing w:after="0" w:line="240" w:lineRule="auto"/>
    </w:pPr>
    <w:rPr>
      <w:rFonts w:ascii="Calibri" w:eastAsia="Calibri" w:hAnsi="Calibri"/>
    </w:rPr>
  </w:style>
  <w:style w:type="table" w:customStyle="1" w:styleId="TableGrid1">
    <w:name w:val="Table Grid1"/>
    <w:basedOn w:val="TableNormal"/>
    <w:next w:val="TableGrid"/>
    <w:uiPriority w:val="59"/>
    <w:rsid w:val="0022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2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7030"/>
    <w:rPr>
      <w:color w:val="808080"/>
    </w:rPr>
  </w:style>
  <w:style w:type="table" w:customStyle="1" w:styleId="TableGrid3">
    <w:name w:val="Table Grid3"/>
    <w:basedOn w:val="TableNormal"/>
    <w:next w:val="TableGrid"/>
    <w:uiPriority w:val="59"/>
    <w:rsid w:val="00946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C04EB"/>
    <w:rPr>
      <w:color w:val="605E5C"/>
      <w:shd w:val="clear" w:color="auto" w:fill="E1DFDD"/>
    </w:rPr>
  </w:style>
  <w:style w:type="character" w:styleId="Mention">
    <w:name w:val="Mention"/>
    <w:basedOn w:val="DefaultParagraphFont"/>
    <w:uiPriority w:val="99"/>
    <w:unhideWhenUsed/>
    <w:rsid w:val="00AC04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6211">
      <w:bodyDiv w:val="1"/>
      <w:marLeft w:val="0"/>
      <w:marRight w:val="0"/>
      <w:marTop w:val="0"/>
      <w:marBottom w:val="0"/>
      <w:divBdr>
        <w:top w:val="none" w:sz="0" w:space="0" w:color="auto"/>
        <w:left w:val="none" w:sz="0" w:space="0" w:color="auto"/>
        <w:bottom w:val="none" w:sz="0" w:space="0" w:color="auto"/>
        <w:right w:val="none" w:sz="0" w:space="0" w:color="auto"/>
      </w:divBdr>
    </w:div>
    <w:div w:id="9380906">
      <w:bodyDiv w:val="1"/>
      <w:marLeft w:val="0"/>
      <w:marRight w:val="0"/>
      <w:marTop w:val="0"/>
      <w:marBottom w:val="0"/>
      <w:divBdr>
        <w:top w:val="none" w:sz="0" w:space="0" w:color="auto"/>
        <w:left w:val="none" w:sz="0" w:space="0" w:color="auto"/>
        <w:bottom w:val="none" w:sz="0" w:space="0" w:color="auto"/>
        <w:right w:val="none" w:sz="0" w:space="0" w:color="auto"/>
      </w:divBdr>
    </w:div>
    <w:div w:id="190388708">
      <w:bodyDiv w:val="1"/>
      <w:marLeft w:val="0"/>
      <w:marRight w:val="0"/>
      <w:marTop w:val="0"/>
      <w:marBottom w:val="0"/>
      <w:divBdr>
        <w:top w:val="none" w:sz="0" w:space="0" w:color="auto"/>
        <w:left w:val="none" w:sz="0" w:space="0" w:color="auto"/>
        <w:bottom w:val="none" w:sz="0" w:space="0" w:color="auto"/>
        <w:right w:val="none" w:sz="0" w:space="0" w:color="auto"/>
      </w:divBdr>
    </w:div>
    <w:div w:id="521163825">
      <w:bodyDiv w:val="1"/>
      <w:marLeft w:val="0"/>
      <w:marRight w:val="0"/>
      <w:marTop w:val="0"/>
      <w:marBottom w:val="0"/>
      <w:divBdr>
        <w:top w:val="none" w:sz="0" w:space="0" w:color="auto"/>
        <w:left w:val="none" w:sz="0" w:space="0" w:color="auto"/>
        <w:bottom w:val="none" w:sz="0" w:space="0" w:color="auto"/>
        <w:right w:val="none" w:sz="0" w:space="0" w:color="auto"/>
      </w:divBdr>
    </w:div>
    <w:div w:id="654145447">
      <w:bodyDiv w:val="1"/>
      <w:marLeft w:val="0"/>
      <w:marRight w:val="0"/>
      <w:marTop w:val="0"/>
      <w:marBottom w:val="0"/>
      <w:divBdr>
        <w:top w:val="none" w:sz="0" w:space="0" w:color="auto"/>
        <w:left w:val="none" w:sz="0" w:space="0" w:color="auto"/>
        <w:bottom w:val="none" w:sz="0" w:space="0" w:color="auto"/>
        <w:right w:val="none" w:sz="0" w:space="0" w:color="auto"/>
      </w:divBdr>
    </w:div>
    <w:div w:id="1358771182">
      <w:bodyDiv w:val="1"/>
      <w:marLeft w:val="0"/>
      <w:marRight w:val="0"/>
      <w:marTop w:val="0"/>
      <w:marBottom w:val="0"/>
      <w:divBdr>
        <w:top w:val="none" w:sz="0" w:space="0" w:color="auto"/>
        <w:left w:val="none" w:sz="0" w:space="0" w:color="auto"/>
        <w:bottom w:val="none" w:sz="0" w:space="0" w:color="auto"/>
        <w:right w:val="none" w:sz="0" w:space="0" w:color="auto"/>
      </w:divBdr>
    </w:div>
    <w:div w:id="1464694464">
      <w:bodyDiv w:val="1"/>
      <w:marLeft w:val="0"/>
      <w:marRight w:val="0"/>
      <w:marTop w:val="0"/>
      <w:marBottom w:val="0"/>
      <w:divBdr>
        <w:top w:val="none" w:sz="0" w:space="0" w:color="auto"/>
        <w:left w:val="none" w:sz="0" w:space="0" w:color="auto"/>
        <w:bottom w:val="none" w:sz="0" w:space="0" w:color="auto"/>
        <w:right w:val="none" w:sz="0" w:space="0" w:color="auto"/>
      </w:divBdr>
    </w:div>
    <w:div w:id="1478838341">
      <w:bodyDiv w:val="1"/>
      <w:marLeft w:val="0"/>
      <w:marRight w:val="0"/>
      <w:marTop w:val="0"/>
      <w:marBottom w:val="0"/>
      <w:divBdr>
        <w:top w:val="none" w:sz="0" w:space="0" w:color="auto"/>
        <w:left w:val="none" w:sz="0" w:space="0" w:color="auto"/>
        <w:bottom w:val="none" w:sz="0" w:space="0" w:color="auto"/>
        <w:right w:val="none" w:sz="0" w:space="0" w:color="auto"/>
      </w:divBdr>
    </w:div>
    <w:div w:id="1484856283">
      <w:bodyDiv w:val="1"/>
      <w:marLeft w:val="0"/>
      <w:marRight w:val="0"/>
      <w:marTop w:val="0"/>
      <w:marBottom w:val="0"/>
      <w:divBdr>
        <w:top w:val="none" w:sz="0" w:space="0" w:color="auto"/>
        <w:left w:val="none" w:sz="0" w:space="0" w:color="auto"/>
        <w:bottom w:val="none" w:sz="0" w:space="0" w:color="auto"/>
        <w:right w:val="none" w:sz="0" w:space="0" w:color="auto"/>
      </w:divBdr>
    </w:div>
    <w:div w:id="1521621117">
      <w:bodyDiv w:val="1"/>
      <w:marLeft w:val="0"/>
      <w:marRight w:val="0"/>
      <w:marTop w:val="0"/>
      <w:marBottom w:val="0"/>
      <w:divBdr>
        <w:top w:val="none" w:sz="0" w:space="0" w:color="auto"/>
        <w:left w:val="none" w:sz="0" w:space="0" w:color="auto"/>
        <w:bottom w:val="none" w:sz="0" w:space="0" w:color="auto"/>
        <w:right w:val="none" w:sz="0" w:space="0" w:color="auto"/>
      </w:divBdr>
    </w:div>
    <w:div w:id="19131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E7D4B4E89534458B99ECD2FF5D44333"/>
        <w:category>
          <w:name w:val="General"/>
          <w:gallery w:val="placeholder"/>
        </w:category>
        <w:types>
          <w:type w:val="bbPlcHdr"/>
        </w:types>
        <w:behaviors>
          <w:behavior w:val="content"/>
        </w:behaviors>
        <w:guid w:val="{30949EC4-4F7A-4304-AB47-F21741D4545E}"/>
      </w:docPartPr>
      <w:docPartBody>
        <w:p w:rsidR="00715E20" w:rsidRDefault="001A5EEE" w:rsidP="001A5EEE">
          <w:pPr>
            <w:pStyle w:val="1E7D4B4E89534458B99ECD2FF5D44333"/>
          </w:pPr>
          <w:r w:rsidRPr="00254392">
            <w:rPr>
              <w:rStyle w:val="PlaceholderText"/>
            </w:rPr>
            <w:t>Click here to enter text.</w:t>
          </w:r>
        </w:p>
      </w:docPartBody>
    </w:docPart>
    <w:docPart>
      <w:docPartPr>
        <w:name w:val="C5416C8BEAE2402FBAB3F881A5F73945"/>
        <w:category>
          <w:name w:val="General"/>
          <w:gallery w:val="placeholder"/>
        </w:category>
        <w:types>
          <w:type w:val="bbPlcHdr"/>
        </w:types>
        <w:behaviors>
          <w:behavior w:val="content"/>
        </w:behaviors>
        <w:guid w:val="{887A2A80-6D55-41DF-8339-E5E46B3BFB26}"/>
      </w:docPartPr>
      <w:docPartBody>
        <w:p w:rsidR="00715E20" w:rsidRDefault="001A5EEE" w:rsidP="001A5EEE">
          <w:pPr>
            <w:pStyle w:val="C5416C8BEAE2402FBAB3F881A5F73945"/>
          </w:pPr>
          <w:r w:rsidRPr="00254392">
            <w:rPr>
              <w:rStyle w:val="PlaceholderText"/>
            </w:rPr>
            <w:t>Click here to enter text.</w:t>
          </w:r>
        </w:p>
      </w:docPartBody>
    </w:docPart>
    <w:docPart>
      <w:docPartPr>
        <w:name w:val="62CDDD56632F4E868F227B2E78CEC5B7"/>
        <w:category>
          <w:name w:val="General"/>
          <w:gallery w:val="placeholder"/>
        </w:category>
        <w:types>
          <w:type w:val="bbPlcHdr"/>
        </w:types>
        <w:behaviors>
          <w:behavior w:val="content"/>
        </w:behaviors>
        <w:guid w:val="{274E1140-B602-4FCA-8A77-5BD63E8E2B0B}"/>
      </w:docPartPr>
      <w:docPartBody>
        <w:p w:rsidR="00022CC2" w:rsidRDefault="00705B23" w:rsidP="00705B23">
          <w:pPr>
            <w:pStyle w:val="62CDDD56632F4E868F227B2E78CEC5B7"/>
          </w:pPr>
          <w:r w:rsidRPr="00254392">
            <w:rPr>
              <w:rStyle w:val="PlaceholderText"/>
            </w:rPr>
            <w:t>Click here to enter text.</w:t>
          </w:r>
        </w:p>
      </w:docPartBody>
    </w:docPart>
    <w:docPart>
      <w:docPartPr>
        <w:name w:val="705CE06723634D528E854FFEC50BBF19"/>
        <w:category>
          <w:name w:val="General"/>
          <w:gallery w:val="placeholder"/>
        </w:category>
        <w:types>
          <w:type w:val="bbPlcHdr"/>
        </w:types>
        <w:behaviors>
          <w:behavior w:val="content"/>
        </w:behaviors>
        <w:guid w:val="{3B39908F-4F4C-489C-84E3-9A682CDCA9DB}"/>
      </w:docPartPr>
      <w:docPartBody>
        <w:p w:rsidR="00022CC2" w:rsidRDefault="00705B23" w:rsidP="00705B23">
          <w:pPr>
            <w:pStyle w:val="705CE06723634D528E854FFEC50BBF19"/>
          </w:pPr>
          <w:r w:rsidRPr="00254392">
            <w:rPr>
              <w:rStyle w:val="PlaceholderText"/>
            </w:rPr>
            <w:t>Click here to enter text.</w:t>
          </w:r>
        </w:p>
      </w:docPartBody>
    </w:docPart>
    <w:docPart>
      <w:docPartPr>
        <w:name w:val="7EF33236949649FFA352F446DD2A84CB"/>
        <w:category>
          <w:name w:val="General"/>
          <w:gallery w:val="placeholder"/>
        </w:category>
        <w:types>
          <w:type w:val="bbPlcHdr"/>
        </w:types>
        <w:behaviors>
          <w:behavior w:val="content"/>
        </w:behaviors>
        <w:guid w:val="{D2A854FB-C684-4AF0-84EE-FA401DC6B83B}"/>
      </w:docPartPr>
      <w:docPartBody>
        <w:p w:rsidR="00022CC2" w:rsidRDefault="00705B23" w:rsidP="00705B23">
          <w:pPr>
            <w:pStyle w:val="7EF33236949649FFA352F446DD2A84CB"/>
          </w:pPr>
          <w:r w:rsidRPr="00254392">
            <w:rPr>
              <w:rStyle w:val="PlaceholderText"/>
            </w:rPr>
            <w:t>Click here to enter text.</w:t>
          </w:r>
        </w:p>
      </w:docPartBody>
    </w:docPart>
    <w:docPart>
      <w:docPartPr>
        <w:name w:val="B92336D682E64B51A25B8998F31456AE"/>
        <w:category>
          <w:name w:val="General"/>
          <w:gallery w:val="placeholder"/>
        </w:category>
        <w:types>
          <w:type w:val="bbPlcHdr"/>
        </w:types>
        <w:behaviors>
          <w:behavior w:val="content"/>
        </w:behaviors>
        <w:guid w:val="{8E6F79A0-F95C-411E-999A-ADD12D5DB4EA}"/>
      </w:docPartPr>
      <w:docPartBody>
        <w:p w:rsidR="00022CC2" w:rsidRDefault="00705B23" w:rsidP="00705B23">
          <w:pPr>
            <w:pStyle w:val="B92336D682E64B51A25B8998F31456AE"/>
          </w:pPr>
          <w:r w:rsidRPr="00254392">
            <w:rPr>
              <w:rStyle w:val="PlaceholderText"/>
            </w:rPr>
            <w:t>Click here to enter text.</w:t>
          </w:r>
        </w:p>
      </w:docPartBody>
    </w:docPart>
    <w:docPart>
      <w:docPartPr>
        <w:name w:val="C395253C447E42C9A232FBAF38426650"/>
        <w:category>
          <w:name w:val="General"/>
          <w:gallery w:val="placeholder"/>
        </w:category>
        <w:types>
          <w:type w:val="bbPlcHdr"/>
        </w:types>
        <w:behaviors>
          <w:behavior w:val="content"/>
        </w:behaviors>
        <w:guid w:val="{4717308E-507F-4C8B-A172-EF45A4CA7BD0}"/>
      </w:docPartPr>
      <w:docPartBody>
        <w:p w:rsidR="00022CC2" w:rsidRDefault="00705B23" w:rsidP="00705B23">
          <w:pPr>
            <w:pStyle w:val="C395253C447E42C9A232FBAF38426650"/>
          </w:pPr>
          <w:r w:rsidRPr="00254392">
            <w:rPr>
              <w:rStyle w:val="PlaceholderText"/>
            </w:rPr>
            <w:t>Click here to enter text.</w:t>
          </w:r>
        </w:p>
      </w:docPartBody>
    </w:docPart>
    <w:docPart>
      <w:docPartPr>
        <w:name w:val="A24F6DCFF97442A4B179CF988DB4AA53"/>
        <w:category>
          <w:name w:val="General"/>
          <w:gallery w:val="placeholder"/>
        </w:category>
        <w:types>
          <w:type w:val="bbPlcHdr"/>
        </w:types>
        <w:behaviors>
          <w:behavior w:val="content"/>
        </w:behaviors>
        <w:guid w:val="{A74255E2-61C1-458D-9EAE-721DE804D46E}"/>
      </w:docPartPr>
      <w:docPartBody>
        <w:p w:rsidR="00022CC2" w:rsidRDefault="00705B23" w:rsidP="00705B23">
          <w:pPr>
            <w:pStyle w:val="A24F6DCFF97442A4B179CF988DB4AA53"/>
          </w:pPr>
          <w:r w:rsidRPr="00254392">
            <w:rPr>
              <w:rStyle w:val="PlaceholderText"/>
            </w:rPr>
            <w:t>Click here to enter text.</w:t>
          </w:r>
        </w:p>
      </w:docPartBody>
    </w:docPart>
    <w:docPart>
      <w:docPartPr>
        <w:name w:val="A42B586A3CBB4144B523E84FFA7748D3"/>
        <w:category>
          <w:name w:val="General"/>
          <w:gallery w:val="placeholder"/>
        </w:category>
        <w:types>
          <w:type w:val="bbPlcHdr"/>
        </w:types>
        <w:behaviors>
          <w:behavior w:val="content"/>
        </w:behaviors>
        <w:guid w:val="{49543759-5A81-48A4-AF9A-36E467C01076}"/>
      </w:docPartPr>
      <w:docPartBody>
        <w:p w:rsidR="00022CC2" w:rsidRDefault="00705B23" w:rsidP="00705B23">
          <w:pPr>
            <w:pStyle w:val="A42B586A3CBB4144B523E84FFA7748D3"/>
          </w:pPr>
          <w:r w:rsidRPr="00254392">
            <w:rPr>
              <w:rStyle w:val="PlaceholderText"/>
            </w:rPr>
            <w:t>Click here to enter text.</w:t>
          </w:r>
        </w:p>
      </w:docPartBody>
    </w:docPart>
    <w:docPart>
      <w:docPartPr>
        <w:name w:val="20E50F342D604501A69CCAB830C4641D"/>
        <w:category>
          <w:name w:val="General"/>
          <w:gallery w:val="placeholder"/>
        </w:category>
        <w:types>
          <w:type w:val="bbPlcHdr"/>
        </w:types>
        <w:behaviors>
          <w:behavior w:val="content"/>
        </w:behaviors>
        <w:guid w:val="{E8E6041C-E95F-450D-B7F4-554F55E7148E}"/>
      </w:docPartPr>
      <w:docPartBody>
        <w:p w:rsidR="00022CC2" w:rsidRDefault="00705B23" w:rsidP="00705B23">
          <w:pPr>
            <w:pStyle w:val="20E50F342D604501A69CCAB830C4641D"/>
          </w:pPr>
          <w:r w:rsidRPr="00254392">
            <w:rPr>
              <w:rStyle w:val="PlaceholderText"/>
            </w:rPr>
            <w:t>Click here to enter text.</w:t>
          </w:r>
        </w:p>
      </w:docPartBody>
    </w:docPart>
    <w:docPart>
      <w:docPartPr>
        <w:name w:val="F4BD5479851F4F3D9801F4F765DF1A9E"/>
        <w:category>
          <w:name w:val="General"/>
          <w:gallery w:val="placeholder"/>
        </w:category>
        <w:types>
          <w:type w:val="bbPlcHdr"/>
        </w:types>
        <w:behaviors>
          <w:behavior w:val="content"/>
        </w:behaviors>
        <w:guid w:val="{F432884E-2925-449D-8D31-DFBC4B398417}"/>
      </w:docPartPr>
      <w:docPartBody>
        <w:p w:rsidR="00E80220" w:rsidRDefault="006A6059" w:rsidP="006A6059">
          <w:pPr>
            <w:pStyle w:val="F4BD5479851F4F3D9801F4F765DF1A9E"/>
          </w:pPr>
          <w:r w:rsidRPr="00254392">
            <w:rPr>
              <w:rStyle w:val="PlaceholderText"/>
            </w:rPr>
            <w:t>Click here to enter text.</w:t>
          </w:r>
        </w:p>
      </w:docPartBody>
    </w:docPart>
    <w:docPart>
      <w:docPartPr>
        <w:name w:val="90B93645AE39428C8CEBB44FD955CFDD"/>
        <w:category>
          <w:name w:val="General"/>
          <w:gallery w:val="placeholder"/>
        </w:category>
        <w:types>
          <w:type w:val="bbPlcHdr"/>
        </w:types>
        <w:behaviors>
          <w:behavior w:val="content"/>
        </w:behaviors>
        <w:guid w:val="{3902B6A1-B22E-46C4-A723-4C73E611F2DD}"/>
      </w:docPartPr>
      <w:docPartBody>
        <w:p w:rsidR="00E80220" w:rsidRDefault="006A6059" w:rsidP="006A6059">
          <w:pPr>
            <w:pStyle w:val="90B93645AE39428C8CEBB44FD955CFDD"/>
          </w:pPr>
          <w:r w:rsidRPr="00254392">
            <w:rPr>
              <w:rStyle w:val="PlaceholderText"/>
            </w:rPr>
            <w:t>Click here to enter text.</w:t>
          </w:r>
        </w:p>
      </w:docPartBody>
    </w:docPart>
    <w:docPart>
      <w:docPartPr>
        <w:name w:val="3810C99517AA4124834845D2193C3607"/>
        <w:category>
          <w:name w:val="General"/>
          <w:gallery w:val="placeholder"/>
        </w:category>
        <w:types>
          <w:type w:val="bbPlcHdr"/>
        </w:types>
        <w:behaviors>
          <w:behavior w:val="content"/>
        </w:behaviors>
        <w:guid w:val="{25E56FA8-267B-4BF4-84A2-CBA1A40A561B}"/>
      </w:docPartPr>
      <w:docPartBody>
        <w:p w:rsidR="00E80220" w:rsidRDefault="006A6059" w:rsidP="006A6059">
          <w:pPr>
            <w:pStyle w:val="3810C99517AA4124834845D2193C3607"/>
          </w:pPr>
          <w:r w:rsidRPr="00254392">
            <w:rPr>
              <w:rStyle w:val="PlaceholderText"/>
            </w:rPr>
            <w:t>Click here to enter text.</w:t>
          </w:r>
        </w:p>
      </w:docPartBody>
    </w:docPart>
    <w:docPart>
      <w:docPartPr>
        <w:name w:val="611454F4DA6F4C96B06AA474E94E1AE3"/>
        <w:category>
          <w:name w:val="General"/>
          <w:gallery w:val="placeholder"/>
        </w:category>
        <w:types>
          <w:type w:val="bbPlcHdr"/>
        </w:types>
        <w:behaviors>
          <w:behavior w:val="content"/>
        </w:behaviors>
        <w:guid w:val="{A597DCBA-ADEC-4BAF-8901-250DA04CA5C0}"/>
      </w:docPartPr>
      <w:docPartBody>
        <w:p w:rsidR="00E80220" w:rsidRDefault="006A6059" w:rsidP="006A6059">
          <w:pPr>
            <w:pStyle w:val="611454F4DA6F4C96B06AA474E94E1AE3"/>
          </w:pPr>
          <w:r w:rsidRPr="00254392">
            <w:rPr>
              <w:rStyle w:val="PlaceholderText"/>
            </w:rPr>
            <w:t>Click here to enter text.</w:t>
          </w:r>
        </w:p>
      </w:docPartBody>
    </w:docPart>
    <w:docPart>
      <w:docPartPr>
        <w:name w:val="3FBC9A1A06594F85B3578F96058B45C0"/>
        <w:category>
          <w:name w:val="General"/>
          <w:gallery w:val="placeholder"/>
        </w:category>
        <w:types>
          <w:type w:val="bbPlcHdr"/>
        </w:types>
        <w:behaviors>
          <w:behavior w:val="content"/>
        </w:behaviors>
        <w:guid w:val="{D1DC0855-4D02-48AA-A96B-0ECD9609F5E6}"/>
      </w:docPartPr>
      <w:docPartBody>
        <w:p w:rsidR="00E80220" w:rsidRDefault="006A6059" w:rsidP="006A6059">
          <w:pPr>
            <w:pStyle w:val="3FBC9A1A06594F85B3578F96058B45C0"/>
          </w:pPr>
          <w:r w:rsidRPr="00254392">
            <w:rPr>
              <w:rStyle w:val="PlaceholderText"/>
            </w:rPr>
            <w:t>Click here to enter text.</w:t>
          </w:r>
        </w:p>
      </w:docPartBody>
    </w:docPart>
    <w:docPart>
      <w:docPartPr>
        <w:name w:val="66A6D2DCFF0A49F7826224406789BFE5"/>
        <w:category>
          <w:name w:val="General"/>
          <w:gallery w:val="placeholder"/>
        </w:category>
        <w:types>
          <w:type w:val="bbPlcHdr"/>
        </w:types>
        <w:behaviors>
          <w:behavior w:val="content"/>
        </w:behaviors>
        <w:guid w:val="{85603019-564C-4288-807B-50D1A4C4D146}"/>
      </w:docPartPr>
      <w:docPartBody>
        <w:p w:rsidR="009909C6" w:rsidRDefault="00A15615" w:rsidP="00A15615">
          <w:pPr>
            <w:pStyle w:val="66A6D2DCFF0A49F7826224406789BFE5"/>
          </w:pPr>
          <w:r w:rsidRPr="00254392">
            <w:rPr>
              <w:rStyle w:val="PlaceholderText"/>
            </w:rPr>
            <w:t>Click here to enter text.</w:t>
          </w:r>
        </w:p>
      </w:docPartBody>
    </w:docPart>
    <w:docPart>
      <w:docPartPr>
        <w:name w:val="AA4DABE4989244FDAC1BA7B75DA08CB1"/>
        <w:category>
          <w:name w:val="General"/>
          <w:gallery w:val="placeholder"/>
        </w:category>
        <w:types>
          <w:type w:val="bbPlcHdr"/>
        </w:types>
        <w:behaviors>
          <w:behavior w:val="content"/>
        </w:behaviors>
        <w:guid w:val="{9EE505E3-4B58-46DF-BC8F-0577D3EFD633}"/>
      </w:docPartPr>
      <w:docPartBody>
        <w:p w:rsidR="00954C9B" w:rsidRDefault="00C81288" w:rsidP="00C81288">
          <w:pPr>
            <w:pStyle w:val="AA4DABE4989244FDAC1BA7B75DA08CB1"/>
          </w:pPr>
          <w:r w:rsidRPr="00254392">
            <w:rPr>
              <w:rStyle w:val="PlaceholderText"/>
            </w:rPr>
            <w:t>Click here to enter text.</w:t>
          </w:r>
        </w:p>
      </w:docPartBody>
    </w:docPart>
    <w:docPart>
      <w:docPartPr>
        <w:name w:val="7B50D9939C4848B6A6FD30F8B1690960"/>
        <w:category>
          <w:name w:val="General"/>
          <w:gallery w:val="placeholder"/>
        </w:category>
        <w:types>
          <w:type w:val="bbPlcHdr"/>
        </w:types>
        <w:behaviors>
          <w:behavior w:val="content"/>
        </w:behaviors>
        <w:guid w:val="{C4C7736E-5B85-4F60-8DAC-FC69B6E312BA}"/>
      </w:docPartPr>
      <w:docPartBody>
        <w:p w:rsidR="00954C9B" w:rsidRDefault="00C81288" w:rsidP="00C81288">
          <w:pPr>
            <w:pStyle w:val="7B50D9939C4848B6A6FD30F8B1690960"/>
          </w:pPr>
          <w:r w:rsidRPr="00254392">
            <w:rPr>
              <w:rStyle w:val="PlaceholderText"/>
            </w:rPr>
            <w:t>Click here to enter text.</w:t>
          </w:r>
        </w:p>
      </w:docPartBody>
    </w:docPart>
    <w:docPart>
      <w:docPartPr>
        <w:name w:val="B0C502148A0B4432929F61A9F462FBA8"/>
        <w:category>
          <w:name w:val="General"/>
          <w:gallery w:val="placeholder"/>
        </w:category>
        <w:types>
          <w:type w:val="bbPlcHdr"/>
        </w:types>
        <w:behaviors>
          <w:behavior w:val="content"/>
        </w:behaviors>
        <w:guid w:val="{0AC55426-DD75-410D-BDD0-767A5ECF22EC}"/>
      </w:docPartPr>
      <w:docPartBody>
        <w:p w:rsidR="00954C9B" w:rsidRDefault="00C81288" w:rsidP="00C81288">
          <w:pPr>
            <w:pStyle w:val="B0C502148A0B4432929F61A9F462FBA8"/>
          </w:pPr>
          <w:r w:rsidRPr="00254392">
            <w:rPr>
              <w:rStyle w:val="PlaceholderText"/>
            </w:rPr>
            <w:t>Click here to enter text.</w:t>
          </w:r>
        </w:p>
      </w:docPartBody>
    </w:docPart>
    <w:docPart>
      <w:docPartPr>
        <w:name w:val="967DB4744BD94BB0B5C92C0A1AD6170A"/>
        <w:category>
          <w:name w:val="General"/>
          <w:gallery w:val="placeholder"/>
        </w:category>
        <w:types>
          <w:type w:val="bbPlcHdr"/>
        </w:types>
        <w:behaviors>
          <w:behavior w:val="content"/>
        </w:behaviors>
        <w:guid w:val="{5DFF4F5F-62B2-47E0-ADEA-600757D789EC}"/>
      </w:docPartPr>
      <w:docPartBody>
        <w:p w:rsidR="00954C9B" w:rsidRDefault="00C81288" w:rsidP="00C81288">
          <w:pPr>
            <w:pStyle w:val="967DB4744BD94BB0B5C92C0A1AD6170A"/>
          </w:pPr>
          <w:r w:rsidRPr="00254392">
            <w:rPr>
              <w:rStyle w:val="PlaceholderText"/>
            </w:rPr>
            <w:t>Click here to enter text.</w:t>
          </w:r>
        </w:p>
      </w:docPartBody>
    </w:docPart>
    <w:docPart>
      <w:docPartPr>
        <w:name w:val="EE29B300B1884ED38C01CFC2E18EE64C"/>
        <w:category>
          <w:name w:val="General"/>
          <w:gallery w:val="placeholder"/>
        </w:category>
        <w:types>
          <w:type w:val="bbPlcHdr"/>
        </w:types>
        <w:behaviors>
          <w:behavior w:val="content"/>
        </w:behaviors>
        <w:guid w:val="{2E22CD5E-02DD-4329-8804-BE91D6B70EA2}"/>
      </w:docPartPr>
      <w:docPartBody>
        <w:p w:rsidR="00954C9B" w:rsidRDefault="00C81288" w:rsidP="00C81288">
          <w:pPr>
            <w:pStyle w:val="EE29B300B1884ED38C01CFC2E18EE64C"/>
          </w:pPr>
          <w:r w:rsidRPr="00254392">
            <w:rPr>
              <w:rStyle w:val="PlaceholderText"/>
            </w:rPr>
            <w:t>Click here to enter text.</w:t>
          </w:r>
        </w:p>
      </w:docPartBody>
    </w:docPart>
    <w:docPart>
      <w:docPartPr>
        <w:name w:val="E2B8556C17824267B60C680E47EBD7B8"/>
        <w:category>
          <w:name w:val="General"/>
          <w:gallery w:val="placeholder"/>
        </w:category>
        <w:types>
          <w:type w:val="bbPlcHdr"/>
        </w:types>
        <w:behaviors>
          <w:behavior w:val="content"/>
        </w:behaviors>
        <w:guid w:val="{34606612-AECE-4207-B890-BB646E6F4ECA}"/>
      </w:docPartPr>
      <w:docPartBody>
        <w:p w:rsidR="00954C9B" w:rsidRDefault="00C81288" w:rsidP="00C81288">
          <w:pPr>
            <w:pStyle w:val="E2B8556C17824267B60C680E47EBD7B8"/>
          </w:pPr>
          <w:r w:rsidRPr="00254392">
            <w:rPr>
              <w:rStyle w:val="PlaceholderText"/>
            </w:rPr>
            <w:t>Click here to enter text.</w:t>
          </w:r>
        </w:p>
      </w:docPartBody>
    </w:docPart>
    <w:docPart>
      <w:docPartPr>
        <w:name w:val="41EECB770CCF4A3E9BC06D0A850C06BF"/>
        <w:category>
          <w:name w:val="General"/>
          <w:gallery w:val="placeholder"/>
        </w:category>
        <w:types>
          <w:type w:val="bbPlcHdr"/>
        </w:types>
        <w:behaviors>
          <w:behavior w:val="content"/>
        </w:behaviors>
        <w:guid w:val="{6C262477-D02F-4121-B40D-D6F657A10F74}"/>
      </w:docPartPr>
      <w:docPartBody>
        <w:p w:rsidR="00954C9B" w:rsidRDefault="00C81288" w:rsidP="00C81288">
          <w:pPr>
            <w:pStyle w:val="41EECB770CCF4A3E9BC06D0A850C06BF"/>
          </w:pPr>
          <w:r w:rsidRPr="00254392">
            <w:rPr>
              <w:rStyle w:val="PlaceholderText"/>
            </w:rPr>
            <w:t>Click here to enter text.</w:t>
          </w:r>
        </w:p>
      </w:docPartBody>
    </w:docPart>
    <w:docPart>
      <w:docPartPr>
        <w:name w:val="149851935AA24AA6889E1527522C1683"/>
        <w:category>
          <w:name w:val="General"/>
          <w:gallery w:val="placeholder"/>
        </w:category>
        <w:types>
          <w:type w:val="bbPlcHdr"/>
        </w:types>
        <w:behaviors>
          <w:behavior w:val="content"/>
        </w:behaviors>
        <w:guid w:val="{8E6C7CC2-1BA9-4EB0-B1C6-3AD7A4BC0B1A}"/>
      </w:docPartPr>
      <w:docPartBody>
        <w:p w:rsidR="00954C9B" w:rsidRDefault="00C81288" w:rsidP="00C81288">
          <w:pPr>
            <w:pStyle w:val="149851935AA24AA6889E1527522C1683"/>
          </w:pPr>
          <w:r w:rsidRPr="00254392">
            <w:rPr>
              <w:rStyle w:val="PlaceholderText"/>
            </w:rPr>
            <w:t>Click here to enter text.</w:t>
          </w:r>
        </w:p>
      </w:docPartBody>
    </w:docPart>
    <w:docPart>
      <w:docPartPr>
        <w:name w:val="1B2371CA3CB44F399E0B703CD5BB4933"/>
        <w:category>
          <w:name w:val="General"/>
          <w:gallery w:val="placeholder"/>
        </w:category>
        <w:types>
          <w:type w:val="bbPlcHdr"/>
        </w:types>
        <w:behaviors>
          <w:behavior w:val="content"/>
        </w:behaviors>
        <w:guid w:val="{546D7FB7-E5CC-426F-9B67-2A1B5F3EE4FA}"/>
      </w:docPartPr>
      <w:docPartBody>
        <w:p w:rsidR="00954C9B" w:rsidRDefault="00C81288" w:rsidP="00C81288">
          <w:pPr>
            <w:pStyle w:val="1B2371CA3CB44F399E0B703CD5BB4933"/>
          </w:pPr>
          <w:r w:rsidRPr="00254392">
            <w:rPr>
              <w:rStyle w:val="PlaceholderText"/>
            </w:rPr>
            <w:t>Click here to enter text.</w:t>
          </w:r>
        </w:p>
      </w:docPartBody>
    </w:docPart>
    <w:docPart>
      <w:docPartPr>
        <w:name w:val="79E11E6575E74D98A4CF4E6CE943D87E"/>
        <w:category>
          <w:name w:val="General"/>
          <w:gallery w:val="placeholder"/>
        </w:category>
        <w:types>
          <w:type w:val="bbPlcHdr"/>
        </w:types>
        <w:behaviors>
          <w:behavior w:val="content"/>
        </w:behaviors>
        <w:guid w:val="{FDC5C722-9610-403A-8B82-655883F2A69A}"/>
      </w:docPartPr>
      <w:docPartBody>
        <w:p w:rsidR="00954C9B" w:rsidRDefault="00C81288" w:rsidP="00C81288">
          <w:pPr>
            <w:pStyle w:val="79E11E6575E74D98A4CF4E6CE943D87E"/>
          </w:pPr>
          <w:r w:rsidRPr="00254392">
            <w:rPr>
              <w:rStyle w:val="PlaceholderText"/>
            </w:rPr>
            <w:t>Click here to enter text.</w:t>
          </w:r>
        </w:p>
      </w:docPartBody>
    </w:docPart>
    <w:docPart>
      <w:docPartPr>
        <w:name w:val="1AF5977D46F94E19A3A95D4EA29B481A"/>
        <w:category>
          <w:name w:val="General"/>
          <w:gallery w:val="placeholder"/>
        </w:category>
        <w:types>
          <w:type w:val="bbPlcHdr"/>
        </w:types>
        <w:behaviors>
          <w:behavior w:val="content"/>
        </w:behaviors>
        <w:guid w:val="{5ABA4152-78B7-499B-933D-BC4944651006}"/>
      </w:docPartPr>
      <w:docPartBody>
        <w:p w:rsidR="00954C9B" w:rsidRDefault="00C81288" w:rsidP="00C81288">
          <w:pPr>
            <w:pStyle w:val="1AF5977D46F94E19A3A95D4EA29B481A"/>
          </w:pPr>
          <w:r w:rsidRPr="00254392">
            <w:rPr>
              <w:rStyle w:val="PlaceholderText"/>
            </w:rPr>
            <w:t>Click here to enter text.</w:t>
          </w:r>
        </w:p>
      </w:docPartBody>
    </w:docPart>
    <w:docPart>
      <w:docPartPr>
        <w:name w:val="D15A294246204DAE88AB40BBF92390AF"/>
        <w:category>
          <w:name w:val="General"/>
          <w:gallery w:val="placeholder"/>
        </w:category>
        <w:types>
          <w:type w:val="bbPlcHdr"/>
        </w:types>
        <w:behaviors>
          <w:behavior w:val="content"/>
        </w:behaviors>
        <w:guid w:val="{4D8DA391-7891-420B-9CF6-D0A2490833E0}"/>
      </w:docPartPr>
      <w:docPartBody>
        <w:p w:rsidR="00954C9B" w:rsidRDefault="00C81288" w:rsidP="00C81288">
          <w:pPr>
            <w:pStyle w:val="D15A294246204DAE88AB40BBF92390AF"/>
          </w:pPr>
          <w:r w:rsidRPr="00254392">
            <w:rPr>
              <w:rStyle w:val="PlaceholderText"/>
            </w:rPr>
            <w:t>Click here to enter text.</w:t>
          </w:r>
        </w:p>
      </w:docPartBody>
    </w:docPart>
    <w:docPart>
      <w:docPartPr>
        <w:name w:val="0A28C894B76342A38E3C0C3C417DD2AB"/>
        <w:category>
          <w:name w:val="General"/>
          <w:gallery w:val="placeholder"/>
        </w:category>
        <w:types>
          <w:type w:val="bbPlcHdr"/>
        </w:types>
        <w:behaviors>
          <w:behavior w:val="content"/>
        </w:behaviors>
        <w:guid w:val="{5B8CFF72-F7C9-478F-87EE-222A71669835}"/>
      </w:docPartPr>
      <w:docPartBody>
        <w:p w:rsidR="00954C9B" w:rsidRDefault="00C81288" w:rsidP="00C81288">
          <w:pPr>
            <w:pStyle w:val="0A28C894B76342A38E3C0C3C417DD2AB"/>
          </w:pPr>
          <w:r w:rsidRPr="00254392">
            <w:rPr>
              <w:rStyle w:val="PlaceholderText"/>
            </w:rPr>
            <w:t>Click here to enter text.</w:t>
          </w:r>
        </w:p>
      </w:docPartBody>
    </w:docPart>
    <w:docPart>
      <w:docPartPr>
        <w:name w:val="4646771700B249998A8726BD26773957"/>
        <w:category>
          <w:name w:val="General"/>
          <w:gallery w:val="placeholder"/>
        </w:category>
        <w:types>
          <w:type w:val="bbPlcHdr"/>
        </w:types>
        <w:behaviors>
          <w:behavior w:val="content"/>
        </w:behaviors>
        <w:guid w:val="{071B3C65-5765-4702-A9CB-BE3CD09EB0F5}"/>
      </w:docPartPr>
      <w:docPartBody>
        <w:p w:rsidR="00954C9B" w:rsidRDefault="00C81288" w:rsidP="00C81288">
          <w:pPr>
            <w:pStyle w:val="4646771700B249998A8726BD26773957"/>
          </w:pPr>
          <w:r w:rsidRPr="00254392">
            <w:rPr>
              <w:rStyle w:val="PlaceholderText"/>
            </w:rPr>
            <w:t>Click here to enter text.</w:t>
          </w:r>
        </w:p>
      </w:docPartBody>
    </w:docPart>
    <w:docPart>
      <w:docPartPr>
        <w:name w:val="99FB97C4BFE9482491A141DC7C54B69E"/>
        <w:category>
          <w:name w:val="General"/>
          <w:gallery w:val="placeholder"/>
        </w:category>
        <w:types>
          <w:type w:val="bbPlcHdr"/>
        </w:types>
        <w:behaviors>
          <w:behavior w:val="content"/>
        </w:behaviors>
        <w:guid w:val="{B229A135-4406-453F-A948-DE3A5EAB539A}"/>
      </w:docPartPr>
      <w:docPartBody>
        <w:p w:rsidR="00954C9B" w:rsidRDefault="00C81288" w:rsidP="00C81288">
          <w:pPr>
            <w:pStyle w:val="99FB97C4BFE9482491A141DC7C54B69E"/>
          </w:pPr>
          <w:r w:rsidRPr="00254392">
            <w:rPr>
              <w:rStyle w:val="PlaceholderText"/>
            </w:rPr>
            <w:t>Click here to enter text.</w:t>
          </w:r>
        </w:p>
      </w:docPartBody>
    </w:docPart>
    <w:docPart>
      <w:docPartPr>
        <w:name w:val="485D6135215D44D29B0839E2B0AA9F79"/>
        <w:category>
          <w:name w:val="General"/>
          <w:gallery w:val="placeholder"/>
        </w:category>
        <w:types>
          <w:type w:val="bbPlcHdr"/>
        </w:types>
        <w:behaviors>
          <w:behavior w:val="content"/>
        </w:behaviors>
        <w:guid w:val="{673E9A31-89C0-4D08-A6E8-B7D503386F0C}"/>
      </w:docPartPr>
      <w:docPartBody>
        <w:p w:rsidR="00954C9B" w:rsidRDefault="00C81288" w:rsidP="00C81288">
          <w:pPr>
            <w:pStyle w:val="485D6135215D44D29B0839E2B0AA9F79"/>
          </w:pPr>
          <w:r w:rsidRPr="00254392">
            <w:rPr>
              <w:rStyle w:val="PlaceholderText"/>
            </w:rPr>
            <w:t>Click here to enter text.</w:t>
          </w:r>
        </w:p>
      </w:docPartBody>
    </w:docPart>
    <w:docPart>
      <w:docPartPr>
        <w:name w:val="D23A9B8132F74E85B5F347B19A86A343"/>
        <w:category>
          <w:name w:val="General"/>
          <w:gallery w:val="placeholder"/>
        </w:category>
        <w:types>
          <w:type w:val="bbPlcHdr"/>
        </w:types>
        <w:behaviors>
          <w:behavior w:val="content"/>
        </w:behaviors>
        <w:guid w:val="{0EC1058A-6A25-4632-8224-2FEB5E45528B}"/>
      </w:docPartPr>
      <w:docPartBody>
        <w:p w:rsidR="00954C9B" w:rsidRDefault="00C81288" w:rsidP="00C81288">
          <w:pPr>
            <w:pStyle w:val="D23A9B8132F74E85B5F347B19A86A343"/>
          </w:pPr>
          <w:r w:rsidRPr="00254392">
            <w:rPr>
              <w:rStyle w:val="PlaceholderText"/>
            </w:rPr>
            <w:t>Click here to enter text.</w:t>
          </w:r>
        </w:p>
      </w:docPartBody>
    </w:docPart>
    <w:docPart>
      <w:docPartPr>
        <w:name w:val="4F94BF6AFE1944C6B1BDC5B0C530926A"/>
        <w:category>
          <w:name w:val="General"/>
          <w:gallery w:val="placeholder"/>
        </w:category>
        <w:types>
          <w:type w:val="bbPlcHdr"/>
        </w:types>
        <w:behaviors>
          <w:behavior w:val="content"/>
        </w:behaviors>
        <w:guid w:val="{D4EE208E-A46E-40D7-B89C-C4B0E5136260}"/>
      </w:docPartPr>
      <w:docPartBody>
        <w:p w:rsidR="00954C9B" w:rsidRDefault="00C81288" w:rsidP="00C81288">
          <w:pPr>
            <w:pStyle w:val="4F94BF6AFE1944C6B1BDC5B0C530926A"/>
          </w:pPr>
          <w:r w:rsidRPr="00254392">
            <w:rPr>
              <w:rStyle w:val="PlaceholderText"/>
            </w:rPr>
            <w:t>Click here to enter text.</w:t>
          </w:r>
        </w:p>
      </w:docPartBody>
    </w:docPart>
    <w:docPart>
      <w:docPartPr>
        <w:name w:val="797C4E7D6AA84C1E833B6554D6107149"/>
        <w:category>
          <w:name w:val="General"/>
          <w:gallery w:val="placeholder"/>
        </w:category>
        <w:types>
          <w:type w:val="bbPlcHdr"/>
        </w:types>
        <w:behaviors>
          <w:behavior w:val="content"/>
        </w:behaviors>
        <w:guid w:val="{1E55FC8F-4719-4EF9-8441-1213EEC91887}"/>
      </w:docPartPr>
      <w:docPartBody>
        <w:p w:rsidR="00954C9B" w:rsidRDefault="00C81288" w:rsidP="00C81288">
          <w:pPr>
            <w:pStyle w:val="797C4E7D6AA84C1E833B6554D6107149"/>
          </w:pPr>
          <w:r w:rsidRPr="00254392">
            <w:rPr>
              <w:rStyle w:val="PlaceholderText"/>
            </w:rPr>
            <w:t>Click here to enter text.</w:t>
          </w:r>
        </w:p>
      </w:docPartBody>
    </w:docPart>
    <w:docPart>
      <w:docPartPr>
        <w:name w:val="652C313E6C6441B9A102F425B2829BC1"/>
        <w:category>
          <w:name w:val="General"/>
          <w:gallery w:val="placeholder"/>
        </w:category>
        <w:types>
          <w:type w:val="bbPlcHdr"/>
        </w:types>
        <w:behaviors>
          <w:behavior w:val="content"/>
        </w:behaviors>
        <w:guid w:val="{73C174F4-4F0D-422B-BB52-63907D537555}"/>
      </w:docPartPr>
      <w:docPartBody>
        <w:p w:rsidR="00954C9B" w:rsidRDefault="00C81288" w:rsidP="00C81288">
          <w:pPr>
            <w:pStyle w:val="652C313E6C6441B9A102F425B2829BC1"/>
          </w:pPr>
          <w:r w:rsidRPr="00254392">
            <w:rPr>
              <w:rStyle w:val="PlaceholderText"/>
            </w:rPr>
            <w:t>Click here to enter text.</w:t>
          </w:r>
        </w:p>
      </w:docPartBody>
    </w:docPart>
    <w:docPart>
      <w:docPartPr>
        <w:name w:val="A3C7627B9F3A4A3B984E08670C39D9A7"/>
        <w:category>
          <w:name w:val="General"/>
          <w:gallery w:val="placeholder"/>
        </w:category>
        <w:types>
          <w:type w:val="bbPlcHdr"/>
        </w:types>
        <w:behaviors>
          <w:behavior w:val="content"/>
        </w:behaviors>
        <w:guid w:val="{62FBF0F8-3589-4DDF-A974-EC7997D67AF9}"/>
      </w:docPartPr>
      <w:docPartBody>
        <w:p w:rsidR="00954C9B" w:rsidRDefault="00C81288" w:rsidP="00C81288">
          <w:pPr>
            <w:pStyle w:val="A3C7627B9F3A4A3B984E08670C39D9A7"/>
          </w:pPr>
          <w:r w:rsidRPr="00254392">
            <w:rPr>
              <w:rStyle w:val="PlaceholderText"/>
            </w:rPr>
            <w:t>Click here to enter text.</w:t>
          </w:r>
        </w:p>
      </w:docPartBody>
    </w:docPart>
    <w:docPart>
      <w:docPartPr>
        <w:name w:val="F8D7E1291F0F426DAA3714966ACE4B43"/>
        <w:category>
          <w:name w:val="General"/>
          <w:gallery w:val="placeholder"/>
        </w:category>
        <w:types>
          <w:type w:val="bbPlcHdr"/>
        </w:types>
        <w:behaviors>
          <w:behavior w:val="content"/>
        </w:behaviors>
        <w:guid w:val="{D6900E8C-3D48-4DCB-9C70-693E14786696}"/>
      </w:docPartPr>
      <w:docPartBody>
        <w:p w:rsidR="008B36B5" w:rsidRDefault="008B36B5" w:rsidP="008B36B5">
          <w:pPr>
            <w:pStyle w:val="F8D7E1291F0F426DAA3714966ACE4B43"/>
          </w:pPr>
          <w:r w:rsidRPr="00254392">
            <w:rPr>
              <w:rStyle w:val="PlaceholderText"/>
            </w:rPr>
            <w:t>Click here to enter text.</w:t>
          </w:r>
        </w:p>
      </w:docPartBody>
    </w:docPart>
    <w:docPart>
      <w:docPartPr>
        <w:name w:val="F660F7E5D2394256AC32A0F82B1E21F1"/>
        <w:category>
          <w:name w:val="General"/>
          <w:gallery w:val="placeholder"/>
        </w:category>
        <w:types>
          <w:type w:val="bbPlcHdr"/>
        </w:types>
        <w:behaviors>
          <w:behavior w:val="content"/>
        </w:behaviors>
        <w:guid w:val="{858A6014-6AD2-4263-85A7-8188E4F07CC8}"/>
      </w:docPartPr>
      <w:docPartBody>
        <w:p w:rsidR="008B36B5" w:rsidRDefault="008B36B5" w:rsidP="008B36B5">
          <w:pPr>
            <w:pStyle w:val="F660F7E5D2394256AC32A0F82B1E21F1"/>
          </w:pPr>
          <w:r w:rsidRPr="00254392">
            <w:rPr>
              <w:rStyle w:val="PlaceholderText"/>
            </w:rPr>
            <w:t>Click here to enter text.</w:t>
          </w:r>
        </w:p>
      </w:docPartBody>
    </w:docPart>
    <w:docPart>
      <w:docPartPr>
        <w:name w:val="9BA8617745814B18835D0AF9FE532EE4"/>
        <w:category>
          <w:name w:val="General"/>
          <w:gallery w:val="placeholder"/>
        </w:category>
        <w:types>
          <w:type w:val="bbPlcHdr"/>
        </w:types>
        <w:behaviors>
          <w:behavior w:val="content"/>
        </w:behaviors>
        <w:guid w:val="{D16079E1-1D25-4CBA-AB18-8CF567F111AE}"/>
      </w:docPartPr>
      <w:docPartBody>
        <w:p w:rsidR="00394AAB" w:rsidRDefault="003975B8" w:rsidP="003975B8">
          <w:pPr>
            <w:pStyle w:val="9BA8617745814B18835D0AF9FE532EE4"/>
          </w:pPr>
          <w:r w:rsidRPr="00254392">
            <w:rPr>
              <w:rStyle w:val="PlaceholderText"/>
            </w:rPr>
            <w:t>Click here to enter text.</w:t>
          </w:r>
        </w:p>
      </w:docPartBody>
    </w:docPart>
    <w:docPart>
      <w:docPartPr>
        <w:name w:val="7A725FC3F5EA4123A3506E1D527BE60A"/>
        <w:category>
          <w:name w:val="General"/>
          <w:gallery w:val="placeholder"/>
        </w:category>
        <w:types>
          <w:type w:val="bbPlcHdr"/>
        </w:types>
        <w:behaviors>
          <w:behavior w:val="content"/>
        </w:behaviors>
        <w:guid w:val="{A6988196-40CC-4FCD-835F-D79C06FEB8D6}"/>
      </w:docPartPr>
      <w:docPartBody>
        <w:p w:rsidR="00394AAB" w:rsidRDefault="003975B8" w:rsidP="003975B8">
          <w:pPr>
            <w:pStyle w:val="7A725FC3F5EA4123A3506E1D527BE60A"/>
          </w:pPr>
          <w:r w:rsidRPr="00254392">
            <w:rPr>
              <w:rStyle w:val="PlaceholderText"/>
            </w:rPr>
            <w:t>Click here to enter text.</w:t>
          </w:r>
        </w:p>
      </w:docPartBody>
    </w:docPart>
    <w:docPart>
      <w:docPartPr>
        <w:name w:val="B1E8F2A88BA948F3920F1BFF72A2A876"/>
        <w:category>
          <w:name w:val="General"/>
          <w:gallery w:val="placeholder"/>
        </w:category>
        <w:types>
          <w:type w:val="bbPlcHdr"/>
        </w:types>
        <w:behaviors>
          <w:behavior w:val="content"/>
        </w:behaviors>
        <w:guid w:val="{932A565B-A39C-4D33-A35C-C80D5E5580AF}"/>
      </w:docPartPr>
      <w:docPartBody>
        <w:p w:rsidR="00A35F7C" w:rsidRDefault="00D01A82" w:rsidP="00D01A82">
          <w:pPr>
            <w:pStyle w:val="B1E8F2A88BA948F3920F1BFF72A2A876"/>
          </w:pPr>
          <w:r w:rsidRPr="002543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EE"/>
    <w:rsid w:val="00001D80"/>
    <w:rsid w:val="00022CC2"/>
    <w:rsid w:val="001631FD"/>
    <w:rsid w:val="001A5EEE"/>
    <w:rsid w:val="001C7BF0"/>
    <w:rsid w:val="0030407B"/>
    <w:rsid w:val="00394AAB"/>
    <w:rsid w:val="003975B8"/>
    <w:rsid w:val="00461E7C"/>
    <w:rsid w:val="004E054E"/>
    <w:rsid w:val="006A6059"/>
    <w:rsid w:val="00705B23"/>
    <w:rsid w:val="00715E20"/>
    <w:rsid w:val="007214A4"/>
    <w:rsid w:val="0081203F"/>
    <w:rsid w:val="008B36B5"/>
    <w:rsid w:val="008D2A67"/>
    <w:rsid w:val="00954C9B"/>
    <w:rsid w:val="009909C6"/>
    <w:rsid w:val="00A15615"/>
    <w:rsid w:val="00A35F7C"/>
    <w:rsid w:val="00B26162"/>
    <w:rsid w:val="00C41AA8"/>
    <w:rsid w:val="00C81288"/>
    <w:rsid w:val="00CD405E"/>
    <w:rsid w:val="00D01A82"/>
    <w:rsid w:val="00D70895"/>
    <w:rsid w:val="00E80220"/>
    <w:rsid w:val="00F00C4B"/>
    <w:rsid w:val="00F04111"/>
    <w:rsid w:val="00F4304A"/>
    <w:rsid w:val="00F9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A82"/>
    <w:rPr>
      <w:color w:val="808080"/>
    </w:rPr>
  </w:style>
  <w:style w:type="paragraph" w:customStyle="1" w:styleId="1E7D4B4E89534458B99ECD2FF5D44333">
    <w:name w:val="1E7D4B4E89534458B99ECD2FF5D44333"/>
    <w:rsid w:val="001A5EEE"/>
  </w:style>
  <w:style w:type="paragraph" w:customStyle="1" w:styleId="F76AB666216E4B1BA4AF647D033290D1">
    <w:name w:val="F76AB666216E4B1BA4AF647D033290D1"/>
    <w:rsid w:val="001A5EEE"/>
  </w:style>
  <w:style w:type="paragraph" w:customStyle="1" w:styleId="C5416C8BEAE2402FBAB3F881A5F73945">
    <w:name w:val="C5416C8BEAE2402FBAB3F881A5F73945"/>
    <w:rsid w:val="001A5EEE"/>
  </w:style>
  <w:style w:type="paragraph" w:customStyle="1" w:styleId="4F4F1C370EF04CC085F29F247D283535">
    <w:name w:val="4F4F1C370EF04CC085F29F247D283535"/>
    <w:rsid w:val="001A5EEE"/>
  </w:style>
  <w:style w:type="paragraph" w:customStyle="1" w:styleId="12CC8338952A4463A40C0AFBBCCE372A">
    <w:name w:val="12CC8338952A4463A40C0AFBBCCE372A"/>
    <w:rsid w:val="001A5EEE"/>
  </w:style>
  <w:style w:type="paragraph" w:customStyle="1" w:styleId="57B4BF1E43404E629ECCB0A46693A5E0">
    <w:name w:val="57B4BF1E43404E629ECCB0A46693A5E0"/>
    <w:rsid w:val="001A5EEE"/>
  </w:style>
  <w:style w:type="paragraph" w:customStyle="1" w:styleId="099353902EC141ABB9A06FBBDECE038F">
    <w:name w:val="099353902EC141ABB9A06FBBDECE038F"/>
    <w:rsid w:val="001A5EEE"/>
  </w:style>
  <w:style w:type="paragraph" w:customStyle="1" w:styleId="77E66C5CBF1A439FB284D626E13B4FAE">
    <w:name w:val="77E66C5CBF1A439FB284D626E13B4FAE"/>
    <w:rsid w:val="001A5EEE"/>
  </w:style>
  <w:style w:type="paragraph" w:customStyle="1" w:styleId="E134E6CFB36E4D1A83620DAEA3363C4B">
    <w:name w:val="E134E6CFB36E4D1A83620DAEA3363C4B"/>
    <w:rsid w:val="001A5EEE"/>
  </w:style>
  <w:style w:type="paragraph" w:customStyle="1" w:styleId="60171EC3CC6B4E13BA73EA8B66464F20">
    <w:name w:val="60171EC3CC6B4E13BA73EA8B66464F20"/>
    <w:rsid w:val="001A5EEE"/>
  </w:style>
  <w:style w:type="paragraph" w:customStyle="1" w:styleId="0AA601C6794D498893A069ABDD88E31C">
    <w:name w:val="0AA601C6794D498893A069ABDD88E31C"/>
    <w:rsid w:val="001A5EEE"/>
  </w:style>
  <w:style w:type="paragraph" w:customStyle="1" w:styleId="341C30F088CB4BF0A9680E9CB85F73CC">
    <w:name w:val="341C30F088CB4BF0A9680E9CB85F73CC"/>
    <w:rsid w:val="001A5EEE"/>
  </w:style>
  <w:style w:type="paragraph" w:customStyle="1" w:styleId="C533BA75623343C2AB3BDD9A6047DAA7">
    <w:name w:val="C533BA75623343C2AB3BDD9A6047DAA7"/>
    <w:rsid w:val="001A5EEE"/>
  </w:style>
  <w:style w:type="paragraph" w:customStyle="1" w:styleId="9EFD71DD331340DA8AD1B2AF74815816">
    <w:name w:val="9EFD71DD331340DA8AD1B2AF74815816"/>
    <w:rsid w:val="001A5EEE"/>
  </w:style>
  <w:style w:type="paragraph" w:customStyle="1" w:styleId="8AFD6B539B8244B893B0C08EC2AB452F">
    <w:name w:val="8AFD6B539B8244B893B0C08EC2AB452F"/>
    <w:rsid w:val="001A5EEE"/>
  </w:style>
  <w:style w:type="paragraph" w:customStyle="1" w:styleId="B98EB6142D2C4A66AF717CB4386C23FA">
    <w:name w:val="B98EB6142D2C4A66AF717CB4386C23FA"/>
    <w:rsid w:val="001A5EEE"/>
  </w:style>
  <w:style w:type="paragraph" w:customStyle="1" w:styleId="DA8DF13E66364AB9937350FB8EA1FA4F">
    <w:name w:val="DA8DF13E66364AB9937350FB8EA1FA4F"/>
    <w:rsid w:val="0081203F"/>
  </w:style>
  <w:style w:type="paragraph" w:customStyle="1" w:styleId="00FF3F32DB984DC1A1AC8A375B18F1FC">
    <w:name w:val="00FF3F32DB984DC1A1AC8A375B18F1FC"/>
    <w:rsid w:val="00F04111"/>
  </w:style>
  <w:style w:type="paragraph" w:customStyle="1" w:styleId="D85E4DBCCC144780A4827DDE4527F47B">
    <w:name w:val="D85E4DBCCC144780A4827DDE4527F47B"/>
    <w:rsid w:val="00F04111"/>
  </w:style>
  <w:style w:type="paragraph" w:customStyle="1" w:styleId="62CDDD56632F4E868F227B2E78CEC5B7">
    <w:name w:val="62CDDD56632F4E868F227B2E78CEC5B7"/>
    <w:rsid w:val="00705B23"/>
  </w:style>
  <w:style w:type="paragraph" w:customStyle="1" w:styleId="1E29575E96634DEBB19D8C289E9498FA">
    <w:name w:val="1E29575E96634DEBB19D8C289E9498FA"/>
    <w:rsid w:val="00705B23"/>
  </w:style>
  <w:style w:type="paragraph" w:customStyle="1" w:styleId="705CE06723634D528E854FFEC50BBF19">
    <w:name w:val="705CE06723634D528E854FFEC50BBF19"/>
    <w:rsid w:val="00705B23"/>
  </w:style>
  <w:style w:type="paragraph" w:customStyle="1" w:styleId="8BAA8286CCF949AAB0C8878FDFA1C279">
    <w:name w:val="8BAA8286CCF949AAB0C8878FDFA1C279"/>
    <w:rsid w:val="00705B23"/>
  </w:style>
  <w:style w:type="paragraph" w:customStyle="1" w:styleId="7EF33236949649FFA352F446DD2A84CB">
    <w:name w:val="7EF33236949649FFA352F446DD2A84CB"/>
    <w:rsid w:val="00705B23"/>
  </w:style>
  <w:style w:type="paragraph" w:customStyle="1" w:styleId="41A58E266BFC4359BD5A38CF7A738EB4">
    <w:name w:val="41A58E266BFC4359BD5A38CF7A738EB4"/>
    <w:rsid w:val="00705B23"/>
  </w:style>
  <w:style w:type="paragraph" w:customStyle="1" w:styleId="BE895BE238BA43F780E60EF56ABB3B14">
    <w:name w:val="BE895BE238BA43F780E60EF56ABB3B14"/>
    <w:rsid w:val="00705B23"/>
  </w:style>
  <w:style w:type="paragraph" w:customStyle="1" w:styleId="6BDB4AE8A0124B4C93AC52B5EE4B0B1F">
    <w:name w:val="6BDB4AE8A0124B4C93AC52B5EE4B0B1F"/>
    <w:rsid w:val="00705B23"/>
  </w:style>
  <w:style w:type="paragraph" w:customStyle="1" w:styleId="BECBDD15C29240C28E04A7F9A49090AB">
    <w:name w:val="BECBDD15C29240C28E04A7F9A49090AB"/>
    <w:rsid w:val="00705B23"/>
  </w:style>
  <w:style w:type="paragraph" w:customStyle="1" w:styleId="3C03287D4AC34546843B4A719B85A1AF">
    <w:name w:val="3C03287D4AC34546843B4A719B85A1AF"/>
    <w:rsid w:val="00705B23"/>
  </w:style>
  <w:style w:type="paragraph" w:customStyle="1" w:styleId="FE1171BEE92B4C70A874417DAD47B924">
    <w:name w:val="FE1171BEE92B4C70A874417DAD47B924"/>
    <w:rsid w:val="00705B23"/>
  </w:style>
  <w:style w:type="paragraph" w:customStyle="1" w:styleId="14924D9376554E28A8DB77F24EB2A4A8">
    <w:name w:val="14924D9376554E28A8DB77F24EB2A4A8"/>
    <w:rsid w:val="00705B23"/>
  </w:style>
  <w:style w:type="paragraph" w:customStyle="1" w:styleId="2101ADF9808D4AB5AE09B358AF81F933">
    <w:name w:val="2101ADF9808D4AB5AE09B358AF81F933"/>
    <w:rsid w:val="00705B23"/>
  </w:style>
  <w:style w:type="paragraph" w:customStyle="1" w:styleId="96A6A102FBD54BF08FBA970391A20712">
    <w:name w:val="96A6A102FBD54BF08FBA970391A20712"/>
    <w:rsid w:val="00705B23"/>
  </w:style>
  <w:style w:type="paragraph" w:customStyle="1" w:styleId="2D6C90E743364ED0A24504B61673D0F2">
    <w:name w:val="2D6C90E743364ED0A24504B61673D0F2"/>
    <w:rsid w:val="00705B23"/>
  </w:style>
  <w:style w:type="paragraph" w:customStyle="1" w:styleId="B5607B466BCB4DB3987E4263068D4FE5">
    <w:name w:val="B5607B466BCB4DB3987E4263068D4FE5"/>
    <w:rsid w:val="00705B23"/>
  </w:style>
  <w:style w:type="paragraph" w:customStyle="1" w:styleId="C71D1F7FBDC94991B63B21A2C0927AD9">
    <w:name w:val="C71D1F7FBDC94991B63B21A2C0927AD9"/>
    <w:rsid w:val="00705B23"/>
  </w:style>
  <w:style w:type="paragraph" w:customStyle="1" w:styleId="4B344EC0DA3449DC954CE68CE8AF19D3">
    <w:name w:val="4B344EC0DA3449DC954CE68CE8AF19D3"/>
    <w:rsid w:val="00705B23"/>
  </w:style>
  <w:style w:type="paragraph" w:customStyle="1" w:styleId="ADAAFCC42DCD42468D1F6AACED770DDF">
    <w:name w:val="ADAAFCC42DCD42468D1F6AACED770DDF"/>
    <w:rsid w:val="00705B23"/>
  </w:style>
  <w:style w:type="paragraph" w:customStyle="1" w:styleId="49DE61151069473DA9AF916F81CF91C3">
    <w:name w:val="49DE61151069473DA9AF916F81CF91C3"/>
    <w:rsid w:val="00705B23"/>
  </w:style>
  <w:style w:type="paragraph" w:customStyle="1" w:styleId="A7BD662E4B474C70892E93592BACE9D0">
    <w:name w:val="A7BD662E4B474C70892E93592BACE9D0"/>
    <w:rsid w:val="00705B23"/>
  </w:style>
  <w:style w:type="paragraph" w:customStyle="1" w:styleId="9FAF43F49733418B89B25065289ACA2F">
    <w:name w:val="9FAF43F49733418B89B25065289ACA2F"/>
    <w:rsid w:val="00705B23"/>
  </w:style>
  <w:style w:type="paragraph" w:customStyle="1" w:styleId="8F2A347213474A6DB6D02ABE418402B2">
    <w:name w:val="8F2A347213474A6DB6D02ABE418402B2"/>
    <w:rsid w:val="00705B23"/>
  </w:style>
  <w:style w:type="paragraph" w:customStyle="1" w:styleId="AB2C6BDF14A0400EBC81E9F7224D6387">
    <w:name w:val="AB2C6BDF14A0400EBC81E9F7224D6387"/>
    <w:rsid w:val="00705B23"/>
  </w:style>
  <w:style w:type="paragraph" w:customStyle="1" w:styleId="3C06DB767D6847E9BBA3BDEBC7421114">
    <w:name w:val="3C06DB767D6847E9BBA3BDEBC7421114"/>
    <w:rsid w:val="00705B23"/>
  </w:style>
  <w:style w:type="paragraph" w:customStyle="1" w:styleId="DFD8B580E5D04F64B931261B96B88EF4">
    <w:name w:val="DFD8B580E5D04F64B931261B96B88EF4"/>
    <w:rsid w:val="00705B23"/>
  </w:style>
  <w:style w:type="paragraph" w:customStyle="1" w:styleId="5CCAB8AB19D146188905835FC05B5B69">
    <w:name w:val="5CCAB8AB19D146188905835FC05B5B69"/>
    <w:rsid w:val="00705B23"/>
  </w:style>
  <w:style w:type="paragraph" w:customStyle="1" w:styleId="0257B1E3CAE44A6789118CFC77C79146">
    <w:name w:val="0257B1E3CAE44A6789118CFC77C79146"/>
    <w:rsid w:val="00705B23"/>
  </w:style>
  <w:style w:type="paragraph" w:customStyle="1" w:styleId="17261245CFE44F1FAD7539D13CA51134">
    <w:name w:val="17261245CFE44F1FAD7539D13CA51134"/>
    <w:rsid w:val="00705B23"/>
  </w:style>
  <w:style w:type="paragraph" w:customStyle="1" w:styleId="9AE30DD5269A431C9A088A0107154A1D">
    <w:name w:val="9AE30DD5269A431C9A088A0107154A1D"/>
    <w:rsid w:val="00705B23"/>
  </w:style>
  <w:style w:type="paragraph" w:customStyle="1" w:styleId="C61C028017E04DDC9B5F96A2F7F89114">
    <w:name w:val="C61C028017E04DDC9B5F96A2F7F89114"/>
    <w:rsid w:val="00705B23"/>
  </w:style>
  <w:style w:type="paragraph" w:customStyle="1" w:styleId="04672F20715B47B7A72CF340447C3176">
    <w:name w:val="04672F20715B47B7A72CF340447C3176"/>
    <w:rsid w:val="00705B23"/>
  </w:style>
  <w:style w:type="paragraph" w:customStyle="1" w:styleId="E4ED0F34A4F54840AB5D43EF9EFC0C76">
    <w:name w:val="E4ED0F34A4F54840AB5D43EF9EFC0C76"/>
    <w:rsid w:val="00705B23"/>
  </w:style>
  <w:style w:type="paragraph" w:customStyle="1" w:styleId="B5169449F37C43888E93C766179553E0">
    <w:name w:val="B5169449F37C43888E93C766179553E0"/>
    <w:rsid w:val="00705B23"/>
  </w:style>
  <w:style w:type="paragraph" w:customStyle="1" w:styleId="652C1C3A979045459ECBB7B67406B59E">
    <w:name w:val="652C1C3A979045459ECBB7B67406B59E"/>
    <w:rsid w:val="00705B23"/>
  </w:style>
  <w:style w:type="paragraph" w:customStyle="1" w:styleId="D648AE3C94624CD5BF8696E363CB5372">
    <w:name w:val="D648AE3C94624CD5BF8696E363CB5372"/>
    <w:rsid w:val="00705B23"/>
  </w:style>
  <w:style w:type="paragraph" w:customStyle="1" w:styleId="20407D74ABED4252B763AA86E87BEA4E">
    <w:name w:val="20407D74ABED4252B763AA86E87BEA4E"/>
    <w:rsid w:val="00705B23"/>
  </w:style>
  <w:style w:type="paragraph" w:customStyle="1" w:styleId="E9441FDEF353494A9775416D018DACDE">
    <w:name w:val="E9441FDEF353494A9775416D018DACDE"/>
    <w:rsid w:val="00705B23"/>
  </w:style>
  <w:style w:type="paragraph" w:customStyle="1" w:styleId="FF16A2F670144EA591E3ADC742F3CD09">
    <w:name w:val="FF16A2F670144EA591E3ADC742F3CD09"/>
    <w:rsid w:val="00705B23"/>
  </w:style>
  <w:style w:type="paragraph" w:customStyle="1" w:styleId="3160339EB6BD4E5A8D8E8C4A5EFDB395">
    <w:name w:val="3160339EB6BD4E5A8D8E8C4A5EFDB395"/>
    <w:rsid w:val="00705B23"/>
  </w:style>
  <w:style w:type="paragraph" w:customStyle="1" w:styleId="BE66CF98D28D450484A3F3E29755EE5B">
    <w:name w:val="BE66CF98D28D450484A3F3E29755EE5B"/>
    <w:rsid w:val="00705B23"/>
  </w:style>
  <w:style w:type="paragraph" w:customStyle="1" w:styleId="F2BBD7692DF5407F9EA169E3EE8AFD83">
    <w:name w:val="F2BBD7692DF5407F9EA169E3EE8AFD83"/>
    <w:rsid w:val="00705B23"/>
  </w:style>
  <w:style w:type="paragraph" w:customStyle="1" w:styleId="6A41B030B7F64ED1B321CFE256DAD096">
    <w:name w:val="6A41B030B7F64ED1B321CFE256DAD096"/>
    <w:rsid w:val="00705B23"/>
  </w:style>
  <w:style w:type="paragraph" w:customStyle="1" w:styleId="9CA6BE8C295549BF867D8AA3C07C3AD8">
    <w:name w:val="9CA6BE8C295549BF867D8AA3C07C3AD8"/>
    <w:rsid w:val="00705B23"/>
  </w:style>
  <w:style w:type="paragraph" w:customStyle="1" w:styleId="E94F258B12B24382BDDC3368DA7C10F1">
    <w:name w:val="E94F258B12B24382BDDC3368DA7C10F1"/>
    <w:rsid w:val="00705B23"/>
  </w:style>
  <w:style w:type="paragraph" w:customStyle="1" w:styleId="4ED04F3D0840446BA7F58871EC4CA31C">
    <w:name w:val="4ED04F3D0840446BA7F58871EC4CA31C"/>
    <w:rsid w:val="00705B23"/>
  </w:style>
  <w:style w:type="paragraph" w:customStyle="1" w:styleId="6EAE8C0D7AC045BCBF43BF5194615AF5">
    <w:name w:val="6EAE8C0D7AC045BCBF43BF5194615AF5"/>
    <w:rsid w:val="00705B23"/>
  </w:style>
  <w:style w:type="paragraph" w:customStyle="1" w:styleId="1212128EB62E47948399DD15E1517990">
    <w:name w:val="1212128EB62E47948399DD15E1517990"/>
    <w:rsid w:val="00705B23"/>
  </w:style>
  <w:style w:type="paragraph" w:customStyle="1" w:styleId="6486B2D74D34494BB847C9739123A037">
    <w:name w:val="6486B2D74D34494BB847C9739123A037"/>
    <w:rsid w:val="00705B23"/>
  </w:style>
  <w:style w:type="paragraph" w:customStyle="1" w:styleId="2C22EE73D429467AB5B8B4EA47C92739">
    <w:name w:val="2C22EE73D429467AB5B8B4EA47C92739"/>
    <w:rsid w:val="00705B23"/>
  </w:style>
  <w:style w:type="paragraph" w:customStyle="1" w:styleId="583CB8F3EDA04BEB9D94E8B4310A503B">
    <w:name w:val="583CB8F3EDA04BEB9D94E8B4310A503B"/>
    <w:rsid w:val="00705B23"/>
  </w:style>
  <w:style w:type="paragraph" w:customStyle="1" w:styleId="3B96EC3E8E4C49D4ADE364A42AE9567A">
    <w:name w:val="3B96EC3E8E4C49D4ADE364A42AE9567A"/>
    <w:rsid w:val="00705B23"/>
  </w:style>
  <w:style w:type="paragraph" w:customStyle="1" w:styleId="67D5A142458043198599E02F49478CC5">
    <w:name w:val="67D5A142458043198599E02F49478CC5"/>
    <w:rsid w:val="00705B23"/>
  </w:style>
  <w:style w:type="paragraph" w:customStyle="1" w:styleId="02A14AEF5931464295F029466D1367D5">
    <w:name w:val="02A14AEF5931464295F029466D1367D5"/>
    <w:rsid w:val="00705B23"/>
  </w:style>
  <w:style w:type="paragraph" w:customStyle="1" w:styleId="D14307D4E1F74A57A1D586521FA4570B">
    <w:name w:val="D14307D4E1F74A57A1D586521FA4570B"/>
    <w:rsid w:val="00705B23"/>
  </w:style>
  <w:style w:type="paragraph" w:customStyle="1" w:styleId="65139C76AC5F415299E6F1118713A45F">
    <w:name w:val="65139C76AC5F415299E6F1118713A45F"/>
    <w:rsid w:val="00705B23"/>
  </w:style>
  <w:style w:type="paragraph" w:customStyle="1" w:styleId="D0D124E229344BA4B563CAF1CC2EA327">
    <w:name w:val="D0D124E229344BA4B563CAF1CC2EA327"/>
    <w:rsid w:val="00705B23"/>
  </w:style>
  <w:style w:type="paragraph" w:customStyle="1" w:styleId="68ADCF7396BE4D25861343D37298A1B7">
    <w:name w:val="68ADCF7396BE4D25861343D37298A1B7"/>
    <w:rsid w:val="00705B23"/>
  </w:style>
  <w:style w:type="paragraph" w:customStyle="1" w:styleId="2B7831972ADE4768988B3C377A98CC4E">
    <w:name w:val="2B7831972ADE4768988B3C377A98CC4E"/>
    <w:rsid w:val="00705B23"/>
  </w:style>
  <w:style w:type="paragraph" w:customStyle="1" w:styleId="D422619CFD784E518421FA59D2C4070A">
    <w:name w:val="D422619CFD784E518421FA59D2C4070A"/>
    <w:rsid w:val="00705B23"/>
  </w:style>
  <w:style w:type="paragraph" w:customStyle="1" w:styleId="538020C8B3F74557B5336D94A32E78EA">
    <w:name w:val="538020C8B3F74557B5336D94A32E78EA"/>
    <w:rsid w:val="00705B23"/>
  </w:style>
  <w:style w:type="paragraph" w:customStyle="1" w:styleId="6D90E51AA75546369198A60ADBF84F71">
    <w:name w:val="6D90E51AA75546369198A60ADBF84F71"/>
    <w:rsid w:val="00705B23"/>
  </w:style>
  <w:style w:type="paragraph" w:customStyle="1" w:styleId="F9F0664E409F44F181A32E89BE99364D">
    <w:name w:val="F9F0664E409F44F181A32E89BE99364D"/>
    <w:rsid w:val="00705B23"/>
  </w:style>
  <w:style w:type="paragraph" w:customStyle="1" w:styleId="CBC031867F6C4F0EACB6BEEFADF0AB08">
    <w:name w:val="CBC031867F6C4F0EACB6BEEFADF0AB08"/>
    <w:rsid w:val="00705B23"/>
  </w:style>
  <w:style w:type="paragraph" w:customStyle="1" w:styleId="B0CD03D8BD934133AB553AFB75AC075D">
    <w:name w:val="B0CD03D8BD934133AB553AFB75AC075D"/>
    <w:rsid w:val="00705B23"/>
  </w:style>
  <w:style w:type="paragraph" w:customStyle="1" w:styleId="A919915DCB0E4A1B9E2F253B00D54BED">
    <w:name w:val="A919915DCB0E4A1B9E2F253B00D54BED"/>
    <w:rsid w:val="00705B23"/>
  </w:style>
  <w:style w:type="paragraph" w:customStyle="1" w:styleId="8197E28474D6403EA6AD4C3A9B558931">
    <w:name w:val="8197E28474D6403EA6AD4C3A9B558931"/>
    <w:rsid w:val="00705B23"/>
  </w:style>
  <w:style w:type="paragraph" w:customStyle="1" w:styleId="CE5CA32F569D4A8B9B3795293209DF93">
    <w:name w:val="CE5CA32F569D4A8B9B3795293209DF93"/>
    <w:rsid w:val="00705B23"/>
  </w:style>
  <w:style w:type="paragraph" w:customStyle="1" w:styleId="26691BFF630146949FB847F34AD38490">
    <w:name w:val="26691BFF630146949FB847F34AD38490"/>
    <w:rsid w:val="00705B23"/>
  </w:style>
  <w:style w:type="paragraph" w:customStyle="1" w:styleId="E718CCC6F563411D8388B58D4C24BE1E">
    <w:name w:val="E718CCC6F563411D8388B58D4C24BE1E"/>
    <w:rsid w:val="00705B23"/>
  </w:style>
  <w:style w:type="paragraph" w:customStyle="1" w:styleId="8315001116AB4DAABBC0EE4AF21E40F3">
    <w:name w:val="8315001116AB4DAABBC0EE4AF21E40F3"/>
    <w:rsid w:val="00705B23"/>
  </w:style>
  <w:style w:type="paragraph" w:customStyle="1" w:styleId="D0F47EE34F314DE1806861532AA302FE">
    <w:name w:val="D0F47EE34F314DE1806861532AA302FE"/>
    <w:rsid w:val="00705B23"/>
  </w:style>
  <w:style w:type="paragraph" w:customStyle="1" w:styleId="95252072CFA74B50BA61D3596E8AFFF9">
    <w:name w:val="95252072CFA74B50BA61D3596E8AFFF9"/>
    <w:rsid w:val="00705B23"/>
  </w:style>
  <w:style w:type="paragraph" w:customStyle="1" w:styleId="EFE044E7B2C54480BC097BCC2417967C">
    <w:name w:val="EFE044E7B2C54480BC097BCC2417967C"/>
    <w:rsid w:val="00705B23"/>
  </w:style>
  <w:style w:type="paragraph" w:customStyle="1" w:styleId="4E83D79A47804BBEA44EC58416FE062E">
    <w:name w:val="4E83D79A47804BBEA44EC58416FE062E"/>
    <w:rsid w:val="00705B23"/>
  </w:style>
  <w:style w:type="paragraph" w:customStyle="1" w:styleId="DAC314B9A29F4A6A99D025C2F2016535">
    <w:name w:val="DAC314B9A29F4A6A99D025C2F2016535"/>
    <w:rsid w:val="00705B23"/>
  </w:style>
  <w:style w:type="paragraph" w:customStyle="1" w:styleId="4EA899EF36D6426F8ACA73AA817D23CF">
    <w:name w:val="4EA899EF36D6426F8ACA73AA817D23CF"/>
    <w:rsid w:val="00705B23"/>
  </w:style>
  <w:style w:type="paragraph" w:customStyle="1" w:styleId="6E35794F26C640BFA94A470E9907F2BD">
    <w:name w:val="6E35794F26C640BFA94A470E9907F2BD"/>
    <w:rsid w:val="00705B23"/>
  </w:style>
  <w:style w:type="paragraph" w:customStyle="1" w:styleId="3F88E377355C4759B683B836E1572D49">
    <w:name w:val="3F88E377355C4759B683B836E1572D49"/>
    <w:rsid w:val="00705B23"/>
  </w:style>
  <w:style w:type="paragraph" w:customStyle="1" w:styleId="500D52A2E7534F82B512802D0DED9408">
    <w:name w:val="500D52A2E7534F82B512802D0DED9408"/>
    <w:rsid w:val="00705B23"/>
  </w:style>
  <w:style w:type="paragraph" w:customStyle="1" w:styleId="5255FD5A548048F795AF8B4CB5983D51">
    <w:name w:val="5255FD5A548048F795AF8B4CB5983D51"/>
    <w:rsid w:val="00705B23"/>
  </w:style>
  <w:style w:type="paragraph" w:customStyle="1" w:styleId="97648A976AFC45C2824FF97ED4246E50">
    <w:name w:val="97648A976AFC45C2824FF97ED4246E50"/>
    <w:rsid w:val="00705B23"/>
  </w:style>
  <w:style w:type="paragraph" w:customStyle="1" w:styleId="C70892DBAE2141F792C00BE012A99F0D">
    <w:name w:val="C70892DBAE2141F792C00BE012A99F0D"/>
    <w:rsid w:val="00705B23"/>
  </w:style>
  <w:style w:type="paragraph" w:customStyle="1" w:styleId="B83AE9F551F44F258E5CC26102B8D344">
    <w:name w:val="B83AE9F551F44F258E5CC26102B8D344"/>
    <w:rsid w:val="00705B23"/>
  </w:style>
  <w:style w:type="paragraph" w:customStyle="1" w:styleId="28BCDAD1693747ED941A86A4F3FC9676">
    <w:name w:val="28BCDAD1693747ED941A86A4F3FC9676"/>
    <w:rsid w:val="00705B23"/>
  </w:style>
  <w:style w:type="paragraph" w:customStyle="1" w:styleId="09DC1502969F4C21802FF16F2AEEAAAB">
    <w:name w:val="09DC1502969F4C21802FF16F2AEEAAAB"/>
    <w:rsid w:val="00705B23"/>
  </w:style>
  <w:style w:type="paragraph" w:customStyle="1" w:styleId="BD7692B18CD14F45847F4226ED3F69DA">
    <w:name w:val="BD7692B18CD14F45847F4226ED3F69DA"/>
    <w:rsid w:val="00705B23"/>
  </w:style>
  <w:style w:type="paragraph" w:customStyle="1" w:styleId="4CB02803946C4F2DB6CA1342D857F649">
    <w:name w:val="4CB02803946C4F2DB6CA1342D857F649"/>
    <w:rsid w:val="00705B23"/>
  </w:style>
  <w:style w:type="paragraph" w:customStyle="1" w:styleId="F42FACD2686D4B46B591ACBF498B49A0">
    <w:name w:val="F42FACD2686D4B46B591ACBF498B49A0"/>
    <w:rsid w:val="00705B23"/>
  </w:style>
  <w:style w:type="paragraph" w:customStyle="1" w:styleId="9B5D9EE87D5F488C9B06EF1349682BDD">
    <w:name w:val="9B5D9EE87D5F488C9B06EF1349682BDD"/>
    <w:rsid w:val="00705B23"/>
  </w:style>
  <w:style w:type="paragraph" w:customStyle="1" w:styleId="5DEEF3D4F43548A7BC688818767497A7">
    <w:name w:val="5DEEF3D4F43548A7BC688818767497A7"/>
    <w:rsid w:val="00705B23"/>
  </w:style>
  <w:style w:type="paragraph" w:customStyle="1" w:styleId="3098B2371B444D0A967F1F34F35F871E">
    <w:name w:val="3098B2371B444D0A967F1F34F35F871E"/>
    <w:rsid w:val="00705B23"/>
  </w:style>
  <w:style w:type="paragraph" w:customStyle="1" w:styleId="99A3F833B0F64233B3D0F9863F8AB14F">
    <w:name w:val="99A3F833B0F64233B3D0F9863F8AB14F"/>
    <w:rsid w:val="00705B23"/>
  </w:style>
  <w:style w:type="paragraph" w:customStyle="1" w:styleId="3E35358CC81346F7AF52EE5307F6549E">
    <w:name w:val="3E35358CC81346F7AF52EE5307F6549E"/>
    <w:rsid w:val="00705B23"/>
  </w:style>
  <w:style w:type="paragraph" w:customStyle="1" w:styleId="B467C358459D407C9A2250645EC118B1">
    <w:name w:val="B467C358459D407C9A2250645EC118B1"/>
    <w:rsid w:val="00705B23"/>
  </w:style>
  <w:style w:type="paragraph" w:customStyle="1" w:styleId="2D2C33AA5D9E447E989A89F23DB228AD">
    <w:name w:val="2D2C33AA5D9E447E989A89F23DB228AD"/>
    <w:rsid w:val="00705B23"/>
  </w:style>
  <w:style w:type="paragraph" w:customStyle="1" w:styleId="696829025CDF4B1BB937116B93F2C63D">
    <w:name w:val="696829025CDF4B1BB937116B93F2C63D"/>
    <w:rsid w:val="00705B23"/>
  </w:style>
  <w:style w:type="paragraph" w:customStyle="1" w:styleId="00D94EA3AEF04CE8BB662D32A96C87B6">
    <w:name w:val="00D94EA3AEF04CE8BB662D32A96C87B6"/>
    <w:rsid w:val="00705B23"/>
  </w:style>
  <w:style w:type="paragraph" w:customStyle="1" w:styleId="F8764AEE62004673B7A99222A7C7A6C5">
    <w:name w:val="F8764AEE62004673B7A99222A7C7A6C5"/>
    <w:rsid w:val="00705B23"/>
  </w:style>
  <w:style w:type="paragraph" w:customStyle="1" w:styleId="CF71D523DC4D4899A7AA710DF8F17A70">
    <w:name w:val="CF71D523DC4D4899A7AA710DF8F17A70"/>
    <w:rsid w:val="00705B23"/>
  </w:style>
  <w:style w:type="paragraph" w:customStyle="1" w:styleId="4FBE2D338C46493A8044B502BA596B90">
    <w:name w:val="4FBE2D338C46493A8044B502BA596B90"/>
    <w:rsid w:val="00705B23"/>
  </w:style>
  <w:style w:type="paragraph" w:customStyle="1" w:styleId="49D2ACCD79654A098D837EE11E3D9DD3">
    <w:name w:val="49D2ACCD79654A098D837EE11E3D9DD3"/>
    <w:rsid w:val="00705B23"/>
  </w:style>
  <w:style w:type="paragraph" w:customStyle="1" w:styleId="989883E783FD418EBE7A8424CC36EB3E">
    <w:name w:val="989883E783FD418EBE7A8424CC36EB3E"/>
    <w:rsid w:val="00705B23"/>
  </w:style>
  <w:style w:type="paragraph" w:customStyle="1" w:styleId="DA7ACA2672854A0A8D39CEFA13FC9F9C">
    <w:name w:val="DA7ACA2672854A0A8D39CEFA13FC9F9C"/>
    <w:rsid w:val="00705B23"/>
  </w:style>
  <w:style w:type="paragraph" w:customStyle="1" w:styleId="FEC47B728995411796AE4DC9DA467A89">
    <w:name w:val="FEC47B728995411796AE4DC9DA467A89"/>
    <w:rsid w:val="00705B23"/>
  </w:style>
  <w:style w:type="paragraph" w:customStyle="1" w:styleId="AB4FD7BBA31947B3AB157FA25D8F396C">
    <w:name w:val="AB4FD7BBA31947B3AB157FA25D8F396C"/>
    <w:rsid w:val="00705B23"/>
  </w:style>
  <w:style w:type="paragraph" w:customStyle="1" w:styleId="76FBD0EFF1774240966EDD47E2628FB5">
    <w:name w:val="76FBD0EFF1774240966EDD47E2628FB5"/>
    <w:rsid w:val="00705B23"/>
  </w:style>
  <w:style w:type="paragraph" w:customStyle="1" w:styleId="B1EEA59FAA2449D9BBE543FBB6E399BF">
    <w:name w:val="B1EEA59FAA2449D9BBE543FBB6E399BF"/>
    <w:rsid w:val="00705B23"/>
  </w:style>
  <w:style w:type="paragraph" w:customStyle="1" w:styleId="D729E0108C0B4C86A891C16F9DDB48FA">
    <w:name w:val="D729E0108C0B4C86A891C16F9DDB48FA"/>
    <w:rsid w:val="00705B23"/>
  </w:style>
  <w:style w:type="paragraph" w:customStyle="1" w:styleId="5009F2EDC2294D819C122C79E3BEBC60">
    <w:name w:val="5009F2EDC2294D819C122C79E3BEBC60"/>
    <w:rsid w:val="00705B23"/>
  </w:style>
  <w:style w:type="paragraph" w:customStyle="1" w:styleId="304AE381568B4E178D9F559E0579733A">
    <w:name w:val="304AE381568B4E178D9F559E0579733A"/>
    <w:rsid w:val="00705B23"/>
  </w:style>
  <w:style w:type="paragraph" w:customStyle="1" w:styleId="6D7F9FF73A1C43D48E70414C8E1C8424">
    <w:name w:val="6D7F9FF73A1C43D48E70414C8E1C8424"/>
    <w:rsid w:val="00705B23"/>
  </w:style>
  <w:style w:type="paragraph" w:customStyle="1" w:styleId="9B261DC6636943309E91A407B2148BEB">
    <w:name w:val="9B261DC6636943309E91A407B2148BEB"/>
    <w:rsid w:val="00705B23"/>
  </w:style>
  <w:style w:type="paragraph" w:customStyle="1" w:styleId="A24D46ABE3FA44EC80D85AFB8FAA971F">
    <w:name w:val="A24D46ABE3FA44EC80D85AFB8FAA971F"/>
    <w:rsid w:val="00705B23"/>
  </w:style>
  <w:style w:type="paragraph" w:customStyle="1" w:styleId="AC77ABE9750C44538857B2EC366204A9">
    <w:name w:val="AC77ABE9750C44538857B2EC366204A9"/>
    <w:rsid w:val="00705B23"/>
  </w:style>
  <w:style w:type="paragraph" w:customStyle="1" w:styleId="D677F5FF0CA94C3FA1FD460AD6FCE189">
    <w:name w:val="D677F5FF0CA94C3FA1FD460AD6FCE189"/>
    <w:rsid w:val="00705B23"/>
  </w:style>
  <w:style w:type="paragraph" w:customStyle="1" w:styleId="16E9F86D059946678F7ACCB7DDBB13C1">
    <w:name w:val="16E9F86D059946678F7ACCB7DDBB13C1"/>
    <w:rsid w:val="00705B23"/>
  </w:style>
  <w:style w:type="paragraph" w:customStyle="1" w:styleId="133B9BAFAFFA48FE913F740942FB5C68">
    <w:name w:val="133B9BAFAFFA48FE913F740942FB5C68"/>
    <w:rsid w:val="00705B23"/>
  </w:style>
  <w:style w:type="paragraph" w:customStyle="1" w:styleId="892DE812422941CA9C10787ED61D5830">
    <w:name w:val="892DE812422941CA9C10787ED61D5830"/>
    <w:rsid w:val="00705B23"/>
  </w:style>
  <w:style w:type="paragraph" w:customStyle="1" w:styleId="48816072FD2949EEB3E3B8488E56C22D">
    <w:name w:val="48816072FD2949EEB3E3B8488E56C22D"/>
    <w:rsid w:val="00705B23"/>
  </w:style>
  <w:style w:type="paragraph" w:customStyle="1" w:styleId="D17786B9C5F34D0DB230C9A53EB10E2D">
    <w:name w:val="D17786B9C5F34D0DB230C9A53EB10E2D"/>
    <w:rsid w:val="00705B23"/>
  </w:style>
  <w:style w:type="paragraph" w:customStyle="1" w:styleId="D945A2299D284AB88EE5540343B4C79B">
    <w:name w:val="D945A2299D284AB88EE5540343B4C79B"/>
    <w:rsid w:val="00705B23"/>
  </w:style>
  <w:style w:type="paragraph" w:customStyle="1" w:styleId="029F73D42F71434B86242493F060056B">
    <w:name w:val="029F73D42F71434B86242493F060056B"/>
    <w:rsid w:val="00705B23"/>
  </w:style>
  <w:style w:type="paragraph" w:customStyle="1" w:styleId="5BBBB4215F0B4991A88E60095EB538E1">
    <w:name w:val="5BBBB4215F0B4991A88E60095EB538E1"/>
    <w:rsid w:val="00705B23"/>
  </w:style>
  <w:style w:type="paragraph" w:customStyle="1" w:styleId="C6D19537D77E4156A147746391ABE7F1">
    <w:name w:val="C6D19537D77E4156A147746391ABE7F1"/>
    <w:rsid w:val="00705B23"/>
  </w:style>
  <w:style w:type="paragraph" w:customStyle="1" w:styleId="F42B633BD0474A8C8A563C29D844266F">
    <w:name w:val="F42B633BD0474A8C8A563C29D844266F"/>
    <w:rsid w:val="00705B23"/>
  </w:style>
  <w:style w:type="paragraph" w:customStyle="1" w:styleId="A209FE5377824F1A82E67EE45A642A0A">
    <w:name w:val="A209FE5377824F1A82E67EE45A642A0A"/>
    <w:rsid w:val="00705B23"/>
  </w:style>
  <w:style w:type="paragraph" w:customStyle="1" w:styleId="9A4B7EBCC58D48078B7BBFB6785BA0F2">
    <w:name w:val="9A4B7EBCC58D48078B7BBFB6785BA0F2"/>
    <w:rsid w:val="00705B23"/>
  </w:style>
  <w:style w:type="paragraph" w:customStyle="1" w:styleId="51D7F6D544C446EC949998E942B5FF3A">
    <w:name w:val="51D7F6D544C446EC949998E942B5FF3A"/>
    <w:rsid w:val="00705B23"/>
  </w:style>
  <w:style w:type="paragraph" w:customStyle="1" w:styleId="F07CA1B74BBD488F83D4EFFA752B916F">
    <w:name w:val="F07CA1B74BBD488F83D4EFFA752B916F"/>
    <w:rsid w:val="00705B23"/>
  </w:style>
  <w:style w:type="paragraph" w:customStyle="1" w:styleId="B92336D682E64B51A25B8998F31456AE">
    <w:name w:val="B92336D682E64B51A25B8998F31456AE"/>
    <w:rsid w:val="00705B23"/>
  </w:style>
  <w:style w:type="paragraph" w:customStyle="1" w:styleId="419A784BD0A3419CA74013CA38CCFD21">
    <w:name w:val="419A784BD0A3419CA74013CA38CCFD21"/>
    <w:rsid w:val="00705B23"/>
  </w:style>
  <w:style w:type="paragraph" w:customStyle="1" w:styleId="758A2828B1FC4EBDA3DC6B07FB3F64A3">
    <w:name w:val="758A2828B1FC4EBDA3DC6B07FB3F64A3"/>
    <w:rsid w:val="00705B23"/>
  </w:style>
  <w:style w:type="paragraph" w:customStyle="1" w:styleId="1A6C61F02D8543229A8BA3C8CCB0E744">
    <w:name w:val="1A6C61F02D8543229A8BA3C8CCB0E744"/>
    <w:rsid w:val="00705B23"/>
  </w:style>
  <w:style w:type="paragraph" w:customStyle="1" w:styleId="4B3FCD6657B349F9898360FFC4FEA528">
    <w:name w:val="4B3FCD6657B349F9898360FFC4FEA528"/>
    <w:rsid w:val="00705B23"/>
  </w:style>
  <w:style w:type="paragraph" w:customStyle="1" w:styleId="C395253C447E42C9A232FBAF38426650">
    <w:name w:val="C395253C447E42C9A232FBAF38426650"/>
    <w:rsid w:val="00705B23"/>
  </w:style>
  <w:style w:type="paragraph" w:customStyle="1" w:styleId="4C1A24A207B34E02B4C20CADD476A4C8">
    <w:name w:val="4C1A24A207B34E02B4C20CADD476A4C8"/>
    <w:rsid w:val="00705B23"/>
  </w:style>
  <w:style w:type="paragraph" w:customStyle="1" w:styleId="27F868ED78274147B871B5EBEAA56587">
    <w:name w:val="27F868ED78274147B871B5EBEAA56587"/>
    <w:rsid w:val="00705B23"/>
  </w:style>
  <w:style w:type="paragraph" w:customStyle="1" w:styleId="A24F6DCFF97442A4B179CF988DB4AA53">
    <w:name w:val="A24F6DCFF97442A4B179CF988DB4AA53"/>
    <w:rsid w:val="00705B23"/>
  </w:style>
  <w:style w:type="paragraph" w:customStyle="1" w:styleId="A42B586A3CBB4144B523E84FFA7748D3">
    <w:name w:val="A42B586A3CBB4144B523E84FFA7748D3"/>
    <w:rsid w:val="00705B23"/>
  </w:style>
  <w:style w:type="paragraph" w:customStyle="1" w:styleId="20E50F342D604501A69CCAB830C4641D">
    <w:name w:val="20E50F342D604501A69CCAB830C4641D"/>
    <w:rsid w:val="00705B23"/>
  </w:style>
  <w:style w:type="paragraph" w:customStyle="1" w:styleId="967BBAAE25EE4668A9F6E9DFFA22C066">
    <w:name w:val="967BBAAE25EE4668A9F6E9DFFA22C066"/>
    <w:rsid w:val="00705B23"/>
  </w:style>
  <w:style w:type="paragraph" w:customStyle="1" w:styleId="CC2D0EF8303F41FDAF370B6170E6C8BA">
    <w:name w:val="CC2D0EF8303F41FDAF370B6170E6C8BA"/>
    <w:rsid w:val="006A6059"/>
  </w:style>
  <w:style w:type="paragraph" w:customStyle="1" w:styleId="A830218256994554924FA300C0B7EED8">
    <w:name w:val="A830218256994554924FA300C0B7EED8"/>
    <w:rsid w:val="006A6059"/>
  </w:style>
  <w:style w:type="paragraph" w:customStyle="1" w:styleId="319E8013C020463D8157FA7C9FC12F52">
    <w:name w:val="319E8013C020463D8157FA7C9FC12F52"/>
    <w:rsid w:val="006A6059"/>
  </w:style>
  <w:style w:type="paragraph" w:customStyle="1" w:styleId="38913469C40D46BEAB713C895371C215">
    <w:name w:val="38913469C40D46BEAB713C895371C215"/>
    <w:rsid w:val="006A6059"/>
  </w:style>
  <w:style w:type="paragraph" w:customStyle="1" w:styleId="79A84986CAD34CCF8555B8F51F74ED21">
    <w:name w:val="79A84986CAD34CCF8555B8F51F74ED21"/>
    <w:rsid w:val="006A6059"/>
  </w:style>
  <w:style w:type="paragraph" w:customStyle="1" w:styleId="287EFC8C9801466DA52F49076BE32847">
    <w:name w:val="287EFC8C9801466DA52F49076BE32847"/>
    <w:rsid w:val="006A6059"/>
  </w:style>
  <w:style w:type="paragraph" w:customStyle="1" w:styleId="A9A3494EBDEA4047B91CF95936A3E84D">
    <w:name w:val="A9A3494EBDEA4047B91CF95936A3E84D"/>
    <w:rsid w:val="006A6059"/>
  </w:style>
  <w:style w:type="paragraph" w:customStyle="1" w:styleId="97F42C7CA60E4240B0CD8169DD135602">
    <w:name w:val="97F42C7CA60E4240B0CD8169DD135602"/>
    <w:rsid w:val="006A6059"/>
  </w:style>
  <w:style w:type="paragraph" w:customStyle="1" w:styleId="13A376C95F7245238361E327007CCDC4">
    <w:name w:val="13A376C95F7245238361E327007CCDC4"/>
    <w:rsid w:val="006A6059"/>
  </w:style>
  <w:style w:type="paragraph" w:customStyle="1" w:styleId="853567A1D91F4E799AE27AD66D9BC598">
    <w:name w:val="853567A1D91F4E799AE27AD66D9BC598"/>
    <w:rsid w:val="006A6059"/>
  </w:style>
  <w:style w:type="paragraph" w:customStyle="1" w:styleId="D2905CD59E1B48D3B07981ADA92EDC80">
    <w:name w:val="D2905CD59E1B48D3B07981ADA92EDC80"/>
    <w:rsid w:val="006A6059"/>
  </w:style>
  <w:style w:type="paragraph" w:customStyle="1" w:styleId="D69BA1A35273419889697A42981AF946">
    <w:name w:val="D69BA1A35273419889697A42981AF946"/>
    <w:rsid w:val="006A6059"/>
  </w:style>
  <w:style w:type="paragraph" w:customStyle="1" w:styleId="F36425DC9CAA42BFAF51CA47921F85B4">
    <w:name w:val="F36425DC9CAA42BFAF51CA47921F85B4"/>
    <w:rsid w:val="006A6059"/>
  </w:style>
  <w:style w:type="paragraph" w:customStyle="1" w:styleId="4BBCB4F98E8F4F1B9069CCE50818E6F1">
    <w:name w:val="4BBCB4F98E8F4F1B9069CCE50818E6F1"/>
    <w:rsid w:val="006A6059"/>
  </w:style>
  <w:style w:type="paragraph" w:customStyle="1" w:styleId="BEA58DA7EBF64174B3766CBEEF0B9EE2">
    <w:name w:val="BEA58DA7EBF64174B3766CBEEF0B9EE2"/>
    <w:rsid w:val="006A6059"/>
  </w:style>
  <w:style w:type="paragraph" w:customStyle="1" w:styleId="63E2035CE025408DA15B3B97D27B1FF1">
    <w:name w:val="63E2035CE025408DA15B3B97D27B1FF1"/>
    <w:rsid w:val="006A6059"/>
  </w:style>
  <w:style w:type="paragraph" w:customStyle="1" w:styleId="FAB9C91767E24D5FA3218704EFE981A5">
    <w:name w:val="FAB9C91767E24D5FA3218704EFE981A5"/>
    <w:rsid w:val="006A6059"/>
  </w:style>
  <w:style w:type="paragraph" w:customStyle="1" w:styleId="EBDE74027DAA45CFA4015C4B0579DE2E">
    <w:name w:val="EBDE74027DAA45CFA4015C4B0579DE2E"/>
    <w:rsid w:val="006A6059"/>
  </w:style>
  <w:style w:type="paragraph" w:customStyle="1" w:styleId="2B7F34A0791442D5A43EBA666FDA0132">
    <w:name w:val="2B7F34A0791442D5A43EBA666FDA0132"/>
    <w:rsid w:val="006A6059"/>
  </w:style>
  <w:style w:type="paragraph" w:customStyle="1" w:styleId="BAA06C047013485F9F5788CAB4C80784">
    <w:name w:val="BAA06C047013485F9F5788CAB4C80784"/>
    <w:rsid w:val="006A6059"/>
  </w:style>
  <w:style w:type="paragraph" w:customStyle="1" w:styleId="5A6F7B10991F421D9EB5583849BA6437">
    <w:name w:val="5A6F7B10991F421D9EB5583849BA6437"/>
    <w:rsid w:val="006A6059"/>
  </w:style>
  <w:style w:type="paragraph" w:customStyle="1" w:styleId="F4BD5479851F4F3D9801F4F765DF1A9E">
    <w:name w:val="F4BD5479851F4F3D9801F4F765DF1A9E"/>
    <w:rsid w:val="006A6059"/>
  </w:style>
  <w:style w:type="paragraph" w:customStyle="1" w:styleId="90B93645AE39428C8CEBB44FD955CFDD">
    <w:name w:val="90B93645AE39428C8CEBB44FD955CFDD"/>
    <w:rsid w:val="006A6059"/>
  </w:style>
  <w:style w:type="paragraph" w:customStyle="1" w:styleId="3810C99517AA4124834845D2193C3607">
    <w:name w:val="3810C99517AA4124834845D2193C3607"/>
    <w:rsid w:val="006A6059"/>
  </w:style>
  <w:style w:type="paragraph" w:customStyle="1" w:styleId="611454F4DA6F4C96B06AA474E94E1AE3">
    <w:name w:val="611454F4DA6F4C96B06AA474E94E1AE3"/>
    <w:rsid w:val="006A6059"/>
  </w:style>
  <w:style w:type="paragraph" w:customStyle="1" w:styleId="3FBC9A1A06594F85B3578F96058B45C0">
    <w:name w:val="3FBC9A1A06594F85B3578F96058B45C0"/>
    <w:rsid w:val="006A6059"/>
  </w:style>
  <w:style w:type="paragraph" w:customStyle="1" w:styleId="B328FED457694716B1248FA85E848C27">
    <w:name w:val="B328FED457694716B1248FA85E848C27"/>
    <w:rsid w:val="006A6059"/>
  </w:style>
  <w:style w:type="paragraph" w:customStyle="1" w:styleId="2955E340A123464286B0E627F9DD139D">
    <w:name w:val="2955E340A123464286B0E627F9DD139D"/>
    <w:rsid w:val="006A6059"/>
  </w:style>
  <w:style w:type="paragraph" w:customStyle="1" w:styleId="ABEC3490F0F24BF393309CECE87853B8">
    <w:name w:val="ABEC3490F0F24BF393309CECE87853B8"/>
    <w:rsid w:val="006A6059"/>
  </w:style>
  <w:style w:type="paragraph" w:customStyle="1" w:styleId="061A5EA329A1456FBA153BD8D413169B">
    <w:name w:val="061A5EA329A1456FBA153BD8D413169B"/>
    <w:rsid w:val="006A6059"/>
  </w:style>
  <w:style w:type="paragraph" w:customStyle="1" w:styleId="194B2BA794C84F1983FA7C557C284DA4">
    <w:name w:val="194B2BA794C84F1983FA7C557C284DA4"/>
    <w:rsid w:val="006A6059"/>
  </w:style>
  <w:style w:type="paragraph" w:customStyle="1" w:styleId="4964F6E353324A738CA1700411EEA894">
    <w:name w:val="4964F6E353324A738CA1700411EEA894"/>
    <w:rsid w:val="006A6059"/>
  </w:style>
  <w:style w:type="paragraph" w:customStyle="1" w:styleId="E5B68065D15B47D2BF0553B5E58CC819">
    <w:name w:val="E5B68065D15B47D2BF0553B5E58CC819"/>
    <w:rsid w:val="006A6059"/>
  </w:style>
  <w:style w:type="paragraph" w:customStyle="1" w:styleId="AB961234101D4E1587CDE893EAB966C2">
    <w:name w:val="AB961234101D4E1587CDE893EAB966C2"/>
    <w:rsid w:val="006A6059"/>
  </w:style>
  <w:style w:type="paragraph" w:customStyle="1" w:styleId="64D2D019FCB446D9B6B8E830AAD82D61">
    <w:name w:val="64D2D019FCB446D9B6B8E830AAD82D61"/>
    <w:rsid w:val="006A6059"/>
  </w:style>
  <w:style w:type="paragraph" w:customStyle="1" w:styleId="44C51A3A69CA4B9080F707F2C98F1C13">
    <w:name w:val="44C51A3A69CA4B9080F707F2C98F1C13"/>
    <w:rsid w:val="006A6059"/>
  </w:style>
  <w:style w:type="paragraph" w:customStyle="1" w:styleId="DD000DFD1F7440A0B7ECD3FF5CFC092D">
    <w:name w:val="DD000DFD1F7440A0B7ECD3FF5CFC092D"/>
    <w:rsid w:val="006A6059"/>
  </w:style>
  <w:style w:type="paragraph" w:customStyle="1" w:styleId="A1529D34202A4979AA4AC553582E93EB">
    <w:name w:val="A1529D34202A4979AA4AC553582E93EB"/>
    <w:rsid w:val="00CD405E"/>
  </w:style>
  <w:style w:type="paragraph" w:customStyle="1" w:styleId="ECCEB731EB8A4793AED6FDEEC5E1B0A9">
    <w:name w:val="ECCEB731EB8A4793AED6FDEEC5E1B0A9"/>
    <w:rsid w:val="00A15615"/>
  </w:style>
  <w:style w:type="paragraph" w:customStyle="1" w:styleId="D75DFDF1BC33489EA8B345896688E747">
    <w:name w:val="D75DFDF1BC33489EA8B345896688E747"/>
    <w:rsid w:val="00A15615"/>
  </w:style>
  <w:style w:type="paragraph" w:customStyle="1" w:styleId="66A6D2DCFF0A49F7826224406789BFE5">
    <w:name w:val="66A6D2DCFF0A49F7826224406789BFE5"/>
    <w:rsid w:val="00A15615"/>
  </w:style>
  <w:style w:type="paragraph" w:customStyle="1" w:styleId="51BB6359EBD94D77B1D2B2FF6244C8AB">
    <w:name w:val="51BB6359EBD94D77B1D2B2FF6244C8AB"/>
    <w:rsid w:val="00A15615"/>
  </w:style>
  <w:style w:type="paragraph" w:customStyle="1" w:styleId="EC3F396A91584895B7D1BA8BB83D1207">
    <w:name w:val="EC3F396A91584895B7D1BA8BB83D1207"/>
    <w:rsid w:val="00A15615"/>
  </w:style>
  <w:style w:type="paragraph" w:customStyle="1" w:styleId="8B682044E7A346BFB361C46C72885ED1">
    <w:name w:val="8B682044E7A346BFB361C46C72885ED1"/>
    <w:rsid w:val="00A15615"/>
  </w:style>
  <w:style w:type="paragraph" w:customStyle="1" w:styleId="EA0CEA916E1543BF9BF80352D2F9B22A">
    <w:name w:val="EA0CEA916E1543BF9BF80352D2F9B22A"/>
    <w:rsid w:val="00A15615"/>
  </w:style>
  <w:style w:type="paragraph" w:customStyle="1" w:styleId="33077B61A260445BBA48E3BEC5A249E1">
    <w:name w:val="33077B61A260445BBA48E3BEC5A249E1"/>
    <w:rsid w:val="00A15615"/>
  </w:style>
  <w:style w:type="paragraph" w:customStyle="1" w:styleId="C923B40988E140E9B3694A86D4D547CC">
    <w:name w:val="C923B40988E140E9B3694A86D4D547CC"/>
    <w:rsid w:val="00A15615"/>
  </w:style>
  <w:style w:type="paragraph" w:customStyle="1" w:styleId="CD5D6F62EB3B48FABB9A18F138FEA29A">
    <w:name w:val="CD5D6F62EB3B48FABB9A18F138FEA29A"/>
    <w:rsid w:val="004E054E"/>
  </w:style>
  <w:style w:type="paragraph" w:customStyle="1" w:styleId="4C8ACDDC50B14E3391B3BDC96911B5A4">
    <w:name w:val="4C8ACDDC50B14E3391B3BDC96911B5A4"/>
    <w:rsid w:val="00B26162"/>
  </w:style>
  <w:style w:type="paragraph" w:customStyle="1" w:styleId="939A17FF5561400F8972033959AD8576">
    <w:name w:val="939A17FF5561400F8972033959AD8576"/>
    <w:rsid w:val="00B26162"/>
  </w:style>
  <w:style w:type="paragraph" w:customStyle="1" w:styleId="C551C2478EB54EE980DF2AA3C7BF04C3">
    <w:name w:val="C551C2478EB54EE980DF2AA3C7BF04C3"/>
    <w:rsid w:val="00B26162"/>
  </w:style>
  <w:style w:type="paragraph" w:customStyle="1" w:styleId="45E88DA05A644DA29E65807683D4DA62">
    <w:name w:val="45E88DA05A644DA29E65807683D4DA62"/>
    <w:rsid w:val="00B26162"/>
  </w:style>
  <w:style w:type="paragraph" w:customStyle="1" w:styleId="A935B5AF74854EC88A0270067BC8BD2B">
    <w:name w:val="A935B5AF74854EC88A0270067BC8BD2B"/>
    <w:rsid w:val="00B26162"/>
  </w:style>
  <w:style w:type="paragraph" w:customStyle="1" w:styleId="BE981E414E484E0F8F6FD2C9ACFEF5A3">
    <w:name w:val="BE981E414E484E0F8F6FD2C9ACFEF5A3"/>
    <w:rsid w:val="00B26162"/>
  </w:style>
  <w:style w:type="paragraph" w:customStyle="1" w:styleId="920213B2EDD6493BA5AFD13DF3B0315B">
    <w:name w:val="920213B2EDD6493BA5AFD13DF3B0315B"/>
    <w:rsid w:val="00B26162"/>
  </w:style>
  <w:style w:type="paragraph" w:customStyle="1" w:styleId="578A2A9ED402485BA08FBBD7180BAE1C">
    <w:name w:val="578A2A9ED402485BA08FBBD7180BAE1C"/>
    <w:rsid w:val="00B26162"/>
  </w:style>
  <w:style w:type="paragraph" w:customStyle="1" w:styleId="0C496E8143B84D609A9070FD887F2A24">
    <w:name w:val="0C496E8143B84D609A9070FD887F2A24"/>
    <w:rsid w:val="00B26162"/>
  </w:style>
  <w:style w:type="paragraph" w:customStyle="1" w:styleId="747D2E23AA8F423D99FAD1365CD9C615">
    <w:name w:val="747D2E23AA8F423D99FAD1365CD9C615"/>
    <w:rsid w:val="00B26162"/>
  </w:style>
  <w:style w:type="paragraph" w:customStyle="1" w:styleId="CE85C758DA2A4737A1CFE8EB5029005F">
    <w:name w:val="CE85C758DA2A4737A1CFE8EB5029005F"/>
    <w:rsid w:val="00B26162"/>
  </w:style>
  <w:style w:type="paragraph" w:customStyle="1" w:styleId="8E7B86A824AE4F72BCEC9149292CB13A">
    <w:name w:val="8E7B86A824AE4F72BCEC9149292CB13A"/>
    <w:rsid w:val="00461E7C"/>
  </w:style>
  <w:style w:type="paragraph" w:customStyle="1" w:styleId="1E4D7B70BFEB46089F8AACBA2D1793B9">
    <w:name w:val="1E4D7B70BFEB46089F8AACBA2D1793B9"/>
    <w:rsid w:val="00461E7C"/>
  </w:style>
  <w:style w:type="paragraph" w:customStyle="1" w:styleId="94EBE5326A5F422F8700C879B9B6E4E6">
    <w:name w:val="94EBE5326A5F422F8700C879B9B6E4E6"/>
    <w:rsid w:val="00461E7C"/>
  </w:style>
  <w:style w:type="paragraph" w:customStyle="1" w:styleId="56483CFB80664C8E8D2AB9825747F6B1">
    <w:name w:val="56483CFB80664C8E8D2AB9825747F6B1"/>
    <w:rsid w:val="00C81288"/>
  </w:style>
  <w:style w:type="paragraph" w:customStyle="1" w:styleId="6CC51D6887D045CA82F0B1050CC05B80">
    <w:name w:val="6CC51D6887D045CA82F0B1050CC05B80"/>
    <w:rsid w:val="00C81288"/>
  </w:style>
  <w:style w:type="paragraph" w:customStyle="1" w:styleId="AA4DABE4989244FDAC1BA7B75DA08CB1">
    <w:name w:val="AA4DABE4989244FDAC1BA7B75DA08CB1"/>
    <w:rsid w:val="00C81288"/>
  </w:style>
  <w:style w:type="paragraph" w:customStyle="1" w:styleId="7B50D9939C4848B6A6FD30F8B1690960">
    <w:name w:val="7B50D9939C4848B6A6FD30F8B1690960"/>
    <w:rsid w:val="00C81288"/>
  </w:style>
  <w:style w:type="paragraph" w:customStyle="1" w:styleId="5B6F35F88D8B46F59E3545A1D38E5410">
    <w:name w:val="5B6F35F88D8B46F59E3545A1D38E5410"/>
    <w:rsid w:val="00C81288"/>
  </w:style>
  <w:style w:type="paragraph" w:customStyle="1" w:styleId="F453CE39ED1D41999F2D308704DE2B56">
    <w:name w:val="F453CE39ED1D41999F2D308704DE2B56"/>
    <w:rsid w:val="00C81288"/>
  </w:style>
  <w:style w:type="paragraph" w:customStyle="1" w:styleId="277C935F7E2D46F2B956067507BF5F96">
    <w:name w:val="277C935F7E2D46F2B956067507BF5F96"/>
    <w:rsid w:val="00C81288"/>
  </w:style>
  <w:style w:type="paragraph" w:customStyle="1" w:styleId="85647887884340F9BBA4E3B03DE8422D">
    <w:name w:val="85647887884340F9BBA4E3B03DE8422D"/>
    <w:rsid w:val="00C81288"/>
  </w:style>
  <w:style w:type="paragraph" w:customStyle="1" w:styleId="B0C502148A0B4432929F61A9F462FBA8">
    <w:name w:val="B0C502148A0B4432929F61A9F462FBA8"/>
    <w:rsid w:val="00C81288"/>
  </w:style>
  <w:style w:type="paragraph" w:customStyle="1" w:styleId="579235D91BF94E33A5051104E4D820B5">
    <w:name w:val="579235D91BF94E33A5051104E4D820B5"/>
    <w:rsid w:val="00C81288"/>
  </w:style>
  <w:style w:type="paragraph" w:customStyle="1" w:styleId="4012A8BC5729456A94A9AFA4CA7CA340">
    <w:name w:val="4012A8BC5729456A94A9AFA4CA7CA340"/>
    <w:rsid w:val="00C81288"/>
  </w:style>
  <w:style w:type="paragraph" w:customStyle="1" w:styleId="967DB4744BD94BB0B5C92C0A1AD6170A">
    <w:name w:val="967DB4744BD94BB0B5C92C0A1AD6170A"/>
    <w:rsid w:val="00C81288"/>
  </w:style>
  <w:style w:type="paragraph" w:customStyle="1" w:styleId="39E75F52210B44E2ADEFB42F2AE0D8AE">
    <w:name w:val="39E75F52210B44E2ADEFB42F2AE0D8AE"/>
    <w:rsid w:val="00C81288"/>
  </w:style>
  <w:style w:type="paragraph" w:customStyle="1" w:styleId="A0A81C79393A4D0A9016AB14C9D218A5">
    <w:name w:val="A0A81C79393A4D0A9016AB14C9D218A5"/>
    <w:rsid w:val="00C81288"/>
  </w:style>
  <w:style w:type="paragraph" w:customStyle="1" w:styleId="EE29B300B1884ED38C01CFC2E18EE64C">
    <w:name w:val="EE29B300B1884ED38C01CFC2E18EE64C"/>
    <w:rsid w:val="00C81288"/>
  </w:style>
  <w:style w:type="paragraph" w:customStyle="1" w:styleId="E2B8556C17824267B60C680E47EBD7B8">
    <w:name w:val="E2B8556C17824267B60C680E47EBD7B8"/>
    <w:rsid w:val="00C81288"/>
  </w:style>
  <w:style w:type="paragraph" w:customStyle="1" w:styleId="0E0D368B5D6145168FCD0695230BA857">
    <w:name w:val="0E0D368B5D6145168FCD0695230BA857"/>
    <w:rsid w:val="00C81288"/>
  </w:style>
  <w:style w:type="paragraph" w:customStyle="1" w:styleId="444EFD32A60D4BF6A9C6F637AB41C3EC">
    <w:name w:val="444EFD32A60D4BF6A9C6F637AB41C3EC"/>
    <w:rsid w:val="00C81288"/>
  </w:style>
  <w:style w:type="paragraph" w:customStyle="1" w:styleId="DEB8DC69CD0E47BE9CCF2CE9893CFBD5">
    <w:name w:val="DEB8DC69CD0E47BE9CCF2CE9893CFBD5"/>
    <w:rsid w:val="00C81288"/>
  </w:style>
  <w:style w:type="paragraph" w:customStyle="1" w:styleId="31EED6D6C42F4E1CA5B700D84A7A66D9">
    <w:name w:val="31EED6D6C42F4E1CA5B700D84A7A66D9"/>
    <w:rsid w:val="00C81288"/>
  </w:style>
  <w:style w:type="paragraph" w:customStyle="1" w:styleId="27BD5795B3A049BFB040FF1D865DD02E">
    <w:name w:val="27BD5795B3A049BFB040FF1D865DD02E"/>
    <w:rsid w:val="00C81288"/>
  </w:style>
  <w:style w:type="paragraph" w:customStyle="1" w:styleId="768024BC5BB944CD9B48A32BF6AED8A1">
    <w:name w:val="768024BC5BB944CD9B48A32BF6AED8A1"/>
    <w:rsid w:val="00C81288"/>
  </w:style>
  <w:style w:type="paragraph" w:customStyle="1" w:styleId="2A6309D607C949AE8C038ED99784381E">
    <w:name w:val="2A6309D607C949AE8C038ED99784381E"/>
    <w:rsid w:val="00C81288"/>
  </w:style>
  <w:style w:type="paragraph" w:customStyle="1" w:styleId="C7D88162B89D49AB8583B603DF5D9C5B">
    <w:name w:val="C7D88162B89D49AB8583B603DF5D9C5B"/>
    <w:rsid w:val="00C81288"/>
  </w:style>
  <w:style w:type="paragraph" w:customStyle="1" w:styleId="94AACF912B30494CBC7D06483FE60A15">
    <w:name w:val="94AACF912B30494CBC7D06483FE60A15"/>
    <w:rsid w:val="00C81288"/>
  </w:style>
  <w:style w:type="paragraph" w:customStyle="1" w:styleId="6F9FBC5C891E4B459969ED3BC8AFF343">
    <w:name w:val="6F9FBC5C891E4B459969ED3BC8AFF343"/>
    <w:rsid w:val="00C81288"/>
  </w:style>
  <w:style w:type="paragraph" w:customStyle="1" w:styleId="70CE0B825BDF4686BB7B2BB2187B99A1">
    <w:name w:val="70CE0B825BDF4686BB7B2BB2187B99A1"/>
    <w:rsid w:val="00C81288"/>
  </w:style>
  <w:style w:type="paragraph" w:customStyle="1" w:styleId="C07264972AFB4EC68B807958E1B33BC3">
    <w:name w:val="C07264972AFB4EC68B807958E1B33BC3"/>
    <w:rsid w:val="00C81288"/>
  </w:style>
  <w:style w:type="paragraph" w:customStyle="1" w:styleId="E073782301374EBD940EB5DD5A6FF40B">
    <w:name w:val="E073782301374EBD940EB5DD5A6FF40B"/>
    <w:rsid w:val="00C81288"/>
  </w:style>
  <w:style w:type="paragraph" w:customStyle="1" w:styleId="DACEEE7C28E941A78CC55CBBEC9F55DF">
    <w:name w:val="DACEEE7C28E941A78CC55CBBEC9F55DF"/>
    <w:rsid w:val="00C81288"/>
  </w:style>
  <w:style w:type="paragraph" w:customStyle="1" w:styleId="41EECB770CCF4A3E9BC06D0A850C06BF">
    <w:name w:val="41EECB770CCF4A3E9BC06D0A850C06BF"/>
    <w:rsid w:val="00C81288"/>
  </w:style>
  <w:style w:type="paragraph" w:customStyle="1" w:styleId="1A878B5A86A048F8A251D4D767CC4B04">
    <w:name w:val="1A878B5A86A048F8A251D4D767CC4B04"/>
    <w:rsid w:val="00C81288"/>
  </w:style>
  <w:style w:type="paragraph" w:customStyle="1" w:styleId="149851935AA24AA6889E1527522C1683">
    <w:name w:val="149851935AA24AA6889E1527522C1683"/>
    <w:rsid w:val="00C81288"/>
  </w:style>
  <w:style w:type="paragraph" w:customStyle="1" w:styleId="1B2371CA3CB44F399E0B703CD5BB4933">
    <w:name w:val="1B2371CA3CB44F399E0B703CD5BB4933"/>
    <w:rsid w:val="00C81288"/>
  </w:style>
  <w:style w:type="paragraph" w:customStyle="1" w:styleId="79E11E6575E74D98A4CF4E6CE943D87E">
    <w:name w:val="79E11E6575E74D98A4CF4E6CE943D87E"/>
    <w:rsid w:val="00C81288"/>
  </w:style>
  <w:style w:type="paragraph" w:customStyle="1" w:styleId="1AF5977D46F94E19A3A95D4EA29B481A">
    <w:name w:val="1AF5977D46F94E19A3A95D4EA29B481A"/>
    <w:rsid w:val="00C81288"/>
  </w:style>
  <w:style w:type="paragraph" w:customStyle="1" w:styleId="865C23071DCA4F97988B45C7BEB9B5EF">
    <w:name w:val="865C23071DCA4F97988B45C7BEB9B5EF"/>
    <w:rsid w:val="00C81288"/>
  </w:style>
  <w:style w:type="paragraph" w:customStyle="1" w:styleId="EA70833AD7404165B90F7F22A2D34662">
    <w:name w:val="EA70833AD7404165B90F7F22A2D34662"/>
    <w:rsid w:val="00C81288"/>
  </w:style>
  <w:style w:type="paragraph" w:customStyle="1" w:styleId="D15A294246204DAE88AB40BBF92390AF">
    <w:name w:val="D15A294246204DAE88AB40BBF92390AF"/>
    <w:rsid w:val="00C81288"/>
  </w:style>
  <w:style w:type="paragraph" w:customStyle="1" w:styleId="0A28C894B76342A38E3C0C3C417DD2AB">
    <w:name w:val="0A28C894B76342A38E3C0C3C417DD2AB"/>
    <w:rsid w:val="00C81288"/>
  </w:style>
  <w:style w:type="paragraph" w:customStyle="1" w:styleId="0BA8E7EADBE845CDB6642B6880A3FFE8">
    <w:name w:val="0BA8E7EADBE845CDB6642B6880A3FFE8"/>
    <w:rsid w:val="00C81288"/>
  </w:style>
  <w:style w:type="paragraph" w:customStyle="1" w:styleId="53281E94DBB5421FB981C34CE1D8104D">
    <w:name w:val="53281E94DBB5421FB981C34CE1D8104D"/>
    <w:rsid w:val="00C81288"/>
  </w:style>
  <w:style w:type="paragraph" w:customStyle="1" w:styleId="4646771700B249998A8726BD26773957">
    <w:name w:val="4646771700B249998A8726BD26773957"/>
    <w:rsid w:val="00C81288"/>
  </w:style>
  <w:style w:type="paragraph" w:customStyle="1" w:styleId="A65FA9E939F24BA380DBC291ABA0F7DA">
    <w:name w:val="A65FA9E939F24BA380DBC291ABA0F7DA"/>
    <w:rsid w:val="00C81288"/>
  </w:style>
  <w:style w:type="paragraph" w:customStyle="1" w:styleId="8CCFA74E98B34D21B9438FD86EF157EB">
    <w:name w:val="8CCFA74E98B34D21B9438FD86EF157EB"/>
    <w:rsid w:val="00C81288"/>
  </w:style>
  <w:style w:type="paragraph" w:customStyle="1" w:styleId="454D6C547A894F07A7FA093B3AC12B00">
    <w:name w:val="454D6C547A894F07A7FA093B3AC12B00"/>
    <w:rsid w:val="00C81288"/>
  </w:style>
  <w:style w:type="paragraph" w:customStyle="1" w:styleId="6E3D136451714E38965DE607ACD9F55E">
    <w:name w:val="6E3D136451714E38965DE607ACD9F55E"/>
    <w:rsid w:val="00C81288"/>
  </w:style>
  <w:style w:type="paragraph" w:customStyle="1" w:styleId="A76FC4FB1297423CB1B2DD51FE990BC1">
    <w:name w:val="A76FC4FB1297423CB1B2DD51FE990BC1"/>
    <w:rsid w:val="00C81288"/>
  </w:style>
  <w:style w:type="paragraph" w:customStyle="1" w:styleId="2ECC278E1FB2423FBE9A4311AF83436C">
    <w:name w:val="2ECC278E1FB2423FBE9A4311AF83436C"/>
    <w:rsid w:val="00C81288"/>
  </w:style>
  <w:style w:type="paragraph" w:customStyle="1" w:styleId="CB9EF5533DE741D39D7DB6159BF8C26D">
    <w:name w:val="CB9EF5533DE741D39D7DB6159BF8C26D"/>
    <w:rsid w:val="00C81288"/>
  </w:style>
  <w:style w:type="paragraph" w:customStyle="1" w:styleId="E0AEFFFB570A49539656434F5E7B4041">
    <w:name w:val="E0AEFFFB570A49539656434F5E7B4041"/>
    <w:rsid w:val="00C81288"/>
  </w:style>
  <w:style w:type="paragraph" w:customStyle="1" w:styleId="0B994494F61549ACBFAAF548E0F24939">
    <w:name w:val="0B994494F61549ACBFAAF548E0F24939"/>
    <w:rsid w:val="00C81288"/>
  </w:style>
  <w:style w:type="paragraph" w:customStyle="1" w:styleId="9C0784966A3C4C4C98691E267E0141A0">
    <w:name w:val="9C0784966A3C4C4C98691E267E0141A0"/>
    <w:rsid w:val="00C81288"/>
  </w:style>
  <w:style w:type="paragraph" w:customStyle="1" w:styleId="C6DA950E80BB476D93307F0C794E932F">
    <w:name w:val="C6DA950E80BB476D93307F0C794E932F"/>
    <w:rsid w:val="00C81288"/>
  </w:style>
  <w:style w:type="paragraph" w:customStyle="1" w:styleId="B25BE8E469354CBA9F18968E994B5AAD">
    <w:name w:val="B25BE8E469354CBA9F18968E994B5AAD"/>
    <w:rsid w:val="00C81288"/>
  </w:style>
  <w:style w:type="paragraph" w:customStyle="1" w:styleId="A09850331CB84CD29104C08D37FF3F46">
    <w:name w:val="A09850331CB84CD29104C08D37FF3F46"/>
    <w:rsid w:val="00C81288"/>
  </w:style>
  <w:style w:type="paragraph" w:customStyle="1" w:styleId="99FB97C4BFE9482491A141DC7C54B69E">
    <w:name w:val="99FB97C4BFE9482491A141DC7C54B69E"/>
    <w:rsid w:val="00C81288"/>
  </w:style>
  <w:style w:type="paragraph" w:customStyle="1" w:styleId="485D6135215D44D29B0839E2B0AA9F79">
    <w:name w:val="485D6135215D44D29B0839E2B0AA9F79"/>
    <w:rsid w:val="00C81288"/>
  </w:style>
  <w:style w:type="paragraph" w:customStyle="1" w:styleId="D23A9B8132F74E85B5F347B19A86A343">
    <w:name w:val="D23A9B8132F74E85B5F347B19A86A343"/>
    <w:rsid w:val="00C81288"/>
  </w:style>
  <w:style w:type="paragraph" w:customStyle="1" w:styleId="4F94BF6AFE1944C6B1BDC5B0C530926A">
    <w:name w:val="4F94BF6AFE1944C6B1BDC5B0C530926A"/>
    <w:rsid w:val="00C81288"/>
  </w:style>
  <w:style w:type="paragraph" w:customStyle="1" w:styleId="797C4E7D6AA84C1E833B6554D6107149">
    <w:name w:val="797C4E7D6AA84C1E833B6554D6107149"/>
    <w:rsid w:val="00C81288"/>
  </w:style>
  <w:style w:type="paragraph" w:customStyle="1" w:styleId="C94C8CFFB6F94A268C00BACCB7EFD93A">
    <w:name w:val="C94C8CFFB6F94A268C00BACCB7EFD93A"/>
    <w:rsid w:val="00C81288"/>
  </w:style>
  <w:style w:type="paragraph" w:customStyle="1" w:styleId="A4EF2EAB072640C28B50998C9938ECF1">
    <w:name w:val="A4EF2EAB072640C28B50998C9938ECF1"/>
    <w:rsid w:val="00C81288"/>
  </w:style>
  <w:style w:type="paragraph" w:customStyle="1" w:styleId="652C313E6C6441B9A102F425B2829BC1">
    <w:name w:val="652C313E6C6441B9A102F425B2829BC1"/>
    <w:rsid w:val="00C81288"/>
  </w:style>
  <w:style w:type="paragraph" w:customStyle="1" w:styleId="A3C7627B9F3A4A3B984E08670C39D9A7">
    <w:name w:val="A3C7627B9F3A4A3B984E08670C39D9A7"/>
    <w:rsid w:val="00C81288"/>
  </w:style>
  <w:style w:type="paragraph" w:customStyle="1" w:styleId="F8D7E1291F0F426DAA3714966ACE4B43">
    <w:name w:val="F8D7E1291F0F426DAA3714966ACE4B43"/>
    <w:rsid w:val="008B36B5"/>
  </w:style>
  <w:style w:type="paragraph" w:customStyle="1" w:styleId="F660F7E5D2394256AC32A0F82B1E21F1">
    <w:name w:val="F660F7E5D2394256AC32A0F82B1E21F1"/>
    <w:rsid w:val="008B36B5"/>
  </w:style>
  <w:style w:type="paragraph" w:customStyle="1" w:styleId="9BA8617745814B18835D0AF9FE532EE4">
    <w:name w:val="9BA8617745814B18835D0AF9FE532EE4"/>
    <w:rsid w:val="003975B8"/>
  </w:style>
  <w:style w:type="paragraph" w:customStyle="1" w:styleId="7A725FC3F5EA4123A3506E1D527BE60A">
    <w:name w:val="7A725FC3F5EA4123A3506E1D527BE60A"/>
    <w:rsid w:val="003975B8"/>
  </w:style>
  <w:style w:type="paragraph" w:customStyle="1" w:styleId="B1E8F2A88BA948F3920F1BFF72A2A876">
    <w:name w:val="B1E8F2A88BA948F3920F1BFF72A2A876"/>
    <w:rsid w:val="00D01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5503A3479CA4FACFAD5C24718AF76" ma:contentTypeVersion="6" ma:contentTypeDescription="Create a new document." ma:contentTypeScope="" ma:versionID="3976140d034cdf1eb7cf83ad15a0eb00">
  <xsd:schema xmlns:xsd="http://www.w3.org/2001/XMLSchema" xmlns:xs="http://www.w3.org/2001/XMLSchema" xmlns:p="http://schemas.microsoft.com/office/2006/metadata/properties" xmlns:ns2="1626b736-8522-47ce-9215-1ed3cb49ee05" xmlns:ns3="47c6604a-1620-428d-9c87-29b79176cc52" targetNamespace="http://schemas.microsoft.com/office/2006/metadata/properties" ma:root="true" ma:fieldsID="4ab7d19162790ce10cdad4b9d9f91708" ns2:_="" ns3:_="">
    <xsd:import namespace="1626b736-8522-47ce-9215-1ed3cb49ee05"/>
    <xsd:import namespace="47c6604a-1620-428d-9c87-29b79176cc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6b736-8522-47ce-9215-1ed3cb49e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c6604a-1620-428d-9c87-29b79176cc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4B5D0-34C0-44DE-9A6D-4481E7832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6b736-8522-47ce-9215-1ed3cb49ee05"/>
    <ds:schemaRef ds:uri="47c6604a-1620-428d-9c87-29b79176c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4001F-7768-411A-846C-9CB6D414594A}">
  <ds:schemaRefs>
    <ds:schemaRef ds:uri="http://schemas.openxmlformats.org/officeDocument/2006/bibliography"/>
  </ds:schemaRefs>
</ds:datastoreItem>
</file>

<file path=customXml/itemProps3.xml><?xml version="1.0" encoding="utf-8"?>
<ds:datastoreItem xmlns:ds="http://schemas.openxmlformats.org/officeDocument/2006/customXml" ds:itemID="{68B524D5-30CB-4141-9171-AC473CC95FCC}">
  <ds:schemaRefs>
    <ds:schemaRef ds:uri="http://schemas.microsoft.com/sharepoint/v3/contenttype/forms"/>
  </ds:schemaRefs>
</ds:datastoreItem>
</file>

<file path=customXml/itemProps4.xml><?xml version="1.0" encoding="utf-8"?>
<ds:datastoreItem xmlns:ds="http://schemas.openxmlformats.org/officeDocument/2006/customXml" ds:itemID="{BB7F2331-1C8E-4091-A452-5867500F32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1745</Words>
  <Characters>10084</Characters>
  <Application>Microsoft Office Word</Application>
  <DocSecurity>0</DocSecurity>
  <Lines>480</Lines>
  <Paragraphs>197</Paragraphs>
  <ScaleCrop>false</ScaleCrop>
  <Company>Citizens Property Insurance Corp</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BC Qre.xlsx</dc:title>
  <dc:subject/>
  <dc:creator>chowell</dc:creator>
  <cp:keywords/>
  <dc:description/>
  <cp:lastModifiedBy>Michael Talbot</cp:lastModifiedBy>
  <cp:revision>71</cp:revision>
  <cp:lastPrinted>2017-10-05T21:54:00Z</cp:lastPrinted>
  <dcterms:created xsi:type="dcterms:W3CDTF">2020-01-27T19:54:00Z</dcterms:created>
  <dcterms:modified xsi:type="dcterms:W3CDTF">2020-07-24T19:16:00Z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0x0101007955503A3479CA4FACFAD5C24718AF76</vt:lpwstr>
  </property>
</Properties>
</file>